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0" w:rsidRPr="008706D5" w:rsidRDefault="00615480" w:rsidP="00615480">
      <w:pPr>
        <w:tabs>
          <w:tab w:val="left" w:pos="4680"/>
        </w:tabs>
        <w:ind w:left="4820"/>
        <w:rPr>
          <w:lang w:val="uk-UA"/>
        </w:rPr>
      </w:pPr>
      <w:r w:rsidRPr="008706D5"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615480" w:rsidRDefault="00615480" w:rsidP="00615480">
      <w:pPr>
        <w:tabs>
          <w:tab w:val="left" w:pos="4680"/>
        </w:tabs>
        <w:ind w:left="4820"/>
        <w:rPr>
          <w:lang w:val="uk-UA"/>
        </w:rPr>
      </w:pPr>
      <w:r w:rsidRPr="008706D5">
        <w:rPr>
          <w:lang w:val="uk-UA"/>
        </w:rPr>
        <w:t xml:space="preserve">до </w:t>
      </w:r>
      <w:r>
        <w:rPr>
          <w:lang w:val="uk-UA"/>
        </w:rPr>
        <w:t>розпорядження Подільської районної</w:t>
      </w:r>
    </w:p>
    <w:p w:rsidR="00615480" w:rsidRPr="008706D5" w:rsidRDefault="00615480" w:rsidP="0061548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в місті Києві державної адміністрації</w:t>
      </w:r>
    </w:p>
    <w:p w:rsidR="00615480" w:rsidRPr="002F1C49" w:rsidRDefault="00615480" w:rsidP="0061548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____________________ № __________</w:t>
      </w:r>
    </w:p>
    <w:p w:rsidR="00075B97" w:rsidRDefault="00075B97" w:rsidP="00075B97"/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075B97" w:rsidRPr="00DC31B5" w:rsidTr="002A6263">
        <w:trPr>
          <w:tblCellSpacing w:w="0" w:type="dxa"/>
          <w:jc w:val="right"/>
        </w:trPr>
        <w:tc>
          <w:tcPr>
            <w:tcW w:w="2326" w:type="pct"/>
          </w:tcPr>
          <w:p w:rsidR="00075B97" w:rsidRPr="00DC31B5" w:rsidRDefault="00075B97" w:rsidP="002A6263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075B97" w:rsidRPr="00DC31B5" w:rsidRDefault="00075B97" w:rsidP="002A6263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6C63D5" w:rsidRDefault="006C63D5" w:rsidP="00075B97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75B97" w:rsidRDefault="00075B97" w:rsidP="00075B97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C9569B" w:rsidRDefault="00075B97" w:rsidP="00075B97">
      <w:pPr>
        <w:jc w:val="center"/>
        <w:rPr>
          <w:sz w:val="28"/>
          <w:szCs w:val="28"/>
          <w:lang w:val="uk-UA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«В» -</w:t>
      </w:r>
      <w:r w:rsidRPr="00DC31B5">
        <w:rPr>
          <w:b/>
          <w:sz w:val="28"/>
          <w:szCs w:val="28"/>
          <w:lang w:val="uk-UA" w:eastAsia="ru-RU"/>
        </w:rPr>
        <w:t xml:space="preserve"> </w:t>
      </w:r>
      <w:r w:rsidR="00561D00">
        <w:rPr>
          <w:b/>
          <w:sz w:val="28"/>
          <w:szCs w:val="28"/>
          <w:lang w:val="uk-UA" w:eastAsia="ru-RU"/>
        </w:rPr>
        <w:t>голов</w:t>
      </w:r>
      <w:r>
        <w:rPr>
          <w:b/>
          <w:sz w:val="28"/>
          <w:szCs w:val="28"/>
          <w:lang w:val="uk-UA" w:eastAsia="ru-RU"/>
        </w:rPr>
        <w:t>н</w:t>
      </w:r>
      <w:r w:rsidRPr="00DC31B5">
        <w:rPr>
          <w:b/>
          <w:sz w:val="28"/>
          <w:szCs w:val="28"/>
          <w:lang w:val="uk-UA" w:eastAsia="ru-RU"/>
        </w:rPr>
        <w:t>ого спеціаліста</w:t>
      </w:r>
      <w:r>
        <w:rPr>
          <w:b/>
          <w:sz w:val="28"/>
          <w:szCs w:val="28"/>
          <w:lang w:val="uk-UA" w:eastAsia="ru-RU"/>
        </w:rPr>
        <w:t xml:space="preserve"> </w:t>
      </w:r>
      <w:r w:rsidRPr="003A57A3">
        <w:rPr>
          <w:b/>
          <w:sz w:val="28"/>
          <w:szCs w:val="28"/>
          <w:lang w:val="uk-UA"/>
        </w:rPr>
        <w:t>відділу контролю за благоустроєм</w:t>
      </w:r>
      <w:r w:rsidRPr="00DC31B5">
        <w:rPr>
          <w:b/>
          <w:sz w:val="28"/>
          <w:szCs w:val="28"/>
          <w:lang w:val="uk-UA" w:eastAsia="ru-RU"/>
        </w:rPr>
        <w:t xml:space="preserve"> 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</w:p>
    <w:p w:rsidR="00075B97" w:rsidRPr="00DC31B5" w:rsidRDefault="00075B97" w:rsidP="00075B97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(Контрактова площа, 2)</w:t>
      </w:r>
    </w:p>
    <w:p w:rsidR="00075B97" w:rsidRPr="00F64F4B" w:rsidRDefault="00075B97" w:rsidP="006C63D5">
      <w:pPr>
        <w:ind w:left="57"/>
        <w:jc w:val="center"/>
        <w:rPr>
          <w:b/>
          <w:sz w:val="10"/>
          <w:szCs w:val="1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075B97" w:rsidRPr="00FB2CC2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3D5" w:rsidRPr="006C63D5" w:rsidRDefault="006C63D5" w:rsidP="006C63D5">
            <w:pPr>
              <w:ind w:left="57"/>
              <w:jc w:val="center"/>
              <w:rPr>
                <w:b/>
                <w:sz w:val="20"/>
                <w:szCs w:val="20"/>
                <w:lang w:val="uk-UA" w:eastAsia="ru-RU"/>
              </w:rPr>
            </w:pPr>
            <w:bookmarkStart w:id="1" w:name="n196"/>
            <w:bookmarkEnd w:id="1"/>
          </w:p>
          <w:p w:rsidR="00075B97" w:rsidRPr="006C63D5" w:rsidRDefault="00075B97" w:rsidP="006C63D5">
            <w:pPr>
              <w:ind w:left="57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63D5">
              <w:rPr>
                <w:b/>
                <w:sz w:val="28"/>
                <w:szCs w:val="28"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812"/>
            </w:tblGrid>
            <w:tr w:rsidR="00075B97" w:rsidRPr="00FB2CC2" w:rsidTr="002A6263">
              <w:trPr>
                <w:trHeight w:val="4334"/>
              </w:trPr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вирішення питань благоустрою та дизайну контрольованих територій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75B97" w:rsidRPr="00DC31B5" w:rsidRDefault="00075B97" w:rsidP="006C63D5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контроль, аналіз та оцінювання стану справ на відповідній ділянці роботи; систематичні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75B97" w:rsidRPr="00DC31B5" w:rsidRDefault="00075B97" w:rsidP="006C63D5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складання протоколів про адміністративні правопорушення відповідно до ст. 152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КУпАП</w:t>
                  </w:r>
                  <w:proofErr w:type="spellEnd"/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75B97" w:rsidRPr="00DC31B5" w:rsidRDefault="00075B97" w:rsidP="006C63D5">
                  <w:pPr>
                    <w:pStyle w:val="a3"/>
                    <w:tabs>
                      <w:tab w:val="left" w:pos="176"/>
                    </w:tabs>
                    <w:ind w:left="57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4)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забезпечення ведення діловодства у відділі;</w:t>
                  </w:r>
                </w:p>
                <w:p w:rsidR="00075B97" w:rsidRDefault="00075B97" w:rsidP="006C63D5">
                  <w:pPr>
                    <w:pStyle w:val="a3"/>
                    <w:tabs>
                      <w:tab w:val="left" w:pos="176"/>
                    </w:tabs>
                    <w:ind w:left="57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5)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розроблення нормативних та організаційно-методичних документів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75B97" w:rsidRDefault="00075B97" w:rsidP="006C63D5">
                  <w:pPr>
                    <w:pStyle w:val="a3"/>
                    <w:tabs>
                      <w:tab w:val="left" w:pos="176"/>
                    </w:tabs>
                    <w:ind w:left="57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6) участь в організації та проведенні нарад, семінарів, конференцій з відповідних питань;</w:t>
                  </w:r>
                </w:p>
                <w:p w:rsidR="00075B97" w:rsidRPr="00A2481A" w:rsidRDefault="00075B97" w:rsidP="006C63D5">
                  <w:pPr>
                    <w:pStyle w:val="a3"/>
                    <w:tabs>
                      <w:tab w:val="left" w:pos="176"/>
                    </w:tabs>
                    <w:ind w:left="57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7) підготовка проектів відповідей по заявах, скаргах громадян, громадських об’єднань, установ та організацій з питань благоустрою.</w:t>
                  </w:r>
                </w:p>
              </w:tc>
            </w:tr>
            <w:tr w:rsidR="00075B97" w:rsidRPr="00FB2CC2" w:rsidTr="002A6263">
              <w:trPr>
                <w:trHeight w:val="489"/>
              </w:trPr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5812" w:type="dxa"/>
                </w:tcPr>
                <w:p w:rsidR="00075B97" w:rsidRPr="00DC31B5" w:rsidRDefault="00213DEE" w:rsidP="006C63D5">
                  <w:pPr>
                    <w:ind w:left="57"/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 xml:space="preserve">посадовий оклад – 2585 грн., </w:t>
                  </w:r>
                  <w:r w:rsidR="006C63D5">
                    <w:rPr>
                      <w:lang w:val="uk-UA" w:eastAsia="ru-RU"/>
                    </w:rPr>
                    <w:t>інші виплати відповідно до чинного законодавства.</w:t>
                  </w:r>
                </w:p>
              </w:tc>
            </w:tr>
            <w:tr w:rsidR="00075B97" w:rsidRPr="00213DEE" w:rsidTr="002A6263">
              <w:trPr>
                <w:trHeight w:val="807"/>
              </w:trPr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5812" w:type="dxa"/>
                </w:tcPr>
                <w:p w:rsidR="00075B97" w:rsidRPr="00DC31B5" w:rsidRDefault="008F05F7" w:rsidP="006C63D5">
                  <w:pPr>
                    <w:ind w:left="57"/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безстроково</w:t>
                  </w:r>
                </w:p>
              </w:tc>
            </w:tr>
            <w:tr w:rsidR="00075B97" w:rsidRPr="00FB2CC2" w:rsidTr="002A6263"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Pr="00B25252">
                    <w:rPr>
                      <w:lang w:val="ru-RU"/>
                    </w:rPr>
                    <w:t>письмов</w:t>
                  </w:r>
                  <w:r w:rsidR="008F05F7"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заяв</w:t>
                  </w:r>
                  <w:r w:rsidR="008F05F7"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Pr="00B25252">
                    <w:rPr>
                      <w:lang w:val="ru-RU"/>
                    </w:rPr>
                    <w:t>конкурсі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із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основних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мотивів</w:t>
                  </w:r>
                  <w:proofErr w:type="spellEnd"/>
                  <w:r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Pr="00B25252">
                    <w:rPr>
                      <w:lang w:val="ru-RU"/>
                    </w:rPr>
                    <w:t>зайняття</w:t>
                  </w:r>
                  <w:proofErr w:type="spellEnd"/>
                  <w:r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служби</w:t>
                  </w:r>
                  <w:proofErr w:type="spellEnd"/>
                  <w:r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Pr="00B25252">
                    <w:rPr>
                      <w:lang w:val="ru-RU"/>
                    </w:rPr>
                    <w:t>якої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формі</w:t>
                  </w:r>
                  <w:bookmarkStart w:id="3" w:name="n73"/>
                  <w:bookmarkEnd w:id="3"/>
                  <w:proofErr w:type="spellEnd"/>
                  <w:r w:rsidRPr="00DC31B5">
                    <w:rPr>
                      <w:lang w:val="uk-UA" w:eastAsia="ru-RU"/>
                    </w:rPr>
                    <w:t>;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C31B5">
                    <w:rPr>
                      <w:lang w:val="uk-UA" w:eastAsia="ru-RU"/>
                    </w:rPr>
                    <w:t>“Про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C31B5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DC31B5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DC31B5">
                    <w:rPr>
                      <w:lang w:val="uk-UA" w:eastAsia="ru-RU"/>
                    </w:rPr>
                    <w:lastRenderedPageBreak/>
                    <w:t>5)</w:t>
                  </w:r>
                  <w:r w:rsidRPr="00DC31B5">
                    <w:rPr>
                      <w:lang w:val="uk-UA"/>
                    </w:rPr>
                    <w:t xml:space="preserve"> заповнен</w:t>
                  </w:r>
                  <w:r w:rsidR="008F05F7"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особов</w:t>
                  </w:r>
                  <w:r w:rsidR="008F05F7"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картк</w:t>
                  </w:r>
                  <w:r w:rsidR="008F05F7">
                    <w:rPr>
                      <w:lang w:val="uk-UA"/>
                    </w:rPr>
                    <w:t xml:space="preserve">а </w:t>
                  </w:r>
                  <w:r w:rsidR="005C2113">
                    <w:rPr>
                      <w:lang w:val="uk-UA"/>
                    </w:rPr>
                    <w:t>встановленого зразка</w:t>
                  </w:r>
                  <w:r w:rsidRPr="00DC31B5">
                    <w:rPr>
                      <w:lang w:val="uk-UA"/>
                    </w:rPr>
                    <w:t>;</w:t>
                  </w:r>
                </w:p>
                <w:p w:rsidR="00075B97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bookmarkStart w:id="6" w:name="n76"/>
                  <w:bookmarkEnd w:id="6"/>
                  <w:r>
                    <w:rPr>
                      <w:lang w:val="uk-UA" w:eastAsia="ru-RU"/>
                    </w:rPr>
                    <w:t>6)</w:t>
                  </w:r>
                  <w:r w:rsidRPr="00DC31B5">
                    <w:rPr>
                      <w:lang w:val="uk-UA" w:eastAsia="ru-RU"/>
                    </w:rPr>
                    <w:t xml:space="preserve"> декларація особи, уповноваженої на виконання функцій держави або місцевого самоврядування, за </w:t>
                  </w:r>
                  <w:r w:rsidR="005C2113">
                    <w:rPr>
                      <w:lang w:val="uk-UA" w:eastAsia="ru-RU"/>
                    </w:rPr>
                    <w:t>минулий</w:t>
                  </w:r>
                  <w:r w:rsidRPr="00DC31B5">
                    <w:rPr>
                      <w:lang w:val="uk-UA" w:eastAsia="ru-RU"/>
                    </w:rPr>
                    <w:t xml:space="preserve"> рік</w:t>
                  </w:r>
                  <w:bookmarkStart w:id="7" w:name="n77"/>
                  <w:bookmarkStart w:id="8" w:name="n78"/>
                  <w:bookmarkEnd w:id="7"/>
                  <w:bookmarkEnd w:id="8"/>
                  <w:r w:rsidRPr="00DC31B5">
                    <w:rPr>
                      <w:lang w:val="uk-UA" w:eastAsia="ru-RU"/>
                    </w:rPr>
                    <w:t>.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Документи приймаються до 1</w:t>
                  </w:r>
                  <w:r w:rsidR="00475FF1">
                    <w:rPr>
                      <w:lang w:val="uk-UA" w:eastAsia="ru-RU"/>
                    </w:rPr>
                    <w:t>8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 w:rsidR="00475FF1">
                    <w:rPr>
                      <w:lang w:val="uk-UA" w:eastAsia="ru-RU"/>
                    </w:rPr>
                    <w:t>00</w:t>
                  </w:r>
                  <w:r w:rsidRPr="00DC31B5">
                    <w:rPr>
                      <w:lang w:val="uk-UA" w:eastAsia="ru-RU"/>
                    </w:rPr>
                    <w:t xml:space="preserve"> хв. </w:t>
                  </w:r>
                  <w:r w:rsidR="00475FF1">
                    <w:rPr>
                      <w:lang w:val="uk-UA" w:eastAsia="ru-RU"/>
                    </w:rPr>
                    <w:t>12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="00475FF1">
                    <w:rPr>
                      <w:lang w:val="uk-UA" w:eastAsia="ru-RU"/>
                    </w:rPr>
                    <w:t>груд</w:t>
                  </w:r>
                  <w:r w:rsidRPr="00DC31B5">
                    <w:rPr>
                      <w:lang w:val="uk-UA" w:eastAsia="ru-RU"/>
                    </w:rPr>
                    <w:t>ня 2016 року</w:t>
                  </w:r>
                  <w:r w:rsidR="00FB2CC2">
                    <w:rPr>
                      <w:lang w:val="uk-UA" w:eastAsia="ru-RU"/>
                    </w:rPr>
                    <w:t>.</w:t>
                  </w:r>
                </w:p>
              </w:tc>
            </w:tr>
            <w:tr w:rsidR="00075B97" w:rsidRPr="00FB2CC2" w:rsidTr="002A6263"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5812" w:type="dxa"/>
                </w:tcPr>
                <w:p w:rsidR="00075B97" w:rsidRPr="00DC31B5" w:rsidRDefault="00F66D1B" w:rsidP="006C63D5">
                  <w:pPr>
                    <w:ind w:left="57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15, 16 грудня</w:t>
                  </w:r>
                  <w:r w:rsidR="00075B97">
                    <w:rPr>
                      <w:lang w:val="uk-UA" w:eastAsia="ru-RU"/>
                    </w:rPr>
                    <w:t xml:space="preserve"> </w:t>
                  </w:r>
                  <w:r>
                    <w:rPr>
                      <w:lang w:val="uk-UA" w:eastAsia="ru-RU"/>
                    </w:rPr>
                    <w:t xml:space="preserve">2016 року о 10.00 год.                     </w:t>
                  </w:r>
                  <w:r w:rsidR="00075B97" w:rsidRPr="00DC31B5">
                    <w:rPr>
                      <w:lang w:val="uk-UA" w:eastAsia="ru-RU"/>
                    </w:rPr>
                    <w:t xml:space="preserve"> </w:t>
                  </w:r>
                  <w:r w:rsidR="00075B97">
                    <w:rPr>
                      <w:lang w:val="uk-UA" w:eastAsia="ru-RU"/>
                    </w:rPr>
                    <w:t xml:space="preserve">        </w:t>
                  </w:r>
                  <w:r w:rsidR="00075B97" w:rsidRPr="00DC31B5">
                    <w:rPr>
                      <w:lang w:val="uk-UA" w:eastAsia="ru-RU"/>
                    </w:rPr>
                    <w:t xml:space="preserve">м. Київ, Контрактова площа, 2 , </w:t>
                  </w:r>
                  <w:proofErr w:type="spellStart"/>
                  <w:r w:rsidR="00075B97" w:rsidRPr="00DC31B5">
                    <w:rPr>
                      <w:lang w:val="uk-UA" w:eastAsia="ru-RU"/>
                    </w:rPr>
                    <w:t>каб</w:t>
                  </w:r>
                  <w:proofErr w:type="spellEnd"/>
                  <w:r w:rsidR="00075B97" w:rsidRPr="00DC31B5">
                    <w:rPr>
                      <w:lang w:val="uk-UA" w:eastAsia="ru-RU"/>
                    </w:rPr>
                    <w:t>. 9</w:t>
                  </w:r>
                </w:p>
              </w:tc>
            </w:tr>
            <w:tr w:rsidR="00075B97" w:rsidRPr="00FB2CC2" w:rsidTr="002A6263"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Прядко Олена Юріївна,</w:t>
                  </w:r>
                </w:p>
                <w:p w:rsidR="00F66D1B" w:rsidRDefault="00F66D1B" w:rsidP="006C63D5">
                  <w:pPr>
                    <w:ind w:left="57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т. 425 44 67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podkadr@ukr.net</w:t>
                  </w:r>
                </w:p>
              </w:tc>
            </w:tr>
            <w:tr w:rsidR="00075B97" w:rsidRPr="00FB2CC2" w:rsidTr="002A6263"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pStyle w:val="normal"/>
                    <w:spacing w:before="0" w:beforeAutospacing="0" w:after="0" w:afterAutospacing="0"/>
                    <w:ind w:left="57"/>
                    <w:jc w:val="both"/>
                    <w:rPr>
                      <w:b/>
                      <w:lang w:val="uk-UA"/>
                    </w:rPr>
                  </w:pPr>
                  <w:r w:rsidRPr="007179A2">
                    <w:rPr>
                      <w:lang w:val="uk-UA"/>
                    </w:rPr>
                    <w:t>цілеспрямованість, сумлінне ставлення до роботи</w:t>
                  </w:r>
                  <w:r>
                    <w:rPr>
                      <w:lang w:val="uk-UA"/>
                    </w:rPr>
                    <w:t xml:space="preserve">, </w:t>
                  </w:r>
                  <w:r w:rsidRPr="00DC31B5">
                    <w:rPr>
                      <w:lang w:val="uk-UA"/>
                    </w:rPr>
                    <w:t>відповіда</w:t>
                  </w:r>
                  <w:r>
                    <w:rPr>
                      <w:lang w:val="uk-UA"/>
                    </w:rPr>
                    <w:t>льність, аналітичні здібності</w:t>
                  </w:r>
                  <w:r w:rsidRPr="00DC31B5">
                    <w:rPr>
                      <w:lang w:val="uk-UA"/>
                    </w:rPr>
                    <w:t>, оперативність, комунікабельність.</w:t>
                  </w:r>
                </w:p>
              </w:tc>
            </w:tr>
          </w:tbl>
          <w:p w:rsidR="00075B97" w:rsidRPr="00DC31B5" w:rsidRDefault="00075B97" w:rsidP="006C63D5">
            <w:pPr>
              <w:ind w:left="57"/>
              <w:jc w:val="center"/>
              <w:rPr>
                <w:lang w:val="uk-UA" w:eastAsia="ru-RU"/>
              </w:rPr>
            </w:pPr>
          </w:p>
        </w:tc>
      </w:tr>
      <w:tr w:rsidR="00075B97" w:rsidRPr="00FB2CC2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075B97" w:rsidRPr="00FB2CC2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075B97" w:rsidRPr="00FB2CC2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вища освіта</w:t>
                  </w:r>
                  <w:r w:rsidR="00013FDE">
                    <w:rPr>
                      <w:lang w:val="uk-UA"/>
                    </w:rPr>
                    <w:t>,</w:t>
                  </w:r>
                  <w:r w:rsidRPr="00DC31B5">
                    <w:rPr>
                      <w:lang w:val="uk-UA"/>
                    </w:rPr>
                    <w:t xml:space="preserve"> ступеня молодшого бакалавра або бакалавра</w:t>
                  </w:r>
                  <w:r w:rsidR="00FB2CC2">
                    <w:rPr>
                      <w:lang w:val="uk-UA"/>
                    </w:rPr>
                    <w:t>.</w:t>
                  </w:r>
                </w:p>
              </w:tc>
            </w:tr>
            <w:tr w:rsidR="00075B97" w:rsidRPr="00DC31B5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</w:t>
                  </w:r>
                  <w:r>
                    <w:rPr>
                      <w:lang w:val="uk-UA" w:eastAsia="ru-RU"/>
                    </w:rPr>
                    <w:t>є</w:t>
                  </w:r>
                </w:p>
              </w:tc>
            </w:tr>
            <w:tr w:rsidR="00075B97" w:rsidRPr="00CA5DB4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  <w:r w:rsidR="00FB2CC2">
                    <w:rPr>
                      <w:lang w:val="uk-UA" w:eastAsia="ru-RU"/>
                    </w:rPr>
                    <w:t>.</w:t>
                  </w:r>
                </w:p>
              </w:tc>
            </w:tr>
          </w:tbl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075B97" w:rsidRPr="00FB2CC2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075B97" w:rsidRPr="00AD0316" w:rsidRDefault="00A42DDC" w:rsidP="00130D50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/>
                    </w:rPr>
                    <w:t xml:space="preserve">за напрямом підготовки: адміністративний менеджмент, екологія, землевпорядкування, правознавство або за спеціальностями </w:t>
                  </w:r>
                  <w:r w:rsidR="00075B97" w:rsidRPr="00AD0316">
                    <w:rPr>
                      <w:lang w:val="uk-UA"/>
                    </w:rPr>
                    <w:t xml:space="preserve"> </w:t>
                  </w:r>
                  <w:r w:rsidR="00075B97" w:rsidRPr="00AD0316">
                    <w:rPr>
                      <w:lang w:val="uk-UA" w:eastAsia="ru-RU"/>
                    </w:rPr>
                    <w:t>інженерно – технічного напрямку</w:t>
                  </w:r>
                  <w:r w:rsidR="00FB2CC2">
                    <w:rPr>
                      <w:lang w:val="uk-UA" w:eastAsia="ru-RU"/>
                    </w:rPr>
                    <w:t>.</w:t>
                  </w:r>
                </w:p>
              </w:tc>
            </w:tr>
            <w:tr w:rsidR="00075B97" w:rsidRPr="00FB2CC2" w:rsidTr="0003674E">
              <w:trPr>
                <w:trHeight w:val="1321"/>
              </w:trPr>
              <w:tc>
                <w:tcPr>
                  <w:tcW w:w="3681" w:type="dxa"/>
                </w:tcPr>
                <w:p w:rsidR="00075B97" w:rsidRPr="00DC31B5" w:rsidRDefault="00075B97" w:rsidP="0003674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5941" w:type="dxa"/>
                </w:tcPr>
                <w:p w:rsidR="00075B97" w:rsidRPr="00AD0316" w:rsidRDefault="00075B97" w:rsidP="0003674E">
                  <w:pPr>
                    <w:widowControl w:val="0"/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uk-UA"/>
                    </w:rPr>
                  </w:pPr>
                  <w:r w:rsidRPr="00AD0316">
                    <w:rPr>
                      <w:lang w:val="uk-UA" w:eastAsia="ru-RU"/>
                    </w:rPr>
                    <w:t>Конституція України, Закон України «Про державну службу», Закон України «Про запобігання корупції»,</w:t>
                  </w:r>
                  <w:r w:rsidR="0003674E">
                    <w:rPr>
                      <w:lang w:val="uk-UA" w:eastAsia="ru-RU"/>
                    </w:rPr>
                    <w:t xml:space="preserve"> </w:t>
                  </w:r>
                  <w:r w:rsidRPr="00AD0316">
                    <w:rPr>
                      <w:lang w:val="uk-UA" w:eastAsia="ru-RU"/>
                    </w:rPr>
                    <w:t xml:space="preserve"> </w:t>
                  </w:r>
                  <w:r w:rsidRPr="00AD0316">
                    <w:rPr>
                      <w:lang w:val="uk-UA"/>
                    </w:rPr>
                    <w:t>«Про благоустрій населених пунктів», «Правила благоустрою міста Києва».</w:t>
                  </w:r>
                </w:p>
              </w:tc>
            </w:tr>
            <w:tr w:rsidR="00075B97" w:rsidRPr="00FB2CC2" w:rsidTr="008A4BCB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5941" w:type="dxa"/>
                </w:tcPr>
                <w:p w:rsidR="00075B97" w:rsidRPr="00AD0316" w:rsidRDefault="00B03D02" w:rsidP="008A4BCB">
                  <w:pPr>
                    <w:pStyle w:val="a4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знання ділового листування та законодавства за специфікою роботи</w:t>
                  </w:r>
                  <w:r w:rsidR="00FB2CC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75B97" w:rsidRPr="00FB2CC2" w:rsidTr="0003674E">
              <w:trPr>
                <w:trHeight w:val="701"/>
              </w:trPr>
              <w:tc>
                <w:tcPr>
                  <w:tcW w:w="3681" w:type="dxa"/>
                </w:tcPr>
                <w:p w:rsidR="00075B97" w:rsidRPr="00DC31B5" w:rsidRDefault="00075B97" w:rsidP="0094593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бажано досвід роботи з документами</w:t>
                  </w:r>
                </w:p>
              </w:tc>
            </w:tr>
            <w:tr w:rsidR="00075B97" w:rsidRPr="00FB2CC2" w:rsidTr="002A6263">
              <w:trPr>
                <w:trHeight w:val="469"/>
              </w:trPr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941" w:type="dxa"/>
                </w:tcPr>
                <w:p w:rsidR="00075B97" w:rsidRPr="00725B94" w:rsidRDefault="00075B97" w:rsidP="00AF1638">
                  <w:pPr>
                    <w:pStyle w:val="a4"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рівень досвідченого користувача;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освід роботи з офісним пакетом Microsoft Of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fice (Word, Excel, </w:t>
                  </w:r>
                  <w:proofErr w:type="spellStart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авички роботи з інформаційно-пошуковими системами в мережі Інтернет</w:t>
                  </w:r>
                  <w:r w:rsidR="00FB2C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075B97" w:rsidRPr="00FB2CC2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5941" w:type="dxa"/>
                </w:tcPr>
                <w:p w:rsidR="00075B97" w:rsidRPr="00E5547E" w:rsidRDefault="00075B97" w:rsidP="002A6263">
                  <w:pPr>
                    <w:pStyle w:val="a3"/>
                    <w:tabs>
                      <w:tab w:val="left" w:pos="17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47E">
                    <w:rPr>
                      <w:rFonts w:ascii="Times New Roman" w:hAnsi="Times New Roman"/>
                      <w:sz w:val="24"/>
                      <w:szCs w:val="24"/>
                    </w:rPr>
                    <w:t>комунікабельність, відповідальність, аналітичні здібності, порядність, пунктуальність, оперативність, цілеспрямованість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уміння працювати в стресових ситуаціях, </w:t>
                  </w:r>
                  <w:r w:rsidR="00FD7B4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вміння працювати в команді;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управління конфліктами.</w:t>
                  </w:r>
                </w:p>
              </w:tc>
            </w:tr>
          </w:tbl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075B97" w:rsidRPr="00FB2CC2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75B97" w:rsidRPr="00FB2CC2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75B97" w:rsidRPr="00FB2CC2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75B97" w:rsidRPr="00FB2CC2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94593C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8E1AE5" w:rsidRPr="00075B97" w:rsidRDefault="008E1AE5">
      <w:pPr>
        <w:rPr>
          <w:lang w:val="uk-UA"/>
        </w:rPr>
      </w:pPr>
    </w:p>
    <w:sectPr w:rsidR="008E1AE5" w:rsidRPr="00075B97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B97"/>
    <w:rsid w:val="00013FDE"/>
    <w:rsid w:val="00036507"/>
    <w:rsid w:val="0003674E"/>
    <w:rsid w:val="00075B97"/>
    <w:rsid w:val="000E0BDE"/>
    <w:rsid w:val="000E1F88"/>
    <w:rsid w:val="00130D50"/>
    <w:rsid w:val="00213DEE"/>
    <w:rsid w:val="00342B6C"/>
    <w:rsid w:val="00475FF1"/>
    <w:rsid w:val="00561D00"/>
    <w:rsid w:val="005C2113"/>
    <w:rsid w:val="00615480"/>
    <w:rsid w:val="006C63D5"/>
    <w:rsid w:val="008A4BCB"/>
    <w:rsid w:val="008E1AE5"/>
    <w:rsid w:val="008F05F7"/>
    <w:rsid w:val="0094593C"/>
    <w:rsid w:val="00A42DDC"/>
    <w:rsid w:val="00AF1638"/>
    <w:rsid w:val="00B03D02"/>
    <w:rsid w:val="00C120EF"/>
    <w:rsid w:val="00C76BA3"/>
    <w:rsid w:val="00C9569B"/>
    <w:rsid w:val="00CF1A07"/>
    <w:rsid w:val="00F66D1B"/>
    <w:rsid w:val="00FB2CC2"/>
    <w:rsid w:val="00F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075B97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075B9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075B97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19</cp:revision>
  <cp:lastPrinted>2016-11-22T10:24:00Z</cp:lastPrinted>
  <dcterms:created xsi:type="dcterms:W3CDTF">2016-11-21T09:47:00Z</dcterms:created>
  <dcterms:modified xsi:type="dcterms:W3CDTF">2016-11-23T08:08:00Z</dcterms:modified>
</cp:coreProperties>
</file>