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CE4516" w:rsidRPr="00DC31B5" w:rsidTr="00D510D4">
        <w:trPr>
          <w:tblCellSpacing w:w="0" w:type="dxa"/>
          <w:jc w:val="right"/>
        </w:trPr>
        <w:tc>
          <w:tcPr>
            <w:tcW w:w="2326" w:type="pct"/>
          </w:tcPr>
          <w:p w:rsidR="00CE4516" w:rsidRPr="00DC31B5" w:rsidRDefault="00CE4516" w:rsidP="00D510D4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CE4516" w:rsidRPr="00DC31B5" w:rsidRDefault="00CE4516" w:rsidP="00D510D4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2E04DB" w:rsidRDefault="002E04DB" w:rsidP="002E04DB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DC31B5">
        <w:rPr>
          <w:b/>
          <w:sz w:val="28"/>
          <w:szCs w:val="28"/>
          <w:lang w:val="uk-UA" w:eastAsia="ru-RU"/>
        </w:rPr>
        <w:t xml:space="preserve">УМОВИ </w:t>
      </w:r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</w:t>
      </w:r>
    </w:p>
    <w:p w:rsidR="00CE4516" w:rsidRPr="00DC31B5" w:rsidRDefault="002E04DB" w:rsidP="00CE4516">
      <w:pPr>
        <w:jc w:val="center"/>
        <w:rPr>
          <w:b/>
          <w:sz w:val="28"/>
          <w:szCs w:val="28"/>
          <w:lang w:val="uk-UA" w:eastAsia="ru-RU"/>
        </w:rPr>
      </w:pPr>
      <w:r w:rsidRPr="004A4A07">
        <w:rPr>
          <w:b/>
          <w:sz w:val="28"/>
          <w:szCs w:val="28"/>
          <w:lang w:val="uk-UA" w:eastAsia="ru-RU"/>
        </w:rPr>
        <w:t>на зайняття вакантної посади державної служби</w:t>
      </w:r>
      <w:r>
        <w:rPr>
          <w:b/>
          <w:sz w:val="28"/>
          <w:szCs w:val="28"/>
          <w:lang w:val="uk-UA" w:eastAsia="ru-RU"/>
        </w:rPr>
        <w:t xml:space="preserve"> категорії «В» -</w:t>
      </w:r>
      <w:r w:rsidR="00CE4516" w:rsidRPr="00DC31B5">
        <w:rPr>
          <w:b/>
          <w:sz w:val="28"/>
          <w:szCs w:val="28"/>
          <w:lang w:val="uk-UA" w:eastAsia="ru-RU"/>
        </w:rPr>
        <w:t xml:space="preserve"> головного спеціаліста</w:t>
      </w:r>
      <w:r w:rsidR="00CE4516" w:rsidRPr="00DC31B5">
        <w:rPr>
          <w:b/>
          <w:sz w:val="28"/>
          <w:szCs w:val="28"/>
          <w:lang w:val="uk-UA"/>
        </w:rPr>
        <w:t xml:space="preserve"> відділу з питань </w:t>
      </w:r>
      <w:r w:rsidR="001173E3">
        <w:rPr>
          <w:b/>
          <w:sz w:val="28"/>
          <w:szCs w:val="28"/>
          <w:lang w:val="uk-UA"/>
        </w:rPr>
        <w:t>майна комунальної власності</w:t>
      </w:r>
      <w:r w:rsidR="00CE4516" w:rsidRPr="00DC31B5">
        <w:rPr>
          <w:b/>
          <w:sz w:val="28"/>
          <w:szCs w:val="28"/>
          <w:lang w:val="uk-UA" w:eastAsia="ru-RU"/>
        </w:rPr>
        <w:t xml:space="preserve"> Под</w:t>
      </w:r>
      <w:r w:rsidR="003D223C">
        <w:rPr>
          <w:b/>
          <w:sz w:val="28"/>
          <w:szCs w:val="28"/>
          <w:lang w:val="uk-UA" w:eastAsia="ru-RU"/>
        </w:rPr>
        <w:t>ільської районної в місті Києві</w:t>
      </w:r>
      <w:r>
        <w:rPr>
          <w:b/>
          <w:sz w:val="28"/>
          <w:szCs w:val="28"/>
          <w:lang w:val="uk-UA" w:eastAsia="ru-RU"/>
        </w:rPr>
        <w:t xml:space="preserve"> </w:t>
      </w:r>
      <w:r w:rsidR="00CE4516" w:rsidRPr="00DC31B5">
        <w:rPr>
          <w:b/>
          <w:sz w:val="28"/>
          <w:szCs w:val="28"/>
          <w:lang w:val="uk-UA" w:eastAsia="ru-RU"/>
        </w:rPr>
        <w:t>державної адміністрації</w:t>
      </w:r>
    </w:p>
    <w:p w:rsidR="00CE4516" w:rsidRPr="00DC31B5" w:rsidRDefault="00CE4516" w:rsidP="00CE4516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>(Контрактова площа, 2)</w:t>
      </w:r>
    </w:p>
    <w:p w:rsidR="00CE4516" w:rsidRPr="00DC31B5" w:rsidRDefault="00CE4516" w:rsidP="00CE4516">
      <w:pPr>
        <w:jc w:val="center"/>
        <w:rPr>
          <w:b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CE4516" w:rsidRPr="009A6F8E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516" w:rsidRPr="00F7586E" w:rsidRDefault="00CE4516" w:rsidP="00D510D4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bookmarkStart w:id="1" w:name="n196"/>
            <w:bookmarkEnd w:id="1"/>
            <w:r w:rsidRPr="00F7586E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812"/>
            </w:tblGrid>
            <w:tr w:rsidR="00CE4516" w:rsidRPr="009A6F8E" w:rsidTr="00D510D4">
              <w:trPr>
                <w:trHeight w:val="4719"/>
              </w:trPr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5812" w:type="dxa"/>
                </w:tcPr>
                <w:p w:rsidR="00CE4516" w:rsidRPr="00DC31B5" w:rsidRDefault="00CE4516" w:rsidP="00D510D4">
                  <w:pPr>
                    <w:pStyle w:val="a4"/>
                    <w:tabs>
                      <w:tab w:val="left" w:pos="17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  <w:r w:rsidR="00F0741E">
                    <w:rPr>
                      <w:rFonts w:ascii="Times New Roman" w:hAnsi="Times New Roman"/>
                      <w:sz w:val="24"/>
                      <w:szCs w:val="24"/>
                    </w:rPr>
                    <w:t>координація та методичне керівництво щодо порядку приватизації державного житлового фонду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E4516" w:rsidRPr="00DC31B5" w:rsidRDefault="00CE4516" w:rsidP="00D510D4">
                  <w:pPr>
                    <w:pStyle w:val="a4"/>
                    <w:tabs>
                      <w:tab w:val="left" w:pos="17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  <w:r w:rsidR="00F0741E">
                    <w:rPr>
                      <w:rFonts w:ascii="Times New Roman" w:hAnsi="Times New Roman"/>
                      <w:sz w:val="24"/>
                      <w:szCs w:val="24"/>
                    </w:rPr>
                    <w:t>контроль, аналіз та оцінка стану справ щодо комунального майна територіальної громади міста Києва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E4516" w:rsidRPr="00DC31B5" w:rsidRDefault="00CE4516" w:rsidP="00D510D4">
                  <w:pPr>
                    <w:pStyle w:val="a4"/>
                    <w:tabs>
                      <w:tab w:val="left" w:pos="176"/>
                    </w:tabs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3) </w:t>
                  </w:r>
                  <w:r w:rsidR="002E582B">
                    <w:rPr>
                      <w:rFonts w:ascii="Times New Roman" w:hAnsi="Times New Roman"/>
                      <w:sz w:val="24"/>
                      <w:szCs w:val="24"/>
                    </w:rPr>
                    <w:t>розроб</w:t>
                  </w:r>
                  <w:r w:rsidR="00FC0D79">
                    <w:rPr>
                      <w:rFonts w:ascii="Times New Roman" w:hAnsi="Times New Roman"/>
                      <w:sz w:val="24"/>
                      <w:szCs w:val="24"/>
                    </w:rPr>
                    <w:t>лення</w:t>
                  </w:r>
                  <w:r w:rsidR="002E582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пропозицій, комплексів заходів стосовно управління житловим фондом, яке передано до сфери управління Подільської районної в місті Києві державної адміністрації, контроль за виконанням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E4516" w:rsidRPr="00DC31B5" w:rsidRDefault="00CE4516" w:rsidP="00D510D4">
                  <w:pPr>
                    <w:pStyle w:val="a4"/>
                    <w:tabs>
                      <w:tab w:val="left" w:pos="176"/>
                    </w:tabs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4) участь у підготовці та проведенні </w:t>
                  </w:r>
                  <w:r w:rsidR="001724C0">
                    <w:rPr>
                      <w:rFonts w:ascii="Times New Roman" w:hAnsi="Times New Roman"/>
                      <w:sz w:val="24"/>
                      <w:szCs w:val="24"/>
                    </w:rPr>
                    <w:t>нарад з питань, що стосуються питання управління комунальним майном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E4516" w:rsidRPr="00DC31B5" w:rsidRDefault="00CE4516" w:rsidP="00D510D4">
                  <w:pPr>
                    <w:pStyle w:val="a4"/>
                    <w:tabs>
                      <w:tab w:val="left" w:pos="176"/>
                    </w:tabs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5)</w:t>
                  </w:r>
                  <w:r w:rsidR="00C739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C0D79">
                    <w:rPr>
                      <w:rFonts w:ascii="Times New Roman" w:hAnsi="Times New Roman"/>
                      <w:sz w:val="24"/>
                      <w:szCs w:val="24"/>
                    </w:rPr>
                    <w:t>розроблення нормативних та організаційно-методичних документів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E4516" w:rsidRPr="00DC31B5" w:rsidRDefault="00B41CF4" w:rsidP="00F7586E">
                  <w:pPr>
                    <w:pStyle w:val="a4"/>
                    <w:tabs>
                      <w:tab w:val="left" w:pos="176"/>
                    </w:tabs>
                    <w:ind w:left="176" w:hanging="142"/>
                    <w:jc w:val="both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CE4516"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)  </w:t>
                  </w:r>
                  <w:r w:rsidR="00F7586E">
                    <w:rPr>
                      <w:rFonts w:ascii="Times New Roman" w:hAnsi="Times New Roman"/>
                      <w:sz w:val="24"/>
                      <w:szCs w:val="24"/>
                    </w:rPr>
                    <w:t>застосування оперативного зв’язку з різними регіонами України, радами народних депутатів та державними адміністраціями відповідних регіональних рівнів.</w:t>
                  </w:r>
                </w:p>
              </w:tc>
            </w:tr>
            <w:tr w:rsidR="00CE4516" w:rsidRPr="00DC31B5" w:rsidTr="00D510D4">
              <w:trPr>
                <w:trHeight w:val="489"/>
              </w:trPr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Умови оплати праці</w:t>
                  </w:r>
                </w:p>
              </w:tc>
              <w:tc>
                <w:tcPr>
                  <w:tcW w:w="5812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jc w:val="center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відповідно до штатного розпису</w:t>
                  </w:r>
                </w:p>
              </w:tc>
            </w:tr>
            <w:tr w:rsidR="00CE4516" w:rsidRPr="00DC31B5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5812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jc w:val="center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за безстроковим трудовим договором</w:t>
                  </w:r>
                </w:p>
              </w:tc>
            </w:tr>
            <w:tr w:rsidR="00CE4516" w:rsidRPr="009A6F8E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5812" w:type="dxa"/>
                </w:tcPr>
                <w:p w:rsidR="00CE4516" w:rsidRPr="00DC31B5" w:rsidRDefault="00CE4516" w:rsidP="00D510D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1) копія паспорта громадянина України;</w:t>
                  </w:r>
                  <w:bookmarkStart w:id="2" w:name="n72"/>
                  <w:bookmarkEnd w:id="2"/>
                </w:p>
                <w:p w:rsidR="00CE4516" w:rsidRPr="00DC31B5" w:rsidRDefault="00CE4516" w:rsidP="00D510D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2) </w:t>
                  </w:r>
                  <w:proofErr w:type="spellStart"/>
                  <w:r w:rsidRPr="00B25252">
                    <w:rPr>
                      <w:lang w:val="ru-RU"/>
                    </w:rPr>
                    <w:t>письмову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заяву</w:t>
                  </w:r>
                  <w:proofErr w:type="spellEnd"/>
                  <w:r w:rsidRPr="00B25252">
                    <w:rPr>
                      <w:lang w:val="ru-RU"/>
                    </w:rPr>
                    <w:t xml:space="preserve"> про участь у </w:t>
                  </w:r>
                  <w:proofErr w:type="spellStart"/>
                  <w:r w:rsidRPr="00B25252">
                    <w:rPr>
                      <w:lang w:val="ru-RU"/>
                    </w:rPr>
                    <w:t>конкурсі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із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зазначенням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основних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мотивів</w:t>
                  </w:r>
                  <w:proofErr w:type="spellEnd"/>
                  <w:r w:rsidRPr="00B25252">
                    <w:rPr>
                      <w:lang w:val="ru-RU"/>
                    </w:rPr>
                    <w:t xml:space="preserve"> до </w:t>
                  </w:r>
                  <w:proofErr w:type="spellStart"/>
                  <w:r w:rsidRPr="00B25252">
                    <w:rPr>
                      <w:lang w:val="ru-RU"/>
                    </w:rPr>
                    <w:t>зайняття</w:t>
                  </w:r>
                  <w:proofErr w:type="spellEnd"/>
                  <w:r w:rsidRPr="00B25252">
                    <w:rPr>
                      <w:lang w:val="ru-RU"/>
                    </w:rPr>
                    <w:t xml:space="preserve"> посади </w:t>
                  </w:r>
                  <w:proofErr w:type="spellStart"/>
                  <w:r w:rsidRPr="00B25252">
                    <w:rPr>
                      <w:lang w:val="ru-RU"/>
                    </w:rPr>
                    <w:t>державної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служби</w:t>
                  </w:r>
                  <w:proofErr w:type="spellEnd"/>
                  <w:r w:rsidRPr="00B25252">
                    <w:rPr>
                      <w:lang w:val="ru-RU"/>
                    </w:rPr>
                    <w:t xml:space="preserve">, до </w:t>
                  </w:r>
                  <w:proofErr w:type="spellStart"/>
                  <w:r w:rsidRPr="00B25252">
                    <w:rPr>
                      <w:lang w:val="ru-RU"/>
                    </w:rPr>
                    <w:t>якої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додається</w:t>
                  </w:r>
                  <w:proofErr w:type="spellEnd"/>
                  <w:r w:rsidRPr="00B25252">
                    <w:rPr>
                      <w:lang w:val="ru-RU"/>
                    </w:rPr>
                    <w:t xml:space="preserve"> резюме у </w:t>
                  </w:r>
                  <w:proofErr w:type="spellStart"/>
                  <w:r w:rsidRPr="00B25252">
                    <w:rPr>
                      <w:lang w:val="ru-RU"/>
                    </w:rPr>
                    <w:t>довільній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формі</w:t>
                  </w:r>
                  <w:bookmarkStart w:id="3" w:name="n73"/>
                  <w:bookmarkEnd w:id="3"/>
                  <w:proofErr w:type="spellEnd"/>
                  <w:r w:rsidRPr="00DC31B5">
                    <w:rPr>
                      <w:lang w:val="uk-UA" w:eastAsia="ru-RU"/>
                    </w:rPr>
                    <w:t>;</w:t>
                  </w:r>
                </w:p>
                <w:p w:rsidR="00CE4516" w:rsidRPr="00DC31B5" w:rsidRDefault="00CE4516" w:rsidP="00D510D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r w:rsidR="006A4005">
                    <w:fldChar w:fldCharType="begin"/>
                  </w:r>
                  <w:r w:rsidR="006A4005">
                    <w:instrText>HYPERLINK</w:instrText>
                  </w:r>
                  <w:r w:rsidR="006A4005" w:rsidRPr="009A6F8E">
                    <w:rPr>
                      <w:lang w:val="ru-RU"/>
                    </w:rPr>
                    <w:instrText xml:space="preserve"> "</w:instrText>
                  </w:r>
                  <w:r w:rsidR="006A4005">
                    <w:instrText>http</w:instrText>
                  </w:r>
                  <w:r w:rsidR="006A4005" w:rsidRPr="009A6F8E">
                    <w:rPr>
                      <w:lang w:val="ru-RU"/>
                    </w:rPr>
                    <w:instrText>://</w:instrText>
                  </w:r>
                  <w:r w:rsidR="006A4005">
                    <w:instrText>zakon</w:instrText>
                  </w:r>
                  <w:r w:rsidR="006A4005" w:rsidRPr="009A6F8E">
                    <w:rPr>
                      <w:lang w:val="ru-RU"/>
                    </w:rPr>
                    <w:instrText>3.</w:instrText>
                  </w:r>
                  <w:r w:rsidR="006A4005">
                    <w:instrText>rada</w:instrText>
                  </w:r>
                  <w:r w:rsidR="006A4005" w:rsidRPr="009A6F8E">
                    <w:rPr>
                      <w:lang w:val="ru-RU"/>
                    </w:rPr>
                    <w:instrText>.</w:instrText>
                  </w:r>
                  <w:r w:rsidR="006A4005">
                    <w:instrText>gov</w:instrText>
                  </w:r>
                  <w:r w:rsidR="006A4005" w:rsidRPr="009A6F8E">
                    <w:rPr>
                      <w:lang w:val="ru-RU"/>
                    </w:rPr>
                    <w:instrText>.</w:instrText>
                  </w:r>
                  <w:r w:rsidR="006A4005">
                    <w:instrText>ua</w:instrText>
                  </w:r>
                  <w:r w:rsidR="006A4005" w:rsidRPr="009A6F8E">
                    <w:rPr>
                      <w:lang w:val="ru-RU"/>
                    </w:rPr>
                    <w:instrText>/</w:instrText>
                  </w:r>
                  <w:r w:rsidR="006A4005">
                    <w:instrText>laws</w:instrText>
                  </w:r>
                  <w:r w:rsidR="006A4005" w:rsidRPr="009A6F8E">
                    <w:rPr>
                      <w:lang w:val="ru-RU"/>
                    </w:rPr>
                    <w:instrText>/</w:instrText>
                  </w:r>
                  <w:r w:rsidR="006A4005">
                    <w:instrText>show</w:instrText>
                  </w:r>
                  <w:r w:rsidR="006A4005" w:rsidRPr="009A6F8E">
                    <w:rPr>
                      <w:lang w:val="ru-RU"/>
                    </w:rPr>
                    <w:instrText>/1682-18/</w:instrText>
                  </w:r>
                  <w:r w:rsidR="006A4005">
                    <w:instrText>paran</w:instrText>
                  </w:r>
                  <w:r w:rsidR="006A4005" w:rsidRPr="009A6F8E">
                    <w:rPr>
                      <w:lang w:val="ru-RU"/>
                    </w:rPr>
                    <w:instrText>13" \</w:instrText>
                  </w:r>
                  <w:r w:rsidR="006A4005">
                    <w:instrText>l</w:instrText>
                  </w:r>
                  <w:r w:rsidR="006A4005" w:rsidRPr="009A6F8E">
                    <w:rPr>
                      <w:lang w:val="ru-RU"/>
                    </w:rPr>
                    <w:instrText xml:space="preserve"> "</w:instrText>
                  </w:r>
                  <w:r w:rsidR="006A4005">
                    <w:instrText>n</w:instrText>
                  </w:r>
                  <w:r w:rsidR="006A4005" w:rsidRPr="009A6F8E">
                    <w:rPr>
                      <w:lang w:val="ru-RU"/>
                    </w:rPr>
                    <w:instrText>13" \</w:instrText>
                  </w:r>
                  <w:r w:rsidR="006A4005">
                    <w:instrText>t</w:instrText>
                  </w:r>
                  <w:r w:rsidR="006A4005" w:rsidRPr="009A6F8E">
                    <w:rPr>
                      <w:lang w:val="ru-RU"/>
                    </w:rPr>
                    <w:instrText xml:space="preserve"> "_</w:instrText>
                  </w:r>
                  <w:r w:rsidR="006A4005">
                    <w:instrText>blank</w:instrText>
                  </w:r>
                  <w:r w:rsidR="006A4005" w:rsidRPr="009A6F8E">
                    <w:rPr>
                      <w:lang w:val="ru-RU"/>
                    </w:rPr>
                    <w:instrText>"</w:instrText>
                  </w:r>
                  <w:r w:rsidR="006A4005">
                    <w:fldChar w:fldCharType="separate"/>
                  </w:r>
                  <w:r w:rsidRPr="00DC31B5">
                    <w:rPr>
                      <w:color w:val="0000FF"/>
                      <w:u w:val="single"/>
                      <w:lang w:val="uk-UA" w:eastAsia="ru-RU"/>
                    </w:rPr>
                    <w:t>третьою</w:t>
                  </w:r>
                  <w:r w:rsidR="006A4005">
                    <w:fldChar w:fldCharType="end"/>
                  </w:r>
                  <w:r w:rsidRPr="00DC31B5">
                    <w:rPr>
                      <w:lang w:val="uk-UA" w:eastAsia="ru-RU"/>
                    </w:rPr>
                    <w:t xml:space="preserve"> або </w:t>
                  </w:r>
                  <w:r w:rsidR="006A4005">
                    <w:fldChar w:fldCharType="begin"/>
                  </w:r>
                  <w:r w:rsidR="006A4005">
                    <w:instrText>HYPERLINK</w:instrText>
                  </w:r>
                  <w:r w:rsidR="006A4005" w:rsidRPr="009A6F8E">
                    <w:rPr>
                      <w:lang w:val="ru-RU"/>
                    </w:rPr>
                    <w:instrText xml:space="preserve"> "</w:instrText>
                  </w:r>
                  <w:r w:rsidR="006A4005">
                    <w:instrText>http</w:instrText>
                  </w:r>
                  <w:r w:rsidR="006A4005" w:rsidRPr="009A6F8E">
                    <w:rPr>
                      <w:lang w:val="ru-RU"/>
                    </w:rPr>
                    <w:instrText>://</w:instrText>
                  </w:r>
                  <w:r w:rsidR="006A4005">
                    <w:instrText>zakon</w:instrText>
                  </w:r>
                  <w:r w:rsidR="006A4005" w:rsidRPr="009A6F8E">
                    <w:rPr>
                      <w:lang w:val="ru-RU"/>
                    </w:rPr>
                    <w:instrText>3.</w:instrText>
                  </w:r>
                  <w:r w:rsidR="006A4005">
                    <w:instrText>rada</w:instrText>
                  </w:r>
                  <w:r w:rsidR="006A4005" w:rsidRPr="009A6F8E">
                    <w:rPr>
                      <w:lang w:val="ru-RU"/>
                    </w:rPr>
                    <w:instrText>.</w:instrText>
                  </w:r>
                  <w:r w:rsidR="006A4005">
                    <w:instrText>gov</w:instrText>
                  </w:r>
                  <w:r w:rsidR="006A4005" w:rsidRPr="009A6F8E">
                    <w:rPr>
                      <w:lang w:val="ru-RU"/>
                    </w:rPr>
                    <w:instrText>.</w:instrText>
                  </w:r>
                  <w:r w:rsidR="006A4005">
                    <w:instrText>ua</w:instrText>
                  </w:r>
                  <w:r w:rsidR="006A4005" w:rsidRPr="009A6F8E">
                    <w:rPr>
                      <w:lang w:val="ru-RU"/>
                    </w:rPr>
                    <w:instrText>/</w:instrText>
                  </w:r>
                  <w:r w:rsidR="006A4005">
                    <w:instrText>laws</w:instrText>
                  </w:r>
                  <w:r w:rsidR="006A4005" w:rsidRPr="009A6F8E">
                    <w:rPr>
                      <w:lang w:val="ru-RU"/>
                    </w:rPr>
                    <w:instrText>/</w:instrText>
                  </w:r>
                  <w:r w:rsidR="006A4005">
                    <w:instrText>show</w:instrText>
                  </w:r>
                  <w:r w:rsidR="006A4005" w:rsidRPr="009A6F8E">
                    <w:rPr>
                      <w:lang w:val="ru-RU"/>
                    </w:rPr>
                    <w:instrText>/1682-18/</w:instrText>
                  </w:r>
                  <w:r w:rsidR="006A4005">
                    <w:instrText>paran</w:instrText>
                  </w:r>
                  <w:r w:rsidR="006A4005" w:rsidRPr="009A6F8E">
                    <w:rPr>
                      <w:lang w:val="ru-RU"/>
                    </w:rPr>
                    <w:instrText>14" \</w:instrText>
                  </w:r>
                  <w:r w:rsidR="006A4005">
                    <w:instrText>l</w:instrText>
                  </w:r>
                  <w:r w:rsidR="006A4005" w:rsidRPr="009A6F8E">
                    <w:rPr>
                      <w:lang w:val="ru-RU"/>
                    </w:rPr>
                    <w:instrText xml:space="preserve"> "</w:instrText>
                  </w:r>
                  <w:r w:rsidR="006A4005">
                    <w:instrText>n</w:instrText>
                  </w:r>
                  <w:r w:rsidR="006A4005" w:rsidRPr="009A6F8E">
                    <w:rPr>
                      <w:lang w:val="ru-RU"/>
                    </w:rPr>
                    <w:instrText>14" \</w:instrText>
                  </w:r>
                  <w:r w:rsidR="006A4005">
                    <w:instrText>t</w:instrText>
                  </w:r>
                  <w:r w:rsidR="006A4005" w:rsidRPr="009A6F8E">
                    <w:rPr>
                      <w:lang w:val="ru-RU"/>
                    </w:rPr>
                    <w:instrText xml:space="preserve"> "_</w:instrText>
                  </w:r>
                  <w:r w:rsidR="006A4005">
                    <w:instrText>blank</w:instrText>
                  </w:r>
                  <w:r w:rsidR="006A4005" w:rsidRPr="009A6F8E">
                    <w:rPr>
                      <w:lang w:val="ru-RU"/>
                    </w:rPr>
                    <w:instrText>"</w:instrText>
                  </w:r>
                  <w:r w:rsidR="006A4005">
                    <w:fldChar w:fldCharType="separate"/>
                  </w:r>
                  <w:r w:rsidRPr="00DC31B5">
                    <w:rPr>
                      <w:color w:val="0000FF"/>
                      <w:u w:val="single"/>
                      <w:lang w:val="uk-UA" w:eastAsia="ru-RU"/>
                    </w:rPr>
                    <w:t>четвертою</w:t>
                  </w:r>
                  <w:r w:rsidR="006A4005">
                    <w:fldChar w:fldCharType="end"/>
                  </w:r>
                  <w:r w:rsidRPr="00DC31B5">
                    <w:rPr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DC31B5">
                    <w:rPr>
                      <w:lang w:val="uk-UA" w:eastAsia="ru-RU"/>
                    </w:rPr>
                    <w:t>“Про</w:t>
                  </w:r>
                  <w:proofErr w:type="spellEnd"/>
                  <w:r w:rsidRPr="00DC31B5">
                    <w:rPr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DC31B5">
                    <w:rPr>
                      <w:lang w:val="uk-UA" w:eastAsia="ru-RU"/>
                    </w:rPr>
                    <w:t>влади”</w:t>
                  </w:r>
                  <w:proofErr w:type="spellEnd"/>
                  <w:r w:rsidRPr="00DC31B5">
                    <w:rPr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CE4516" w:rsidRPr="00DC31B5" w:rsidRDefault="00CE4516" w:rsidP="00D510D4">
                  <w:pPr>
                    <w:rPr>
                      <w:lang w:val="uk-UA" w:eastAsia="ru-RU"/>
                    </w:rPr>
                  </w:pPr>
                  <w:bookmarkStart w:id="4" w:name="n74"/>
                  <w:bookmarkEnd w:id="4"/>
                  <w:r w:rsidRPr="00DC31B5">
                    <w:rPr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CE4516" w:rsidRPr="00DC31B5" w:rsidRDefault="00CE4516" w:rsidP="00D510D4">
                  <w:pPr>
                    <w:rPr>
                      <w:lang w:val="uk-UA" w:eastAsia="ru-RU"/>
                    </w:rPr>
                  </w:pPr>
                  <w:bookmarkStart w:id="5" w:name="n75"/>
                  <w:bookmarkEnd w:id="5"/>
                  <w:r w:rsidRPr="00DC31B5">
                    <w:rPr>
                      <w:lang w:val="uk-UA" w:eastAsia="ru-RU"/>
                    </w:rPr>
                    <w:t>5)</w:t>
                  </w:r>
                  <w:r w:rsidRPr="00DC31B5">
                    <w:rPr>
                      <w:lang w:val="uk-UA"/>
                    </w:rPr>
                    <w:t xml:space="preserve"> заповнену особову картку за формою П-2 </w:t>
                  </w:r>
                  <w:proofErr w:type="spellStart"/>
                  <w:r w:rsidRPr="00DC31B5">
                    <w:rPr>
                      <w:lang w:val="uk-UA"/>
                    </w:rPr>
                    <w:t>ДС</w:t>
                  </w:r>
                  <w:proofErr w:type="spellEnd"/>
                  <w:r w:rsidRPr="00DC31B5">
                    <w:rPr>
                      <w:lang w:val="uk-UA"/>
                    </w:rPr>
                    <w:t>;</w:t>
                  </w:r>
                </w:p>
                <w:p w:rsidR="00CE4516" w:rsidRPr="00DC31B5" w:rsidRDefault="00CE4516" w:rsidP="00D510D4">
                  <w:pPr>
                    <w:rPr>
                      <w:lang w:val="uk-UA" w:eastAsia="ru-RU"/>
                    </w:rPr>
                  </w:pPr>
                  <w:bookmarkStart w:id="6" w:name="n76"/>
                  <w:bookmarkEnd w:id="6"/>
                  <w:r w:rsidRPr="00DC31B5">
                    <w:rPr>
                      <w:lang w:val="uk-UA" w:eastAsia="ru-RU"/>
                    </w:rPr>
                    <w:t>6) декларація особи, уповноваженої на виконання функцій держави або місцевого самоврядування, за 2015 рік</w:t>
                  </w:r>
                  <w:bookmarkStart w:id="7" w:name="n77"/>
                  <w:bookmarkStart w:id="8" w:name="n78"/>
                  <w:bookmarkEnd w:id="7"/>
                  <w:bookmarkEnd w:id="8"/>
                  <w:r w:rsidRPr="00DC31B5">
                    <w:rPr>
                      <w:lang w:val="uk-UA" w:eastAsia="ru-RU"/>
                    </w:rPr>
                    <w:t>.</w:t>
                  </w:r>
                </w:p>
                <w:p w:rsidR="00CE4516" w:rsidRPr="00DC31B5" w:rsidRDefault="00CE4516" w:rsidP="00D510D4">
                  <w:pPr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Документи приймаються до 1</w:t>
                  </w:r>
                  <w:r>
                    <w:rPr>
                      <w:lang w:val="uk-UA" w:eastAsia="ru-RU"/>
                    </w:rPr>
                    <w:t>6</w:t>
                  </w:r>
                  <w:r w:rsidRPr="00DC31B5">
                    <w:rPr>
                      <w:lang w:val="uk-UA" w:eastAsia="ru-RU"/>
                    </w:rPr>
                    <w:t xml:space="preserve"> год. </w:t>
                  </w:r>
                  <w:r>
                    <w:rPr>
                      <w:lang w:val="uk-UA" w:eastAsia="ru-RU"/>
                    </w:rPr>
                    <w:t>45</w:t>
                  </w:r>
                  <w:r w:rsidRPr="00DC31B5">
                    <w:rPr>
                      <w:lang w:val="uk-UA" w:eastAsia="ru-RU"/>
                    </w:rPr>
                    <w:t xml:space="preserve"> хв. </w:t>
                  </w:r>
                  <w:r>
                    <w:rPr>
                      <w:lang w:val="uk-UA" w:eastAsia="ru-RU"/>
                    </w:rPr>
                    <w:t>26 серп</w:t>
                  </w:r>
                  <w:r w:rsidRPr="00DC31B5">
                    <w:rPr>
                      <w:lang w:val="uk-UA" w:eastAsia="ru-RU"/>
                    </w:rPr>
                    <w:t>ня 2016 року</w:t>
                  </w:r>
                </w:p>
              </w:tc>
            </w:tr>
            <w:tr w:rsidR="00CE4516" w:rsidRPr="009A6F8E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lastRenderedPageBreak/>
                    <w:t>Дата, час і місце проведення конкурсу</w:t>
                  </w:r>
                </w:p>
              </w:tc>
              <w:tc>
                <w:tcPr>
                  <w:tcW w:w="5812" w:type="dxa"/>
                </w:tcPr>
                <w:p w:rsidR="00CE4516" w:rsidRPr="00DC31B5" w:rsidRDefault="009A6F8E" w:rsidP="00D510D4">
                  <w:pPr>
                    <w:spacing w:before="100" w:beforeAutospacing="1" w:after="100" w:afterAutospacing="1"/>
                    <w:jc w:val="center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з </w:t>
                  </w:r>
                  <w:r>
                    <w:rPr>
                      <w:lang w:val="uk-UA" w:eastAsia="ru-RU"/>
                    </w:rPr>
                    <w:t>31</w:t>
                  </w:r>
                  <w:r w:rsidRPr="00DC31B5">
                    <w:rPr>
                      <w:lang w:val="uk-UA" w:eastAsia="ru-RU"/>
                    </w:rPr>
                    <w:t xml:space="preserve"> </w:t>
                  </w:r>
                  <w:r>
                    <w:rPr>
                      <w:lang w:val="uk-UA" w:eastAsia="ru-RU"/>
                    </w:rPr>
                    <w:t>серп</w:t>
                  </w:r>
                  <w:r w:rsidRPr="00DC31B5">
                    <w:rPr>
                      <w:lang w:val="uk-UA" w:eastAsia="ru-RU"/>
                    </w:rPr>
                    <w:t xml:space="preserve">ня </w:t>
                  </w:r>
                  <w:r>
                    <w:rPr>
                      <w:lang w:val="uk-UA" w:eastAsia="ru-RU"/>
                    </w:rPr>
                    <w:t xml:space="preserve">по 01 вересня </w:t>
                  </w:r>
                  <w:r w:rsidRPr="00DC31B5">
                    <w:rPr>
                      <w:lang w:val="uk-UA" w:eastAsia="ru-RU"/>
                    </w:rPr>
                    <w:t xml:space="preserve">2016 року о 10.00 год.,  </w:t>
                  </w:r>
                  <w:r>
                    <w:rPr>
                      <w:lang w:val="uk-UA" w:eastAsia="ru-RU"/>
                    </w:rPr>
                    <w:t xml:space="preserve">               </w:t>
                  </w:r>
                  <w:r w:rsidRPr="00DC31B5">
                    <w:rPr>
                      <w:lang w:val="uk-UA" w:eastAsia="ru-RU"/>
                    </w:rPr>
                    <w:t xml:space="preserve"> м. Київ, Контрактова площа, 2 , </w:t>
                  </w:r>
                  <w:proofErr w:type="spellStart"/>
                  <w:r w:rsidRPr="00DC31B5">
                    <w:rPr>
                      <w:lang w:val="uk-UA" w:eastAsia="ru-RU"/>
                    </w:rPr>
                    <w:t>каб</w:t>
                  </w:r>
                  <w:proofErr w:type="spellEnd"/>
                  <w:r w:rsidRPr="00DC31B5">
                    <w:rPr>
                      <w:lang w:val="uk-UA" w:eastAsia="ru-RU"/>
                    </w:rPr>
                    <w:t>. 9</w:t>
                  </w:r>
                </w:p>
              </w:tc>
            </w:tr>
            <w:tr w:rsidR="00CE4516" w:rsidRPr="009A6F8E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5812" w:type="dxa"/>
                </w:tcPr>
                <w:p w:rsidR="00CE4516" w:rsidRPr="00DC31B5" w:rsidRDefault="00CE4516" w:rsidP="00D510D4">
                  <w:pPr>
                    <w:jc w:val="center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Прядко Олена Юріївна,</w:t>
                  </w:r>
                </w:p>
                <w:p w:rsidR="00CE4516" w:rsidRPr="00DC31B5" w:rsidRDefault="00CE4516" w:rsidP="00D510D4">
                  <w:pPr>
                    <w:jc w:val="center"/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425 44 67, </w:t>
                  </w:r>
                  <w:r w:rsidRPr="00DC31B5">
                    <w:rPr>
                      <w:lang w:val="uk-UA"/>
                    </w:rPr>
                    <w:t>podkadr@ukr.net</w:t>
                  </w:r>
                </w:p>
              </w:tc>
            </w:tr>
            <w:tr w:rsidR="00CE4516" w:rsidRPr="009A6F8E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Вимоги до професійної компетентності</w:t>
                  </w:r>
                </w:p>
              </w:tc>
              <w:tc>
                <w:tcPr>
                  <w:tcW w:w="5812" w:type="dxa"/>
                </w:tcPr>
                <w:p w:rsidR="00CE4516" w:rsidRPr="00DC31B5" w:rsidRDefault="00D30F3B" w:rsidP="00D30F3B">
                  <w:pPr>
                    <w:pStyle w:val="normal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7179A2">
                    <w:rPr>
                      <w:lang w:val="uk-UA"/>
                    </w:rPr>
                    <w:t>цілеспрямованість, сумлінне ставлення до роботи</w:t>
                  </w:r>
                  <w:r>
                    <w:rPr>
                      <w:lang w:val="uk-UA"/>
                    </w:rPr>
                    <w:t xml:space="preserve">, </w:t>
                  </w:r>
                  <w:r w:rsidR="00CE4516" w:rsidRPr="00DC31B5">
                    <w:rPr>
                      <w:lang w:val="uk-UA"/>
                    </w:rPr>
                    <w:t>відповіда</w:t>
                  </w:r>
                  <w:r>
                    <w:rPr>
                      <w:lang w:val="uk-UA"/>
                    </w:rPr>
                    <w:t>льність, аналітичні здібності</w:t>
                  </w:r>
                  <w:r w:rsidR="00CE4516" w:rsidRPr="00DC31B5">
                    <w:rPr>
                      <w:lang w:val="uk-UA"/>
                    </w:rPr>
                    <w:t>, оперативність, комунікабельність.</w:t>
                  </w:r>
                </w:p>
              </w:tc>
            </w:tr>
          </w:tbl>
          <w:p w:rsidR="00CE4516" w:rsidRPr="00DC31B5" w:rsidRDefault="00CE4516" w:rsidP="00D510D4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CE4516" w:rsidRPr="009A6F8E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516" w:rsidRPr="00DC31B5" w:rsidRDefault="00CE4516" w:rsidP="00D510D4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CE4516" w:rsidRPr="009A6F8E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516" w:rsidRPr="00DC31B5" w:rsidRDefault="00CE4516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Загальні вимоги</w:t>
            </w:r>
            <w:r w:rsidRPr="00DC31B5">
              <w:rPr>
                <w:lang w:val="uk-UA" w:eastAsia="ru-RU"/>
              </w:rPr>
              <w:t>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941"/>
            </w:tblGrid>
            <w:tr w:rsidR="00CE4516" w:rsidRPr="009A6F8E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4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 xml:space="preserve">вища освіта ступеня молодшого бакалавра або бакалавра </w:t>
                  </w:r>
                </w:p>
              </w:tc>
            </w:tr>
            <w:tr w:rsidR="00CE4516" w:rsidRPr="00DC31B5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Досвід роботи</w:t>
                  </w:r>
                </w:p>
              </w:tc>
              <w:tc>
                <w:tcPr>
                  <w:tcW w:w="594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не потребує</w:t>
                  </w:r>
                </w:p>
              </w:tc>
            </w:tr>
            <w:tr w:rsidR="00CE4516" w:rsidRPr="00DC31B5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594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</w:tbl>
          <w:p w:rsidR="00CE4516" w:rsidRPr="00DC31B5" w:rsidRDefault="00CE4516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Спеціальні вимоги</w:t>
            </w:r>
            <w:r w:rsidRPr="00DC31B5">
              <w:rPr>
                <w:lang w:val="uk-UA" w:eastAsia="ru-RU"/>
              </w:rPr>
              <w:t>***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941"/>
            </w:tblGrid>
            <w:tr w:rsidR="00CE4516" w:rsidRPr="009A6F8E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4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 xml:space="preserve">вища освіта ступеня молодшого бакалавра або бакалавра </w:t>
                  </w:r>
                  <w:r w:rsidR="00E23E49">
                    <w:rPr>
                      <w:lang w:val="uk-UA" w:eastAsia="ru-RU"/>
                    </w:rPr>
                    <w:t>інженерно – технічного напрямку</w:t>
                  </w:r>
                </w:p>
              </w:tc>
            </w:tr>
            <w:tr w:rsidR="00CE4516" w:rsidRPr="009A6F8E" w:rsidTr="006B7206">
              <w:trPr>
                <w:trHeight w:val="2524"/>
              </w:trPr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5941" w:type="dxa"/>
                </w:tcPr>
                <w:p w:rsidR="00CE4516" w:rsidRPr="004238DC" w:rsidRDefault="00CE4516" w:rsidP="00D510D4">
                  <w:pPr>
                    <w:widowControl w:val="0"/>
                    <w:shd w:val="clear" w:color="auto" w:fill="FFFFFF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uk-UA"/>
                    </w:rPr>
                  </w:pPr>
                  <w:r w:rsidRPr="00DC31B5">
                    <w:rPr>
                      <w:lang w:val="uk-UA" w:eastAsia="ru-RU"/>
                    </w:rPr>
                    <w:t xml:space="preserve">Конституція України, Закон України «Про державну службу», Закон України «Про запобігання корупції», </w:t>
                  </w:r>
                  <w:r w:rsidRPr="004238DC">
                    <w:rPr>
                      <w:lang w:val="uk-UA"/>
                    </w:rPr>
                    <w:t>«</w:t>
                  </w:r>
                  <w:r w:rsidR="00E01FC4">
                    <w:rPr>
                      <w:lang w:val="uk-UA"/>
                    </w:rPr>
                    <w:t xml:space="preserve">Про приватизацію державного житлового фонду», </w:t>
                  </w:r>
                  <w:r w:rsidR="006B7206">
                    <w:rPr>
                      <w:lang w:val="uk-UA"/>
                    </w:rPr>
                    <w:t>«Про забезпечення реалізації житлових прав мешканців гуртожитків»</w:t>
                  </w:r>
                </w:p>
                <w:p w:rsidR="00CE4516" w:rsidRPr="004238DC" w:rsidRDefault="00CE4516" w:rsidP="006B7206">
                  <w:pPr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ind w:left="34" w:hanging="3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4238DC">
                    <w:rPr>
                      <w:lang w:val="ru-RU"/>
                    </w:rPr>
                    <w:t>акти</w:t>
                  </w:r>
                  <w:proofErr w:type="spellEnd"/>
                  <w:r w:rsidRPr="004238DC">
                    <w:rPr>
                      <w:lang w:val="ru-RU"/>
                    </w:rPr>
                    <w:t xml:space="preserve"> </w:t>
                  </w:r>
                  <w:proofErr w:type="spellStart"/>
                  <w:r w:rsidRPr="004238DC">
                    <w:rPr>
                      <w:lang w:val="ru-RU"/>
                    </w:rPr>
                    <w:t>законодавства</w:t>
                  </w:r>
                  <w:proofErr w:type="spellEnd"/>
                  <w:r w:rsidRPr="004238DC">
                    <w:rPr>
                      <w:lang w:val="ru-RU"/>
                    </w:rPr>
                    <w:t xml:space="preserve">, </w:t>
                  </w:r>
                  <w:proofErr w:type="spellStart"/>
                  <w:r w:rsidRPr="004238DC">
                    <w:rPr>
                      <w:lang w:val="ru-RU"/>
                    </w:rPr>
                    <w:t>що</w:t>
                  </w:r>
                  <w:proofErr w:type="spellEnd"/>
                  <w:r w:rsidRPr="004238DC">
                    <w:rPr>
                      <w:lang w:val="ru-RU"/>
                    </w:rPr>
                    <w:t xml:space="preserve"> </w:t>
                  </w:r>
                  <w:proofErr w:type="spellStart"/>
                  <w:r w:rsidR="006B7206">
                    <w:rPr>
                      <w:lang w:val="ru-RU"/>
                    </w:rPr>
                    <w:t>регулюють</w:t>
                  </w:r>
                  <w:proofErr w:type="spellEnd"/>
                  <w:r w:rsidR="006B7206">
                    <w:rPr>
                      <w:lang w:val="ru-RU"/>
                    </w:rPr>
                    <w:t xml:space="preserve"> </w:t>
                  </w:r>
                  <w:proofErr w:type="spellStart"/>
                  <w:r w:rsidR="006B7206">
                    <w:rPr>
                      <w:lang w:val="ru-RU"/>
                    </w:rPr>
                    <w:t>розвиток</w:t>
                  </w:r>
                  <w:proofErr w:type="spellEnd"/>
                  <w:r w:rsidR="006B7206">
                    <w:rPr>
                      <w:lang w:val="ru-RU"/>
                    </w:rPr>
                    <w:t xml:space="preserve"> </w:t>
                  </w:r>
                  <w:proofErr w:type="spellStart"/>
                  <w:r w:rsidR="006B7206">
                    <w:rPr>
                      <w:lang w:val="ru-RU"/>
                    </w:rPr>
                    <w:t>відповідної</w:t>
                  </w:r>
                  <w:proofErr w:type="spellEnd"/>
                  <w:r w:rsidR="006B7206">
                    <w:rPr>
                      <w:lang w:val="ru-RU"/>
                    </w:rPr>
                    <w:t xml:space="preserve"> </w:t>
                  </w:r>
                  <w:proofErr w:type="spellStart"/>
                  <w:r w:rsidR="006B7206">
                    <w:rPr>
                      <w:lang w:val="ru-RU"/>
                    </w:rPr>
                    <w:t>сфери</w:t>
                  </w:r>
                  <w:proofErr w:type="spellEnd"/>
                  <w:r w:rsidR="006B7206">
                    <w:rPr>
                      <w:lang w:val="ru-RU"/>
                    </w:rPr>
                    <w:t xml:space="preserve"> </w:t>
                  </w:r>
                  <w:proofErr w:type="spellStart"/>
                  <w:r w:rsidR="006B7206">
                    <w:rPr>
                      <w:lang w:val="ru-RU"/>
                    </w:rPr>
                    <w:t>управління</w:t>
                  </w:r>
                  <w:proofErr w:type="spellEnd"/>
                  <w:r w:rsidR="006B7206">
                    <w:rPr>
                      <w:lang w:val="ru-RU"/>
                    </w:rPr>
                    <w:t xml:space="preserve">, </w:t>
                  </w:r>
                  <w:proofErr w:type="spellStart"/>
                  <w:r w:rsidR="006B7206">
                    <w:rPr>
                      <w:lang w:val="ru-RU"/>
                    </w:rPr>
                    <w:t>органів</w:t>
                  </w:r>
                  <w:proofErr w:type="spellEnd"/>
                  <w:r w:rsidR="006B7206">
                    <w:rPr>
                      <w:lang w:val="ru-RU"/>
                    </w:rPr>
                    <w:t xml:space="preserve"> </w:t>
                  </w:r>
                  <w:proofErr w:type="spellStart"/>
                  <w:r w:rsidR="006B7206">
                    <w:rPr>
                      <w:lang w:val="ru-RU"/>
                    </w:rPr>
                    <w:t>виконавчої</w:t>
                  </w:r>
                  <w:proofErr w:type="spellEnd"/>
                  <w:r w:rsidR="006B7206">
                    <w:rPr>
                      <w:lang w:val="ru-RU"/>
                    </w:rPr>
                    <w:t xml:space="preserve"> </w:t>
                  </w:r>
                  <w:proofErr w:type="spellStart"/>
                  <w:r w:rsidR="006B7206">
                    <w:rPr>
                      <w:lang w:val="ru-RU"/>
                    </w:rPr>
                    <w:t>влади</w:t>
                  </w:r>
                  <w:proofErr w:type="spellEnd"/>
                  <w:r w:rsidR="006B7206">
                    <w:rPr>
                      <w:lang w:val="ru-RU"/>
                    </w:rPr>
                    <w:t xml:space="preserve"> </w:t>
                  </w:r>
                  <w:proofErr w:type="spellStart"/>
                  <w:r w:rsidR="006B7206">
                    <w:rPr>
                      <w:lang w:val="ru-RU"/>
                    </w:rPr>
                    <w:t>вищого</w:t>
                  </w:r>
                  <w:proofErr w:type="spellEnd"/>
                  <w:r w:rsidR="006B7206">
                    <w:rPr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="006B7206">
                    <w:rPr>
                      <w:lang w:val="ru-RU"/>
                    </w:rPr>
                    <w:t>р</w:t>
                  </w:r>
                  <w:proofErr w:type="gramEnd"/>
                  <w:r w:rsidR="006B7206">
                    <w:rPr>
                      <w:lang w:val="ru-RU"/>
                    </w:rPr>
                    <w:t>івня</w:t>
                  </w:r>
                  <w:proofErr w:type="spellEnd"/>
                  <w:r w:rsidR="006B7206">
                    <w:rPr>
                      <w:lang w:val="ru-RU"/>
                    </w:rPr>
                    <w:t>.</w:t>
                  </w:r>
                  <w:r>
                    <w:rPr>
                      <w:lang w:val="ru-RU"/>
                    </w:rPr>
                    <w:t>.</w:t>
                  </w:r>
                </w:p>
              </w:tc>
            </w:tr>
            <w:tr w:rsidR="00CE4516" w:rsidRPr="00DC31B5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Професійні чи технічні знання</w:t>
                  </w:r>
                </w:p>
              </w:tc>
              <w:tc>
                <w:tcPr>
                  <w:tcW w:w="5941" w:type="dxa"/>
                </w:tcPr>
                <w:p w:rsidR="003D18C9" w:rsidRPr="00DC31B5" w:rsidRDefault="006B7206" w:rsidP="003D18C9">
                  <w:pPr>
                    <w:pStyle w:val="a5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відповідно до посади</w:t>
                  </w:r>
                </w:p>
              </w:tc>
            </w:tr>
            <w:tr w:rsidR="00CE4516" w:rsidRPr="00DC31B5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Спеціальний досвід роботи</w:t>
                  </w:r>
                </w:p>
              </w:tc>
              <w:tc>
                <w:tcPr>
                  <w:tcW w:w="5941" w:type="dxa"/>
                </w:tcPr>
                <w:p w:rsidR="00CE4516" w:rsidRPr="00DC31B5" w:rsidRDefault="00CE4516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не потребує</w:t>
                  </w:r>
                </w:p>
              </w:tc>
            </w:tr>
            <w:tr w:rsidR="00CE4516" w:rsidRPr="00DC31B5" w:rsidTr="00D510D4">
              <w:trPr>
                <w:trHeight w:val="469"/>
              </w:trPr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5941" w:type="dxa"/>
                </w:tcPr>
                <w:p w:rsidR="00CE4516" w:rsidRPr="00725B94" w:rsidRDefault="00CE4516" w:rsidP="00D510D4">
                  <w:pPr>
                    <w:pStyle w:val="a5"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олодіння комп’ютером – рівень досвідченого користувача. Досвід роботи з офісним пакетом Microsoft Office (Word, Excel, </w:t>
                  </w:r>
                  <w:proofErr w:type="spellStart"/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Power</w:t>
                  </w:r>
                  <w:proofErr w:type="spellEnd"/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Point</w:t>
                  </w:r>
                  <w:proofErr w:type="spellEnd"/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). Навички роботи з інформаційно-пошуковими системами в мережі Інтернет</w:t>
                  </w:r>
                </w:p>
              </w:tc>
            </w:tr>
            <w:tr w:rsidR="00CE4516" w:rsidRPr="009A6F8E" w:rsidTr="00D510D4">
              <w:tc>
                <w:tcPr>
                  <w:tcW w:w="3681" w:type="dxa"/>
                </w:tcPr>
                <w:p w:rsidR="00CE4516" w:rsidRPr="00DC31B5" w:rsidRDefault="00CE4516" w:rsidP="00D510D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5941" w:type="dxa"/>
                </w:tcPr>
                <w:p w:rsidR="00CE4516" w:rsidRPr="001B6D9C" w:rsidRDefault="00CE4516" w:rsidP="00D510D4">
                  <w:pPr>
                    <w:pStyle w:val="a4"/>
                    <w:tabs>
                      <w:tab w:val="left" w:pos="17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1B6D9C">
                    <w:rPr>
                      <w:rFonts w:ascii="Times New Roman" w:hAnsi="Times New Roman"/>
                      <w:sz w:val="24"/>
                      <w:szCs w:val="24"/>
                    </w:rPr>
                    <w:t>омунікабельність, відповідальність, аналітичні здібності, порядність, пунктуальність, оперативність, цілеспрямованість</w:t>
                  </w:r>
                </w:p>
              </w:tc>
            </w:tr>
          </w:tbl>
          <w:p w:rsidR="00CE4516" w:rsidRPr="00DC31B5" w:rsidRDefault="00CE4516" w:rsidP="00D510D4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CE4516" w:rsidRPr="009A6F8E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516" w:rsidRPr="00DC31B5" w:rsidRDefault="00CE4516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CE4516" w:rsidRPr="009A6F8E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516" w:rsidRPr="00DC31B5" w:rsidRDefault="00CE4516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CE4516" w:rsidRPr="009A6F8E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516" w:rsidRPr="00DC31B5" w:rsidRDefault="00CE4516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CE4516" w:rsidRPr="009A6F8E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4516" w:rsidRPr="00DC31B5" w:rsidRDefault="00CE4516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</w:tbl>
    <w:p w:rsidR="00CE4516" w:rsidRPr="00DC31B5" w:rsidRDefault="00CE4516" w:rsidP="00CE4516">
      <w:pPr>
        <w:spacing w:before="100" w:beforeAutospacing="1" w:after="100" w:afterAutospacing="1"/>
        <w:rPr>
          <w:lang w:val="uk-UA"/>
        </w:rPr>
      </w:pPr>
    </w:p>
    <w:p w:rsidR="008E1AE5" w:rsidRPr="00CE4516" w:rsidRDefault="008E1AE5" w:rsidP="00CE4516">
      <w:pPr>
        <w:rPr>
          <w:lang w:val="uk-UA"/>
        </w:rPr>
      </w:pPr>
    </w:p>
    <w:sectPr w:rsidR="008E1AE5" w:rsidRPr="00CE4516" w:rsidSect="006E487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71724E"/>
    <w:multiLevelType w:val="hybridMultilevel"/>
    <w:tmpl w:val="B5260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8BB"/>
    <w:rsid w:val="000A7754"/>
    <w:rsid w:val="001173E3"/>
    <w:rsid w:val="001724C0"/>
    <w:rsid w:val="001B3412"/>
    <w:rsid w:val="002E04DB"/>
    <w:rsid w:val="002E582B"/>
    <w:rsid w:val="003878BB"/>
    <w:rsid w:val="003D18C9"/>
    <w:rsid w:val="003D223C"/>
    <w:rsid w:val="006A4005"/>
    <w:rsid w:val="006B7206"/>
    <w:rsid w:val="00704730"/>
    <w:rsid w:val="008E1AE5"/>
    <w:rsid w:val="009A6F8E"/>
    <w:rsid w:val="00B41CF4"/>
    <w:rsid w:val="00C73916"/>
    <w:rsid w:val="00CE4516"/>
    <w:rsid w:val="00D30F3B"/>
    <w:rsid w:val="00E01FC4"/>
    <w:rsid w:val="00E23E49"/>
    <w:rsid w:val="00F0741E"/>
    <w:rsid w:val="00F7586E"/>
    <w:rsid w:val="00FC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78BB"/>
    <w:rPr>
      <w:color w:val="0000FF"/>
      <w:u w:val="single"/>
    </w:rPr>
  </w:style>
  <w:style w:type="paragraph" w:customStyle="1" w:styleId="normal">
    <w:name w:val="normal"/>
    <w:basedOn w:val="a"/>
    <w:rsid w:val="003878BB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CE451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ормальний текст"/>
    <w:basedOn w:val="a"/>
    <w:rsid w:val="00CE4516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rvts23">
    <w:name w:val="rvts23"/>
    <w:basedOn w:val="a0"/>
    <w:rsid w:val="00CE4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18</cp:revision>
  <dcterms:created xsi:type="dcterms:W3CDTF">2016-07-29T08:06:00Z</dcterms:created>
  <dcterms:modified xsi:type="dcterms:W3CDTF">2016-08-03T13:57:00Z</dcterms:modified>
</cp:coreProperties>
</file>