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EA75F1" w:rsidRPr="00DC31B5" w:rsidTr="00D510D4">
        <w:trPr>
          <w:tblCellSpacing w:w="0" w:type="dxa"/>
          <w:jc w:val="right"/>
        </w:trPr>
        <w:tc>
          <w:tcPr>
            <w:tcW w:w="2326" w:type="pct"/>
          </w:tcPr>
          <w:p w:rsidR="00EA75F1" w:rsidRPr="00DC31B5" w:rsidRDefault="00EA75F1" w:rsidP="00D510D4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EA75F1" w:rsidRPr="00DC31B5" w:rsidRDefault="00EA75F1" w:rsidP="00D510D4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F960EB" w:rsidRDefault="00F960EB" w:rsidP="00F960EB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DC31B5">
        <w:rPr>
          <w:b/>
          <w:sz w:val="28"/>
          <w:szCs w:val="28"/>
          <w:lang w:val="uk-UA" w:eastAsia="ru-RU"/>
        </w:rPr>
        <w:t xml:space="preserve">УМОВИ </w:t>
      </w:r>
      <w:r w:rsidRPr="00DC31B5">
        <w:rPr>
          <w:b/>
          <w:sz w:val="28"/>
          <w:szCs w:val="28"/>
          <w:lang w:val="uk-UA" w:eastAsia="ru-RU"/>
        </w:rPr>
        <w:br/>
      </w:r>
      <w:r>
        <w:rPr>
          <w:b/>
          <w:sz w:val="28"/>
          <w:szCs w:val="28"/>
          <w:lang w:val="uk-UA" w:eastAsia="ru-RU"/>
        </w:rPr>
        <w:t>проведення конкурсу</w:t>
      </w:r>
    </w:p>
    <w:p w:rsidR="00EA75F1" w:rsidRPr="00DC31B5" w:rsidRDefault="00F960EB" w:rsidP="00F960EB">
      <w:pPr>
        <w:jc w:val="center"/>
        <w:rPr>
          <w:b/>
          <w:sz w:val="28"/>
          <w:szCs w:val="28"/>
          <w:lang w:val="uk-UA" w:eastAsia="ru-RU"/>
        </w:rPr>
      </w:pPr>
      <w:r w:rsidRPr="004A4A07">
        <w:rPr>
          <w:b/>
          <w:sz w:val="28"/>
          <w:szCs w:val="28"/>
          <w:lang w:val="uk-UA" w:eastAsia="ru-RU"/>
        </w:rPr>
        <w:t>на зайняття вакантної посади державної служби</w:t>
      </w:r>
      <w:r>
        <w:rPr>
          <w:b/>
          <w:sz w:val="28"/>
          <w:szCs w:val="28"/>
          <w:lang w:val="uk-UA" w:eastAsia="ru-RU"/>
        </w:rPr>
        <w:t xml:space="preserve"> категорії «В» -</w:t>
      </w:r>
      <w:r w:rsidR="00EA75F1" w:rsidRPr="00DC31B5">
        <w:rPr>
          <w:b/>
          <w:sz w:val="28"/>
          <w:szCs w:val="28"/>
          <w:lang w:val="uk-UA" w:eastAsia="ru-RU"/>
        </w:rPr>
        <w:t xml:space="preserve"> </w:t>
      </w:r>
      <w:r w:rsidR="003C222D" w:rsidRPr="00DC31B5">
        <w:rPr>
          <w:b/>
          <w:sz w:val="28"/>
          <w:szCs w:val="28"/>
          <w:lang w:val="uk-UA" w:eastAsia="ru-RU"/>
        </w:rPr>
        <w:t>головного спеціаліста</w:t>
      </w:r>
      <w:r w:rsidR="003C222D" w:rsidRPr="00DC31B5">
        <w:rPr>
          <w:b/>
          <w:sz w:val="28"/>
          <w:szCs w:val="28"/>
          <w:lang w:val="uk-UA"/>
        </w:rPr>
        <w:t xml:space="preserve"> відділу з питань внутрішньої політики та зв’язків з громадськістю</w:t>
      </w:r>
      <w:r w:rsidR="00EA75F1" w:rsidRPr="00DC31B5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</w:p>
    <w:p w:rsidR="00EA75F1" w:rsidRPr="00DC31B5" w:rsidRDefault="00EA75F1" w:rsidP="00EA75F1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(Контрактова площа, 2)</w:t>
      </w:r>
    </w:p>
    <w:p w:rsidR="003C222D" w:rsidRPr="00DC31B5" w:rsidRDefault="003C222D" w:rsidP="00EA75F1">
      <w:pPr>
        <w:jc w:val="center"/>
        <w:rPr>
          <w:b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EA75F1" w:rsidRPr="00D44D2C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5F1" w:rsidRPr="00B25252" w:rsidRDefault="00EA75F1" w:rsidP="00D510D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ru-RU"/>
              </w:rPr>
            </w:pPr>
            <w:bookmarkStart w:id="1" w:name="n196"/>
            <w:bookmarkEnd w:id="1"/>
            <w:r w:rsidRPr="00B25252">
              <w:rPr>
                <w:b/>
                <w:sz w:val="28"/>
                <w:szCs w:val="28"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812"/>
            </w:tblGrid>
            <w:tr w:rsidR="00EA75F1" w:rsidRPr="00D44D2C" w:rsidTr="00D510D4">
              <w:trPr>
                <w:trHeight w:val="4719"/>
              </w:trPr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5812" w:type="dxa"/>
                </w:tcPr>
                <w:p w:rsidR="00E36619" w:rsidRPr="00DC31B5" w:rsidRDefault="00E36619" w:rsidP="00E36619">
                  <w:pPr>
                    <w:pStyle w:val="a4"/>
                    <w:tabs>
                      <w:tab w:val="left" w:pos="1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1) забезпечення взаємозв’язку з інститутами громадянського суспільства, органами самоорганізації населення та політичними партіями;</w:t>
                  </w:r>
                </w:p>
                <w:p w:rsidR="00E36619" w:rsidRPr="00DC31B5" w:rsidRDefault="00E36619" w:rsidP="00E36619">
                  <w:pPr>
                    <w:pStyle w:val="a4"/>
                    <w:tabs>
                      <w:tab w:val="left" w:pos="17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2) координація роботи з Громадською радою при Подільській районній в місті Києві державній адміністрації та з консультативно-дорадчими комітетами, громадськими колегіями;</w:t>
                  </w:r>
                </w:p>
                <w:p w:rsidR="00E36619" w:rsidRPr="00DC31B5" w:rsidRDefault="00E36619" w:rsidP="00E36619">
                  <w:pPr>
                    <w:pStyle w:val="a4"/>
                    <w:tabs>
                      <w:tab w:val="left" w:pos="176"/>
                    </w:tabs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3) вивчення громадської думки населення стосовно актуальних питань життєдіяльності району, оцінювання можливих наслідків прийнятих соціальних, економічних та політичних рішень;</w:t>
                  </w:r>
                </w:p>
                <w:p w:rsidR="00E36619" w:rsidRPr="00DC31B5" w:rsidRDefault="00E36619" w:rsidP="00E36619">
                  <w:pPr>
                    <w:pStyle w:val="a4"/>
                    <w:tabs>
                      <w:tab w:val="left" w:pos="176"/>
                    </w:tabs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4) участь у підготовці та проведенні заходів з метою відзначення загальнодержавних, міських та районних свят і визначних дат;</w:t>
                  </w:r>
                </w:p>
                <w:p w:rsidR="00E36619" w:rsidRPr="00DC31B5" w:rsidRDefault="00E36619" w:rsidP="00E36619">
                  <w:pPr>
                    <w:pStyle w:val="a4"/>
                    <w:tabs>
                      <w:tab w:val="left" w:pos="176"/>
                    </w:tabs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31B5">
                    <w:rPr>
                      <w:rFonts w:ascii="Times New Roman" w:hAnsi="Times New Roman"/>
                      <w:sz w:val="24"/>
                      <w:szCs w:val="24"/>
                    </w:rPr>
                    <w:t>5)  ведення та оформленням протоколів засідань, нарад та громадських слухань, а також аналіз стану виконання протокольних доручень;</w:t>
                  </w:r>
                </w:p>
                <w:p w:rsidR="00EA75F1" w:rsidRPr="00DC31B5" w:rsidRDefault="005D1431" w:rsidP="00E36619">
                  <w:pPr>
                    <w:pStyle w:val="a4"/>
                    <w:tabs>
                      <w:tab w:val="left" w:pos="176"/>
                    </w:tabs>
                    <w:ind w:left="176" w:hanging="142"/>
                    <w:jc w:val="both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E36619" w:rsidRPr="00DC31B5">
                    <w:rPr>
                      <w:rFonts w:ascii="Times New Roman" w:hAnsi="Times New Roman"/>
                      <w:sz w:val="24"/>
                      <w:szCs w:val="24"/>
                    </w:rPr>
                    <w:t>)  аналіз суспільно-політичної ситуації в районі</w:t>
                  </w:r>
                  <w:r w:rsidR="00EA75F1" w:rsidRPr="00DC31B5">
                    <w:t>.</w:t>
                  </w:r>
                </w:p>
              </w:tc>
            </w:tr>
            <w:tr w:rsidR="00EA75F1" w:rsidRPr="00DC31B5" w:rsidTr="00B25252">
              <w:trPr>
                <w:trHeight w:val="489"/>
              </w:trPr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Умови оплати праці</w:t>
                  </w:r>
                </w:p>
              </w:tc>
              <w:tc>
                <w:tcPr>
                  <w:tcW w:w="5812" w:type="dxa"/>
                </w:tcPr>
                <w:p w:rsidR="00B25252" w:rsidRPr="00DC31B5" w:rsidRDefault="003B33BF" w:rsidP="00B25252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відповідно до штатного розпису</w:t>
                  </w:r>
                </w:p>
              </w:tc>
            </w:tr>
            <w:tr w:rsidR="00EA75F1" w:rsidRPr="00DC31B5" w:rsidTr="00D510D4"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5812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за безстроковим трудовим договором</w:t>
                  </w:r>
                </w:p>
              </w:tc>
            </w:tr>
            <w:tr w:rsidR="00EA75F1" w:rsidRPr="00DC31B5" w:rsidTr="00D510D4"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5812" w:type="dxa"/>
                </w:tcPr>
                <w:p w:rsidR="00EA75F1" w:rsidRPr="00DC31B5" w:rsidRDefault="00EA75F1" w:rsidP="00D510D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2" w:name="n72"/>
                  <w:bookmarkEnd w:id="2"/>
                </w:p>
                <w:p w:rsidR="00EA75F1" w:rsidRPr="00DC31B5" w:rsidRDefault="00EA75F1" w:rsidP="00D510D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2) </w:t>
                  </w:r>
                  <w:proofErr w:type="spellStart"/>
                  <w:r w:rsidR="00B25252" w:rsidRPr="00B25252">
                    <w:rPr>
                      <w:lang w:val="ru-RU"/>
                    </w:rPr>
                    <w:t>письмову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заяву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про участь у </w:t>
                  </w:r>
                  <w:proofErr w:type="spellStart"/>
                  <w:r w:rsidR="00B25252" w:rsidRPr="00B25252">
                    <w:rPr>
                      <w:lang w:val="ru-RU"/>
                    </w:rPr>
                    <w:t>конкурсі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із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зазначенням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основних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мотивів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до </w:t>
                  </w:r>
                  <w:proofErr w:type="spellStart"/>
                  <w:r w:rsidR="00B25252" w:rsidRPr="00B25252">
                    <w:rPr>
                      <w:lang w:val="ru-RU"/>
                    </w:rPr>
                    <w:t>зайняття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посади </w:t>
                  </w:r>
                  <w:proofErr w:type="spellStart"/>
                  <w:r w:rsidR="00B25252" w:rsidRPr="00B25252">
                    <w:rPr>
                      <w:lang w:val="ru-RU"/>
                    </w:rPr>
                    <w:t>державної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служби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, до </w:t>
                  </w:r>
                  <w:proofErr w:type="spellStart"/>
                  <w:r w:rsidR="00B25252" w:rsidRPr="00B25252">
                    <w:rPr>
                      <w:lang w:val="ru-RU"/>
                    </w:rPr>
                    <w:t>якої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додається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резюме у </w:t>
                  </w:r>
                  <w:proofErr w:type="spellStart"/>
                  <w:r w:rsidR="00B25252" w:rsidRPr="00B25252">
                    <w:rPr>
                      <w:lang w:val="ru-RU"/>
                    </w:rPr>
                    <w:t>довільній</w:t>
                  </w:r>
                  <w:proofErr w:type="spellEnd"/>
                  <w:r w:rsidR="00B25252" w:rsidRPr="00B25252">
                    <w:rPr>
                      <w:lang w:val="ru-RU"/>
                    </w:rPr>
                    <w:t xml:space="preserve"> </w:t>
                  </w:r>
                  <w:proofErr w:type="spellStart"/>
                  <w:r w:rsidR="00B25252" w:rsidRPr="00B25252">
                    <w:rPr>
                      <w:lang w:val="ru-RU"/>
                    </w:rPr>
                    <w:t>формі</w:t>
                  </w:r>
                  <w:bookmarkStart w:id="3" w:name="n73"/>
                  <w:bookmarkEnd w:id="3"/>
                  <w:proofErr w:type="spellEnd"/>
                  <w:r w:rsidR="00F45234" w:rsidRPr="00DC31B5">
                    <w:rPr>
                      <w:lang w:val="uk-UA" w:eastAsia="ru-RU"/>
                    </w:rPr>
                    <w:t>;</w:t>
                  </w:r>
                </w:p>
                <w:p w:rsidR="00EA75F1" w:rsidRPr="00DC31B5" w:rsidRDefault="00EA75F1" w:rsidP="00D510D4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DC31B5">
                      <w:rPr>
                        <w:color w:val="0000FF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C31B5">
                    <w:rPr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C31B5">
                    <w:rPr>
                      <w:lang w:val="uk-UA" w:eastAsia="ru-RU"/>
                    </w:rPr>
                    <w:t>“Про</w:t>
                  </w:r>
                  <w:proofErr w:type="spellEnd"/>
                  <w:r w:rsidRPr="00DC31B5">
                    <w:rPr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C31B5">
                    <w:rPr>
                      <w:lang w:val="uk-UA" w:eastAsia="ru-RU"/>
                    </w:rPr>
                    <w:t>влади”</w:t>
                  </w:r>
                  <w:proofErr w:type="spellEnd"/>
                  <w:r w:rsidRPr="00DC31B5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EA75F1" w:rsidRPr="00DC31B5" w:rsidRDefault="00EA75F1" w:rsidP="00D510D4">
                  <w:pPr>
                    <w:rPr>
                      <w:lang w:val="uk-UA" w:eastAsia="ru-RU"/>
                    </w:rPr>
                  </w:pPr>
                  <w:bookmarkStart w:id="4" w:name="n74"/>
                  <w:bookmarkEnd w:id="4"/>
                  <w:r w:rsidRPr="00DC31B5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EA75F1" w:rsidRPr="00DC31B5" w:rsidRDefault="00EA75F1" w:rsidP="00D510D4">
                  <w:pPr>
                    <w:rPr>
                      <w:lang w:val="uk-UA" w:eastAsia="ru-RU"/>
                    </w:rPr>
                  </w:pPr>
                  <w:bookmarkStart w:id="5" w:name="n75"/>
                  <w:bookmarkEnd w:id="5"/>
                  <w:r w:rsidRPr="00DC31B5">
                    <w:rPr>
                      <w:lang w:val="uk-UA" w:eastAsia="ru-RU"/>
                    </w:rPr>
                    <w:t>5</w:t>
                  </w:r>
                  <w:r w:rsidR="00CC1E8D" w:rsidRPr="00DC31B5">
                    <w:rPr>
                      <w:lang w:val="uk-UA" w:eastAsia="ru-RU"/>
                    </w:rPr>
                    <w:t>)</w:t>
                  </w:r>
                  <w:r w:rsidR="00CC1E8D" w:rsidRPr="00DC31B5">
                    <w:rPr>
                      <w:lang w:val="uk-UA"/>
                    </w:rPr>
                    <w:t xml:space="preserve"> заповнену особову картку за формою П-2 </w:t>
                  </w:r>
                  <w:proofErr w:type="spellStart"/>
                  <w:r w:rsidR="00CC1E8D" w:rsidRPr="00DC31B5">
                    <w:rPr>
                      <w:lang w:val="uk-UA"/>
                    </w:rPr>
                    <w:t>ДС</w:t>
                  </w:r>
                  <w:proofErr w:type="spellEnd"/>
                  <w:r w:rsidR="00F45234" w:rsidRPr="00DC31B5">
                    <w:rPr>
                      <w:lang w:val="uk-UA"/>
                    </w:rPr>
                    <w:t>;</w:t>
                  </w:r>
                </w:p>
                <w:p w:rsidR="00EA75F1" w:rsidRDefault="00EA75F1" w:rsidP="00D510D4">
                  <w:pPr>
                    <w:rPr>
                      <w:lang w:val="uk-UA" w:eastAsia="ru-RU"/>
                    </w:rPr>
                  </w:pPr>
                  <w:bookmarkStart w:id="6" w:name="n76"/>
                  <w:bookmarkEnd w:id="6"/>
                  <w:r w:rsidRPr="00DC31B5">
                    <w:rPr>
                      <w:lang w:val="uk-UA" w:eastAsia="ru-RU"/>
                    </w:rPr>
                    <w:t xml:space="preserve">6 </w:t>
                  </w:r>
                  <w:r w:rsidR="00CC1E8D" w:rsidRPr="00DC31B5">
                    <w:rPr>
                      <w:lang w:val="uk-UA" w:eastAsia="ru-RU"/>
                    </w:rPr>
                    <w:t>) декларація особи, уповноваженої на виконання функцій держави або місцевого самоврядування, за 2015 рік</w:t>
                  </w:r>
                  <w:bookmarkStart w:id="7" w:name="n77"/>
                  <w:bookmarkStart w:id="8" w:name="n78"/>
                  <w:bookmarkEnd w:id="7"/>
                  <w:bookmarkEnd w:id="8"/>
                  <w:r w:rsidRPr="00DC31B5">
                    <w:rPr>
                      <w:lang w:val="uk-UA" w:eastAsia="ru-RU"/>
                    </w:rPr>
                    <w:t>.</w:t>
                  </w:r>
                </w:p>
                <w:p w:rsidR="00D44D2C" w:rsidRPr="00DC31B5" w:rsidRDefault="00D44D2C" w:rsidP="00D510D4">
                  <w:pPr>
                    <w:rPr>
                      <w:lang w:val="uk-UA" w:eastAsia="ru-RU"/>
                    </w:rPr>
                  </w:pPr>
                </w:p>
                <w:p w:rsidR="00866E73" w:rsidRDefault="00EA75F1" w:rsidP="00902C68">
                  <w:pPr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Документи приймаються до 1</w:t>
                  </w:r>
                  <w:r w:rsidR="00902C68">
                    <w:rPr>
                      <w:lang w:val="uk-UA" w:eastAsia="ru-RU"/>
                    </w:rPr>
                    <w:t>6</w:t>
                  </w:r>
                  <w:r w:rsidRPr="00DC31B5">
                    <w:rPr>
                      <w:lang w:val="uk-UA" w:eastAsia="ru-RU"/>
                    </w:rPr>
                    <w:t xml:space="preserve"> год. </w:t>
                  </w:r>
                  <w:r w:rsidR="00902C68">
                    <w:rPr>
                      <w:lang w:val="uk-UA" w:eastAsia="ru-RU"/>
                    </w:rPr>
                    <w:t>45</w:t>
                  </w:r>
                  <w:r w:rsidR="00866E73">
                    <w:rPr>
                      <w:lang w:val="uk-UA" w:eastAsia="ru-RU"/>
                    </w:rPr>
                    <w:t xml:space="preserve"> хв.</w:t>
                  </w:r>
                </w:p>
                <w:p w:rsidR="00EA75F1" w:rsidRPr="00DC31B5" w:rsidRDefault="00902C68" w:rsidP="00902C68">
                  <w:pPr>
                    <w:rPr>
                      <w:b/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>26 серп</w:t>
                  </w:r>
                  <w:r w:rsidR="00EA75F1" w:rsidRPr="00DC31B5">
                    <w:rPr>
                      <w:lang w:val="uk-UA" w:eastAsia="ru-RU"/>
                    </w:rPr>
                    <w:t>ня 2016 року</w:t>
                  </w:r>
                </w:p>
              </w:tc>
            </w:tr>
            <w:tr w:rsidR="00EA75F1" w:rsidRPr="00D44D2C" w:rsidTr="00D510D4"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5812" w:type="dxa"/>
                </w:tcPr>
                <w:p w:rsidR="00B25252" w:rsidRPr="00DC31B5" w:rsidRDefault="00EA75F1" w:rsidP="00D44D2C">
                  <w:pPr>
                    <w:spacing w:before="100" w:beforeAutospacing="1" w:after="100" w:afterAutospacing="1"/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з </w:t>
                  </w:r>
                  <w:r w:rsidR="00902C68">
                    <w:rPr>
                      <w:lang w:val="uk-UA" w:eastAsia="ru-RU"/>
                    </w:rPr>
                    <w:t>31</w:t>
                  </w:r>
                  <w:r w:rsidRPr="00DC31B5">
                    <w:rPr>
                      <w:lang w:val="uk-UA" w:eastAsia="ru-RU"/>
                    </w:rPr>
                    <w:t xml:space="preserve"> </w:t>
                  </w:r>
                  <w:r w:rsidR="00902C68">
                    <w:rPr>
                      <w:lang w:val="uk-UA" w:eastAsia="ru-RU"/>
                    </w:rPr>
                    <w:t>серп</w:t>
                  </w:r>
                  <w:r w:rsidRPr="00DC31B5">
                    <w:rPr>
                      <w:lang w:val="uk-UA" w:eastAsia="ru-RU"/>
                    </w:rPr>
                    <w:t xml:space="preserve">ня </w:t>
                  </w:r>
                  <w:r w:rsidR="00D44D2C">
                    <w:rPr>
                      <w:lang w:val="uk-UA" w:eastAsia="ru-RU"/>
                    </w:rPr>
                    <w:t xml:space="preserve">по 01 вересня </w:t>
                  </w:r>
                  <w:r w:rsidRPr="00DC31B5">
                    <w:rPr>
                      <w:lang w:val="uk-UA" w:eastAsia="ru-RU"/>
                    </w:rPr>
                    <w:t xml:space="preserve">2016 року о 10.00 год.,  </w:t>
                  </w:r>
                  <w:r w:rsidR="00D44D2C">
                    <w:rPr>
                      <w:lang w:val="uk-UA" w:eastAsia="ru-RU"/>
                    </w:rPr>
                    <w:t xml:space="preserve">               </w:t>
                  </w:r>
                  <w:r w:rsidRPr="00DC31B5">
                    <w:rPr>
                      <w:lang w:val="uk-UA" w:eastAsia="ru-RU"/>
                    </w:rPr>
                    <w:t xml:space="preserve"> м. Київ, Контрактова площа, 2 , </w:t>
                  </w:r>
                  <w:proofErr w:type="spellStart"/>
                  <w:r w:rsidRPr="00DC31B5">
                    <w:rPr>
                      <w:lang w:val="uk-UA" w:eastAsia="ru-RU"/>
                    </w:rPr>
                    <w:t>каб</w:t>
                  </w:r>
                  <w:proofErr w:type="spellEnd"/>
                  <w:r w:rsidRPr="00DC31B5">
                    <w:rPr>
                      <w:lang w:val="uk-UA" w:eastAsia="ru-RU"/>
                    </w:rPr>
                    <w:t>. 9</w:t>
                  </w:r>
                </w:p>
              </w:tc>
            </w:tr>
            <w:tr w:rsidR="00EA75F1" w:rsidRPr="00D44D2C" w:rsidTr="00D510D4"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5812" w:type="dxa"/>
                </w:tcPr>
                <w:p w:rsidR="00EA75F1" w:rsidRPr="00DC31B5" w:rsidRDefault="00EA75F1" w:rsidP="00D510D4">
                  <w:pPr>
                    <w:jc w:val="center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Прядко Олена Юріївна,</w:t>
                  </w:r>
                </w:p>
                <w:p w:rsidR="00EA75F1" w:rsidRPr="00DC31B5" w:rsidRDefault="00EA75F1" w:rsidP="00D510D4">
                  <w:pPr>
                    <w:jc w:val="center"/>
                    <w:rPr>
                      <w:b/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 xml:space="preserve">425 44 67, </w:t>
                  </w:r>
                  <w:r w:rsidRPr="00DC31B5">
                    <w:rPr>
                      <w:lang w:val="uk-UA"/>
                    </w:rPr>
                    <w:t>podkadr@ukr.net</w:t>
                  </w:r>
                </w:p>
              </w:tc>
            </w:tr>
            <w:tr w:rsidR="00EA75F1" w:rsidRPr="00D44D2C" w:rsidTr="00D510D4"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5812" w:type="dxa"/>
                </w:tcPr>
                <w:p w:rsidR="00EA75F1" w:rsidRPr="00DC31B5" w:rsidRDefault="00EA75F1" w:rsidP="00D510D4">
                  <w:pPr>
                    <w:pStyle w:val="normal"/>
                    <w:spacing w:before="0" w:beforeAutospacing="0" w:after="0" w:afterAutospacing="0"/>
                    <w:ind w:firstLine="38"/>
                    <w:jc w:val="both"/>
                    <w:rPr>
                      <w:b/>
                      <w:lang w:val="uk-UA"/>
                    </w:rPr>
                  </w:pPr>
                  <w:r w:rsidRPr="00DC31B5">
                    <w:rPr>
                      <w:lang w:val="uk-UA"/>
                    </w:rPr>
                    <w:t xml:space="preserve">цілеспрямованість, </w:t>
                  </w:r>
                  <w:r w:rsidR="00DC31B5" w:rsidRPr="00DC31B5">
                    <w:rPr>
                      <w:lang w:val="uk-UA"/>
                    </w:rPr>
                    <w:t>відповідальність, аналітичні здібності, порядність, пунктуальність, оперативність, комунікабельність.</w:t>
                  </w:r>
                </w:p>
              </w:tc>
            </w:tr>
          </w:tbl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EA75F1" w:rsidRPr="00D44D2C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5F1" w:rsidRPr="00DC31B5" w:rsidRDefault="00EA75F1" w:rsidP="00D510D4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EA75F1" w:rsidRPr="00D44D2C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Загальні вимоги</w:t>
            </w:r>
            <w:r w:rsidRPr="00DC31B5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EA75F1" w:rsidRPr="00D44D2C" w:rsidTr="00D510D4">
              <w:tc>
                <w:tcPr>
                  <w:tcW w:w="3681" w:type="dxa"/>
                </w:tcPr>
                <w:p w:rsidR="00EA75F1" w:rsidRPr="00DC31B5" w:rsidRDefault="00EA75F1" w:rsidP="00EA75F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EA75F1" w:rsidRPr="00DC31B5" w:rsidRDefault="00095C7E" w:rsidP="00095C7E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в</w:t>
                  </w:r>
                  <w:r w:rsidR="00422B88" w:rsidRPr="00DC31B5">
                    <w:rPr>
                      <w:lang w:val="uk-UA"/>
                    </w:rPr>
                    <w:t>ищ</w:t>
                  </w:r>
                  <w:r w:rsidRPr="00DC31B5">
                    <w:rPr>
                      <w:lang w:val="uk-UA"/>
                    </w:rPr>
                    <w:t>а</w:t>
                  </w:r>
                  <w:r w:rsidR="00422B88" w:rsidRPr="00DC31B5">
                    <w:rPr>
                      <w:lang w:val="uk-UA"/>
                    </w:rPr>
                    <w:t xml:space="preserve"> освіт</w:t>
                  </w:r>
                  <w:r w:rsidRPr="00DC31B5">
                    <w:rPr>
                      <w:lang w:val="uk-UA"/>
                    </w:rPr>
                    <w:t>а</w:t>
                  </w:r>
                  <w:r w:rsidR="00422B88" w:rsidRPr="00DC31B5">
                    <w:rPr>
                      <w:lang w:val="uk-UA"/>
                    </w:rPr>
                    <w:t xml:space="preserve"> ступеня молодшого бакалавра або бакалавра </w:t>
                  </w:r>
                </w:p>
              </w:tc>
            </w:tr>
            <w:tr w:rsidR="00EA75F1" w:rsidRPr="00DC31B5" w:rsidTr="00D510D4">
              <w:tc>
                <w:tcPr>
                  <w:tcW w:w="3681" w:type="dxa"/>
                </w:tcPr>
                <w:p w:rsidR="00EA75F1" w:rsidRPr="00DC31B5" w:rsidRDefault="00EA75F1" w:rsidP="00EA75F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5941" w:type="dxa"/>
                </w:tcPr>
                <w:p w:rsidR="00EA75F1" w:rsidRPr="00DC31B5" w:rsidRDefault="00095C7E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потребує</w:t>
                  </w:r>
                </w:p>
              </w:tc>
            </w:tr>
            <w:tr w:rsidR="00EA75F1" w:rsidRPr="00DC31B5" w:rsidTr="00D510D4">
              <w:tc>
                <w:tcPr>
                  <w:tcW w:w="368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5941" w:type="dxa"/>
                </w:tcPr>
                <w:p w:rsidR="00EA75F1" w:rsidRPr="00DC31B5" w:rsidRDefault="00EA75F1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</w:tbl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DC31B5">
              <w:rPr>
                <w:b/>
                <w:lang w:val="uk-UA" w:eastAsia="ru-RU"/>
              </w:rPr>
              <w:t>Спеціальні вимоги</w:t>
            </w:r>
            <w:r w:rsidRPr="00DC31B5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5941"/>
            </w:tblGrid>
            <w:tr w:rsidR="00095C7E" w:rsidRPr="00D44D2C" w:rsidTr="00D510D4">
              <w:tc>
                <w:tcPr>
                  <w:tcW w:w="3681" w:type="dxa"/>
                </w:tcPr>
                <w:p w:rsidR="00095C7E" w:rsidRPr="00DC31B5" w:rsidRDefault="00095C7E" w:rsidP="00EA75F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41" w:type="dxa"/>
                </w:tcPr>
                <w:p w:rsidR="00095C7E" w:rsidRPr="00DC31B5" w:rsidRDefault="00095C7E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/>
                    </w:rPr>
                    <w:t>вища освіта ступеня молодшого бакалавра або бакалавра за напрямом підготовки у гуманітарній чи соціальній сферах</w:t>
                  </w:r>
                </w:p>
              </w:tc>
            </w:tr>
            <w:tr w:rsidR="00EA75F1" w:rsidRPr="00D44D2C" w:rsidTr="007C3227">
              <w:trPr>
                <w:trHeight w:val="2955"/>
              </w:trPr>
              <w:tc>
                <w:tcPr>
                  <w:tcW w:w="3681" w:type="dxa"/>
                </w:tcPr>
                <w:p w:rsidR="00EA75F1" w:rsidRPr="00DC31B5" w:rsidRDefault="00EA75F1" w:rsidP="00EA75F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5941" w:type="dxa"/>
                </w:tcPr>
                <w:p w:rsidR="004238DC" w:rsidRPr="004238DC" w:rsidRDefault="00EA75F1" w:rsidP="004238DC">
                  <w:pPr>
                    <w:widowControl w:val="0"/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uk-UA"/>
                    </w:rPr>
                  </w:pPr>
                  <w:r w:rsidRPr="00DC31B5">
                    <w:rPr>
                      <w:lang w:val="uk-UA" w:eastAsia="ru-RU"/>
                    </w:rPr>
                    <w:t xml:space="preserve">Конституція України, Закон України «Про державну службу», Закон України «Про запобігання корупції», </w:t>
                  </w:r>
                  <w:r w:rsidR="004238DC" w:rsidRPr="004238DC">
                    <w:rPr>
                      <w:lang w:val="uk-UA"/>
                    </w:rPr>
                    <w:t>«Про місцеві державні адміністрації», «</w:t>
                  </w:r>
                  <w:r w:rsidR="004238DC" w:rsidRPr="004238DC">
                    <w:rPr>
                      <w:rStyle w:val="rvts23"/>
                      <w:lang w:val="uk-UA"/>
                    </w:rPr>
                    <w:t>Про громадські об'єднання</w:t>
                  </w:r>
                  <w:r w:rsidR="004238DC" w:rsidRPr="004238DC">
                    <w:rPr>
                      <w:lang w:val="uk-UA"/>
                    </w:rPr>
                    <w:t>», «Про органи місцевого самоврядування», «Про засади внутрішньої і зовнішньої політики», «Про політичні партії в Україні»;</w:t>
                  </w:r>
                </w:p>
                <w:p w:rsidR="00EA75F1" w:rsidRPr="004238DC" w:rsidRDefault="004238DC" w:rsidP="004238DC">
                  <w:pPr>
                    <w:numPr>
                      <w:ilvl w:val="0"/>
                      <w:numId w:val="5"/>
                    </w:numPr>
                    <w:tabs>
                      <w:tab w:val="left" w:pos="317"/>
                    </w:tabs>
                    <w:ind w:left="34" w:hanging="3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4238DC">
                    <w:rPr>
                      <w:lang w:val="ru-RU"/>
                    </w:rPr>
                    <w:t>акти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законодавства</w:t>
                  </w:r>
                  <w:proofErr w:type="spellEnd"/>
                  <w:r w:rsidRPr="004238DC">
                    <w:rPr>
                      <w:lang w:val="ru-RU"/>
                    </w:rPr>
                    <w:t xml:space="preserve">, </w:t>
                  </w:r>
                  <w:proofErr w:type="spellStart"/>
                  <w:r w:rsidRPr="004238DC">
                    <w:rPr>
                      <w:lang w:val="ru-RU"/>
                    </w:rPr>
                    <w:t>що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стосуються</w:t>
                  </w:r>
                  <w:proofErr w:type="spellEnd"/>
                  <w:r w:rsidRPr="004238DC">
                    <w:rPr>
                      <w:lang w:val="ru-RU"/>
                    </w:rPr>
                    <w:t xml:space="preserve"> порядку </w:t>
                  </w:r>
                  <w:proofErr w:type="spellStart"/>
                  <w:r w:rsidRPr="004238DC">
                    <w:rPr>
                      <w:lang w:val="ru-RU"/>
                    </w:rPr>
                    <w:t>проведення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консультацій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з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громадськістю</w:t>
                  </w:r>
                  <w:proofErr w:type="spellEnd"/>
                  <w:r w:rsidRPr="004238DC">
                    <w:rPr>
                      <w:lang w:val="ru-RU"/>
                    </w:rPr>
                    <w:t xml:space="preserve"> та </w:t>
                  </w:r>
                  <w:proofErr w:type="spellStart"/>
                  <w:r w:rsidRPr="004238DC">
                    <w:rPr>
                      <w:lang w:val="ru-RU"/>
                    </w:rPr>
                    <w:t>забезпечення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участі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громадськості</w:t>
                  </w:r>
                  <w:proofErr w:type="spellEnd"/>
                  <w:r w:rsidRPr="004238DC">
                    <w:rPr>
                      <w:lang w:val="ru-RU"/>
                    </w:rPr>
                    <w:t xml:space="preserve"> у </w:t>
                  </w:r>
                  <w:proofErr w:type="spellStart"/>
                  <w:r w:rsidRPr="004238DC">
                    <w:rPr>
                      <w:lang w:val="ru-RU"/>
                    </w:rPr>
                    <w:t>формуванні</w:t>
                  </w:r>
                  <w:proofErr w:type="spellEnd"/>
                  <w:r w:rsidRPr="004238DC">
                    <w:rPr>
                      <w:lang w:val="ru-RU"/>
                    </w:rPr>
                    <w:t xml:space="preserve"> та </w:t>
                  </w:r>
                  <w:proofErr w:type="spellStart"/>
                  <w:r w:rsidRPr="004238DC">
                    <w:rPr>
                      <w:lang w:val="ru-RU"/>
                    </w:rPr>
                    <w:t>реалізації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державної</w:t>
                  </w:r>
                  <w:proofErr w:type="spellEnd"/>
                  <w:r w:rsidRPr="004238DC">
                    <w:rPr>
                      <w:lang w:val="ru-RU"/>
                    </w:rPr>
                    <w:t xml:space="preserve"> </w:t>
                  </w:r>
                  <w:proofErr w:type="spellStart"/>
                  <w:r w:rsidRPr="004238DC">
                    <w:rPr>
                      <w:lang w:val="ru-RU"/>
                    </w:rPr>
                    <w:t>політики</w:t>
                  </w:r>
                  <w:proofErr w:type="spellEnd"/>
                  <w:r>
                    <w:rPr>
                      <w:lang w:val="ru-RU"/>
                    </w:rPr>
                    <w:t>.</w:t>
                  </w:r>
                </w:p>
              </w:tc>
            </w:tr>
            <w:tr w:rsidR="00EA75F1" w:rsidRPr="00DC31B5" w:rsidTr="00D510D4">
              <w:tc>
                <w:tcPr>
                  <w:tcW w:w="3681" w:type="dxa"/>
                </w:tcPr>
                <w:p w:rsidR="00EA75F1" w:rsidRPr="00DC31B5" w:rsidRDefault="00EA75F1" w:rsidP="00EA75F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Професійні чи технічні знання</w:t>
                  </w:r>
                </w:p>
              </w:tc>
              <w:tc>
                <w:tcPr>
                  <w:tcW w:w="5941" w:type="dxa"/>
                </w:tcPr>
                <w:p w:rsidR="00EA75F1" w:rsidRPr="00DC31B5" w:rsidRDefault="007C3227" w:rsidP="008B74D5">
                  <w:pPr>
                    <w:pStyle w:val="a5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д</w:t>
                  </w:r>
                  <w:r w:rsidR="008B74D5" w:rsidRPr="00DC31B5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остатній рівень користування персональним комп’ютером, відповідним програмним забезпеченням, необхідним для якісного виконання покладених завдань.</w:t>
                  </w:r>
                  <w:r w:rsidR="008B74D5" w:rsidRPr="00DC31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Досвід ведення ділового листування, підготовки аналітичних, інформаційних довідок</w:t>
                  </w:r>
                </w:p>
              </w:tc>
            </w:tr>
            <w:tr w:rsidR="00EA75F1" w:rsidRPr="00DC31B5" w:rsidTr="00D510D4">
              <w:tc>
                <w:tcPr>
                  <w:tcW w:w="3681" w:type="dxa"/>
                </w:tcPr>
                <w:p w:rsidR="00EA75F1" w:rsidRPr="00DC31B5" w:rsidRDefault="00EA75F1" w:rsidP="00EA75F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5941" w:type="dxa"/>
                </w:tcPr>
                <w:p w:rsidR="00EA75F1" w:rsidRPr="00DC31B5" w:rsidRDefault="00725B94" w:rsidP="00D510D4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не потребує</w:t>
                  </w:r>
                </w:p>
              </w:tc>
            </w:tr>
            <w:tr w:rsidR="00EA75F1" w:rsidRPr="00DC31B5" w:rsidTr="00D510D4">
              <w:trPr>
                <w:trHeight w:val="469"/>
              </w:trPr>
              <w:tc>
                <w:tcPr>
                  <w:tcW w:w="3681" w:type="dxa"/>
                </w:tcPr>
                <w:p w:rsidR="00EA75F1" w:rsidRPr="00DC31B5" w:rsidRDefault="00EA75F1" w:rsidP="00EA75F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941" w:type="dxa"/>
                </w:tcPr>
                <w:p w:rsidR="00EA75F1" w:rsidRPr="00725B94" w:rsidRDefault="00237989" w:rsidP="00725B94">
                  <w:pPr>
                    <w:pStyle w:val="a5"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r w:rsidR="00725B94"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олодіння комп’ютером – рівень досвідченого користувача. Досвід роботи з офісним пакетом Microsoft Office (Word, Excel, </w:t>
                  </w:r>
                  <w:proofErr w:type="spellStart"/>
                  <w:r w:rsidR="00725B94"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 w:rsidR="00725B94"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25B94"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 w:rsidR="00725B94" w:rsidRPr="00505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). Навички роботи з інформаційно-пошуковими системами в мережі Інтернет</w:t>
                  </w:r>
                </w:p>
              </w:tc>
            </w:tr>
            <w:tr w:rsidR="007C3227" w:rsidRPr="00D44D2C" w:rsidTr="00D510D4">
              <w:tc>
                <w:tcPr>
                  <w:tcW w:w="3681" w:type="dxa"/>
                </w:tcPr>
                <w:p w:rsidR="007C3227" w:rsidRPr="00DC31B5" w:rsidRDefault="007C3227" w:rsidP="00EA75F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DC31B5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5941" w:type="dxa"/>
                </w:tcPr>
                <w:p w:rsidR="007C3227" w:rsidRPr="001B6D9C" w:rsidRDefault="007C3227" w:rsidP="00D510D4">
                  <w:pPr>
                    <w:pStyle w:val="a4"/>
                    <w:tabs>
                      <w:tab w:val="left" w:pos="17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1B6D9C">
                    <w:rPr>
                      <w:rFonts w:ascii="Times New Roman" w:hAnsi="Times New Roman"/>
                      <w:sz w:val="24"/>
                      <w:szCs w:val="24"/>
                    </w:rPr>
                    <w:t>омунікабельність, відповідальність, аналітичні здібності, порядність, пунктуальність, оперативність, цілеспрямованість</w:t>
                  </w:r>
                </w:p>
              </w:tc>
            </w:tr>
          </w:tbl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EA75F1" w:rsidRPr="00D44D2C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EA75F1" w:rsidRPr="00D44D2C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EA75F1" w:rsidRPr="00D44D2C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EA75F1" w:rsidRPr="00D44D2C" w:rsidTr="00D510D4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5F1" w:rsidRPr="00DC31B5" w:rsidRDefault="00EA75F1" w:rsidP="00D510D4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8E1AE5" w:rsidRPr="00DC31B5" w:rsidRDefault="008E1AE5" w:rsidP="00725B94">
      <w:pPr>
        <w:spacing w:before="100" w:beforeAutospacing="1" w:after="100" w:afterAutospacing="1"/>
        <w:rPr>
          <w:lang w:val="uk-UA"/>
        </w:rPr>
      </w:pPr>
    </w:p>
    <w:sectPr w:rsidR="008E1AE5" w:rsidRPr="00DC31B5" w:rsidSect="006E48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71724E"/>
    <w:multiLevelType w:val="hybridMultilevel"/>
    <w:tmpl w:val="B5260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6466"/>
    <w:multiLevelType w:val="hybridMultilevel"/>
    <w:tmpl w:val="9C8E82AA"/>
    <w:lvl w:ilvl="0" w:tplc="6B425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F1"/>
    <w:rsid w:val="00095C7E"/>
    <w:rsid w:val="001B3412"/>
    <w:rsid w:val="00237989"/>
    <w:rsid w:val="00252D53"/>
    <w:rsid w:val="002E11E6"/>
    <w:rsid w:val="003B33BF"/>
    <w:rsid w:val="003C222D"/>
    <w:rsid w:val="00422B88"/>
    <w:rsid w:val="004238DC"/>
    <w:rsid w:val="005D1431"/>
    <w:rsid w:val="006340D7"/>
    <w:rsid w:val="00636BCE"/>
    <w:rsid w:val="00667666"/>
    <w:rsid w:val="00725B94"/>
    <w:rsid w:val="007C3227"/>
    <w:rsid w:val="00866E73"/>
    <w:rsid w:val="008863F5"/>
    <w:rsid w:val="008B7329"/>
    <w:rsid w:val="008B74D5"/>
    <w:rsid w:val="008E1AE5"/>
    <w:rsid w:val="00902C68"/>
    <w:rsid w:val="00B25252"/>
    <w:rsid w:val="00C44991"/>
    <w:rsid w:val="00CC1E8D"/>
    <w:rsid w:val="00D44D2C"/>
    <w:rsid w:val="00DC31B5"/>
    <w:rsid w:val="00E36619"/>
    <w:rsid w:val="00E91B2A"/>
    <w:rsid w:val="00EA75F1"/>
    <w:rsid w:val="00F45234"/>
    <w:rsid w:val="00F9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75F1"/>
    <w:rPr>
      <w:color w:val="0000FF"/>
      <w:u w:val="single"/>
    </w:rPr>
  </w:style>
  <w:style w:type="paragraph" w:customStyle="1" w:styleId="normal">
    <w:name w:val="normal"/>
    <w:basedOn w:val="a"/>
    <w:rsid w:val="00EA75F1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E366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rsid w:val="008B74D5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23">
    <w:name w:val="rvts23"/>
    <w:basedOn w:val="a0"/>
    <w:rsid w:val="0042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26</cp:revision>
  <dcterms:created xsi:type="dcterms:W3CDTF">2016-07-29T08:03:00Z</dcterms:created>
  <dcterms:modified xsi:type="dcterms:W3CDTF">2016-08-03T13:56:00Z</dcterms:modified>
</cp:coreProperties>
</file>