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56" w:rsidRPr="00F05A56" w:rsidRDefault="00F05A56" w:rsidP="00F05A56">
      <w:pPr>
        <w:spacing w:before="240" w:after="0" w:line="240" w:lineRule="auto"/>
        <w:jc w:val="center"/>
        <w:rPr>
          <w:rFonts w:ascii="Calibri" w:eastAsia="Times New Roman" w:hAnsi="Calibri" w:cs="Times New Roman"/>
          <w:color w:val="303030"/>
          <w:sz w:val="17"/>
          <w:szCs w:val="17"/>
          <w:lang w:eastAsia="uk-UA"/>
        </w:rPr>
      </w:pPr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>АНКЕТА РЕЄСТРАЦІЇ</w:t>
      </w:r>
    </w:p>
    <w:p w:rsidR="00F05A56" w:rsidRPr="00F05A56" w:rsidRDefault="00F05A56" w:rsidP="00F05A56">
      <w:pPr>
        <w:spacing w:before="240" w:after="0" w:line="240" w:lineRule="auto"/>
        <w:jc w:val="center"/>
        <w:rPr>
          <w:rFonts w:ascii="Calibri" w:eastAsia="Times New Roman" w:hAnsi="Calibri" w:cs="Times New Roman"/>
          <w:color w:val="303030"/>
          <w:sz w:val="17"/>
          <w:szCs w:val="17"/>
          <w:lang w:eastAsia="uk-UA"/>
        </w:rPr>
      </w:pPr>
      <w:proofErr w:type="spellStart"/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>Cемінар</w:t>
      </w:r>
      <w:proofErr w:type="spellEnd"/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 xml:space="preserve"> «Розслідування причин інцидентів: пошук кореневих причин з використанням діаграми </w:t>
      </w:r>
      <w:proofErr w:type="spellStart"/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>Ішікави</w:t>
      </w:r>
      <w:proofErr w:type="spellEnd"/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>».</w:t>
      </w:r>
      <w:r w:rsidRPr="00F05A56">
        <w:rPr>
          <w:rFonts w:ascii="Calibri" w:eastAsia="Times New Roman" w:hAnsi="Calibri" w:cs="Times New Roman"/>
          <w:b/>
          <w:bCs/>
          <w:color w:val="303030"/>
          <w:sz w:val="17"/>
          <w:szCs w:val="17"/>
          <w:lang w:eastAsia="uk-UA"/>
        </w:rPr>
        <w:br/>
      </w:r>
      <w:r w:rsidRPr="00F05A56">
        <w:rPr>
          <w:rFonts w:ascii="Calibri" w:eastAsia="Times New Roman" w:hAnsi="Calibri" w:cs="Times New Roman"/>
          <w:b/>
          <w:bCs/>
          <w:color w:val="303030"/>
          <w:sz w:val="17"/>
          <w:lang w:eastAsia="uk-UA"/>
        </w:rPr>
        <w:t>22 листопада 2017 року, Броварський проспект, 15, м. Київ, Україна.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54"/>
      </w:tblGrid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1. Прізвище, ім’я, по-батькові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 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2. Організація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 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3. Посада </w:t>
            </w: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(</w:t>
            </w:r>
            <w:r w:rsidRPr="00F05A56">
              <w:rPr>
                <w:rFonts w:ascii="Calibri" w:eastAsia="Times New Roman" w:hAnsi="Calibri" w:cs="Times New Roman"/>
                <w:i/>
                <w:iCs/>
                <w:color w:val="303030"/>
                <w:sz w:val="17"/>
                <w:lang w:eastAsia="uk-UA"/>
              </w:rPr>
              <w:t>підкреслити вірне)</w:t>
            </w: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: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 xml:space="preserve">Керівник підприємства; Директор з охорони праці; Керівник служби охорони праці; Інженер з охорони праці; Головний інженер; Викладач </w:t>
            </w:r>
            <w:proofErr w:type="spellStart"/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ВНЗа</w:t>
            </w:r>
            <w:proofErr w:type="spellEnd"/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;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Інше (</w:t>
            </w:r>
            <w:r w:rsidRPr="00F05A56">
              <w:rPr>
                <w:rFonts w:ascii="Calibri" w:eastAsia="Times New Roman" w:hAnsi="Calibri" w:cs="Times New Roman"/>
                <w:i/>
                <w:iCs/>
                <w:color w:val="303030"/>
                <w:sz w:val="17"/>
                <w:lang w:eastAsia="uk-UA"/>
              </w:rPr>
              <w:t>вказати назву посади нижче</w:t>
            </w: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)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  <w:t> 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4. Контактний телефон 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 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5. Контактна електронна адреса</w:t>
            </w:r>
          </w:p>
        </w:tc>
      </w:tr>
      <w:tr w:rsidR="00F05A56" w:rsidRPr="00F05A56" w:rsidTr="00F05A56"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5A56" w:rsidRPr="00F05A56" w:rsidRDefault="00F05A56" w:rsidP="00F05A56">
            <w:pPr>
              <w:spacing w:before="240" w:after="0" w:line="192" w:lineRule="atLeast"/>
              <w:ind w:left="96" w:right="96"/>
              <w:rPr>
                <w:rFonts w:ascii="Calibri" w:eastAsia="Times New Roman" w:hAnsi="Calibri" w:cs="Times New Roman"/>
                <w:color w:val="303030"/>
                <w:sz w:val="17"/>
                <w:szCs w:val="17"/>
                <w:lang w:eastAsia="uk-UA"/>
              </w:rPr>
            </w:pPr>
            <w:r w:rsidRPr="00F05A56">
              <w:rPr>
                <w:rFonts w:ascii="Calibri" w:eastAsia="Times New Roman" w:hAnsi="Calibri" w:cs="Times New Roman"/>
                <w:b/>
                <w:bCs/>
                <w:color w:val="303030"/>
                <w:sz w:val="17"/>
                <w:lang w:eastAsia="uk-UA"/>
              </w:rPr>
              <w:t> </w:t>
            </w:r>
          </w:p>
        </w:tc>
      </w:tr>
    </w:tbl>
    <w:p w:rsidR="00C661DB" w:rsidRDefault="00F05A56"/>
    <w:sectPr w:rsidR="00C661DB" w:rsidSect="005B0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56"/>
    <w:rsid w:val="00004625"/>
    <w:rsid w:val="0004340F"/>
    <w:rsid w:val="00046AEF"/>
    <w:rsid w:val="000654CB"/>
    <w:rsid w:val="00067DE8"/>
    <w:rsid w:val="000B4930"/>
    <w:rsid w:val="000B56F3"/>
    <w:rsid w:val="000D04D0"/>
    <w:rsid w:val="000E6398"/>
    <w:rsid w:val="000F561B"/>
    <w:rsid w:val="000F7D42"/>
    <w:rsid w:val="00132889"/>
    <w:rsid w:val="00133DC0"/>
    <w:rsid w:val="00172F63"/>
    <w:rsid w:val="00191522"/>
    <w:rsid w:val="00196485"/>
    <w:rsid w:val="001A5C4D"/>
    <w:rsid w:val="001B3F7D"/>
    <w:rsid w:val="001D58B8"/>
    <w:rsid w:val="001F09EB"/>
    <w:rsid w:val="00250301"/>
    <w:rsid w:val="00267790"/>
    <w:rsid w:val="0027651A"/>
    <w:rsid w:val="00281F0B"/>
    <w:rsid w:val="00294AD6"/>
    <w:rsid w:val="002E015D"/>
    <w:rsid w:val="002F0E4E"/>
    <w:rsid w:val="002F3DC5"/>
    <w:rsid w:val="00354E7A"/>
    <w:rsid w:val="00366771"/>
    <w:rsid w:val="003B2E4A"/>
    <w:rsid w:val="003D3138"/>
    <w:rsid w:val="00406A75"/>
    <w:rsid w:val="0040703D"/>
    <w:rsid w:val="0042004D"/>
    <w:rsid w:val="004272B6"/>
    <w:rsid w:val="004647F3"/>
    <w:rsid w:val="004731EF"/>
    <w:rsid w:val="00494829"/>
    <w:rsid w:val="004B252E"/>
    <w:rsid w:val="004F5ED6"/>
    <w:rsid w:val="005079A0"/>
    <w:rsid w:val="00512D5B"/>
    <w:rsid w:val="0054138A"/>
    <w:rsid w:val="00541BF2"/>
    <w:rsid w:val="00584686"/>
    <w:rsid w:val="00587C5F"/>
    <w:rsid w:val="005A0E7B"/>
    <w:rsid w:val="005B0F57"/>
    <w:rsid w:val="005B6B74"/>
    <w:rsid w:val="00657211"/>
    <w:rsid w:val="00666A3C"/>
    <w:rsid w:val="006B66D3"/>
    <w:rsid w:val="00704A91"/>
    <w:rsid w:val="00721215"/>
    <w:rsid w:val="00775714"/>
    <w:rsid w:val="007E50DD"/>
    <w:rsid w:val="007F72BB"/>
    <w:rsid w:val="008252B6"/>
    <w:rsid w:val="00840123"/>
    <w:rsid w:val="00870CBC"/>
    <w:rsid w:val="00873691"/>
    <w:rsid w:val="008A012C"/>
    <w:rsid w:val="008A1ED5"/>
    <w:rsid w:val="008A4A8C"/>
    <w:rsid w:val="0091358D"/>
    <w:rsid w:val="009145F2"/>
    <w:rsid w:val="00936120"/>
    <w:rsid w:val="00940C06"/>
    <w:rsid w:val="009439AE"/>
    <w:rsid w:val="00947D9B"/>
    <w:rsid w:val="00965E76"/>
    <w:rsid w:val="00972481"/>
    <w:rsid w:val="00984BDB"/>
    <w:rsid w:val="0098596D"/>
    <w:rsid w:val="009D1333"/>
    <w:rsid w:val="009D28A5"/>
    <w:rsid w:val="00A1213D"/>
    <w:rsid w:val="00A12250"/>
    <w:rsid w:val="00A1501A"/>
    <w:rsid w:val="00A53789"/>
    <w:rsid w:val="00A9404C"/>
    <w:rsid w:val="00AB0D66"/>
    <w:rsid w:val="00AC4CEB"/>
    <w:rsid w:val="00AD32D1"/>
    <w:rsid w:val="00B04CD5"/>
    <w:rsid w:val="00B31189"/>
    <w:rsid w:val="00B578F8"/>
    <w:rsid w:val="00B65F80"/>
    <w:rsid w:val="00BA0609"/>
    <w:rsid w:val="00BB6F51"/>
    <w:rsid w:val="00BC74A2"/>
    <w:rsid w:val="00C16AD8"/>
    <w:rsid w:val="00C20FCC"/>
    <w:rsid w:val="00C25B93"/>
    <w:rsid w:val="00C31FEE"/>
    <w:rsid w:val="00C66F66"/>
    <w:rsid w:val="00C84B3D"/>
    <w:rsid w:val="00C86736"/>
    <w:rsid w:val="00C90177"/>
    <w:rsid w:val="00C934B6"/>
    <w:rsid w:val="00CD629D"/>
    <w:rsid w:val="00CD6754"/>
    <w:rsid w:val="00D0335F"/>
    <w:rsid w:val="00D060F2"/>
    <w:rsid w:val="00D0696D"/>
    <w:rsid w:val="00D075BC"/>
    <w:rsid w:val="00D358FC"/>
    <w:rsid w:val="00D37292"/>
    <w:rsid w:val="00D921BB"/>
    <w:rsid w:val="00DA51E3"/>
    <w:rsid w:val="00DB605D"/>
    <w:rsid w:val="00DC794B"/>
    <w:rsid w:val="00DF2C12"/>
    <w:rsid w:val="00E02F81"/>
    <w:rsid w:val="00E12B27"/>
    <w:rsid w:val="00E25997"/>
    <w:rsid w:val="00E64912"/>
    <w:rsid w:val="00E80BD8"/>
    <w:rsid w:val="00EF527B"/>
    <w:rsid w:val="00F00EDC"/>
    <w:rsid w:val="00F05A56"/>
    <w:rsid w:val="00F60251"/>
    <w:rsid w:val="00F7540B"/>
    <w:rsid w:val="00FA40CC"/>
    <w:rsid w:val="00FA6AF6"/>
    <w:rsid w:val="00FA723C"/>
    <w:rsid w:val="00FD58DE"/>
    <w:rsid w:val="00F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5A56"/>
    <w:rPr>
      <w:b/>
      <w:bCs/>
    </w:rPr>
  </w:style>
  <w:style w:type="character" w:styleId="a5">
    <w:name w:val="Emphasis"/>
    <w:basedOn w:val="a0"/>
    <w:uiPriority w:val="20"/>
    <w:qFormat/>
    <w:rsid w:val="00F05A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</Characters>
  <Application>Microsoft Office Word</Application>
  <DocSecurity>0</DocSecurity>
  <Lines>1</Lines>
  <Paragraphs>1</Paragraphs>
  <ScaleCrop>false</ScaleCrop>
  <Company>Grizli777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official</dc:creator>
  <cp:lastModifiedBy>official</cp:lastModifiedBy>
  <cp:revision>1</cp:revision>
  <dcterms:created xsi:type="dcterms:W3CDTF">2017-10-26T11:39:00Z</dcterms:created>
  <dcterms:modified xsi:type="dcterms:W3CDTF">2017-10-26T11:39:00Z</dcterms:modified>
</cp:coreProperties>
</file>