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80" w:rsidRPr="00D018A1" w:rsidRDefault="003D1D80" w:rsidP="003D1D80">
      <w:pPr>
        <w:tabs>
          <w:tab w:val="left" w:pos="4680"/>
        </w:tabs>
        <w:ind w:left="4956"/>
        <w:rPr>
          <w:lang w:val="uk-UA"/>
        </w:rPr>
      </w:pPr>
      <w:r w:rsidRPr="00D018A1">
        <w:rPr>
          <w:lang w:val="uk-UA"/>
        </w:rPr>
        <w:t>ЗАТВЕРДЖЕНО</w:t>
      </w:r>
    </w:p>
    <w:p w:rsidR="003D1D80" w:rsidRPr="00D018A1" w:rsidRDefault="003D1D80" w:rsidP="003D1D80">
      <w:pPr>
        <w:tabs>
          <w:tab w:val="left" w:pos="4680"/>
        </w:tabs>
        <w:ind w:left="4956"/>
        <w:rPr>
          <w:lang w:val="uk-UA"/>
        </w:rPr>
      </w:pPr>
      <w:r>
        <w:rPr>
          <w:lang w:val="uk-UA"/>
        </w:rPr>
        <w:t>наказом</w:t>
      </w:r>
      <w:r w:rsidRPr="00D018A1">
        <w:rPr>
          <w:lang w:val="uk-UA"/>
        </w:rPr>
        <w:t xml:space="preserve"> Подільської районної</w:t>
      </w:r>
    </w:p>
    <w:p w:rsidR="003D1D80" w:rsidRDefault="003D1D80" w:rsidP="003D1D80">
      <w:pPr>
        <w:tabs>
          <w:tab w:val="left" w:pos="4680"/>
        </w:tabs>
        <w:ind w:left="4956"/>
        <w:rPr>
          <w:lang w:val="uk-UA"/>
        </w:rPr>
      </w:pPr>
      <w:r w:rsidRPr="00D018A1">
        <w:rPr>
          <w:lang w:val="uk-UA"/>
        </w:rPr>
        <w:t>в місті Києві державної адміністрації</w:t>
      </w:r>
    </w:p>
    <w:p w:rsidR="003D1D80" w:rsidRPr="00C13112" w:rsidRDefault="003D1D80" w:rsidP="003D1D80">
      <w:pPr>
        <w:tabs>
          <w:tab w:val="left" w:pos="4680"/>
        </w:tabs>
        <w:ind w:left="4956"/>
        <w:rPr>
          <w:lang w:val="uk-UA"/>
        </w:rPr>
      </w:pPr>
      <w:r>
        <w:rPr>
          <w:u w:val="single"/>
          <w:lang w:val="uk-UA"/>
        </w:rPr>
        <w:t xml:space="preserve">       22.01.2018          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 xml:space="preserve">         1-к         </w:t>
      </w:r>
      <w:r w:rsidRPr="006D3DC5">
        <w:rPr>
          <w:color w:val="FFFFFF" w:themeColor="background1"/>
          <w:u w:val="single"/>
          <w:lang w:val="uk-UA"/>
        </w:rPr>
        <w:t>.</w:t>
      </w:r>
    </w:p>
    <w:p w:rsidR="009E4F7F" w:rsidRPr="000E1432" w:rsidRDefault="009E4F7F" w:rsidP="009E4F7F">
      <w:pPr>
        <w:tabs>
          <w:tab w:val="left" w:pos="4680"/>
        </w:tabs>
        <w:ind w:left="4962" w:hanging="142"/>
        <w:rPr>
          <w:sz w:val="28"/>
          <w:szCs w:val="28"/>
          <w:lang w:val="uk-UA"/>
        </w:rPr>
      </w:pPr>
    </w:p>
    <w:p w:rsidR="009E4F7F" w:rsidRPr="000E1432" w:rsidRDefault="009E4F7F" w:rsidP="009E4F7F">
      <w:pPr>
        <w:tabs>
          <w:tab w:val="left" w:pos="4680"/>
        </w:tabs>
        <w:ind w:left="4962" w:hanging="142"/>
        <w:rPr>
          <w:sz w:val="28"/>
          <w:szCs w:val="28"/>
          <w:lang w:val="uk-UA"/>
        </w:rPr>
      </w:pPr>
    </w:p>
    <w:p w:rsidR="005577C0" w:rsidRPr="000E1432" w:rsidRDefault="004E1CBF" w:rsidP="005577C0">
      <w:pPr>
        <w:spacing w:line="0" w:lineRule="atLeast"/>
        <w:jc w:val="center"/>
        <w:rPr>
          <w:b/>
          <w:bCs/>
          <w:sz w:val="28"/>
          <w:szCs w:val="28"/>
          <w:lang w:val="uk-UA"/>
        </w:rPr>
      </w:pPr>
      <w:r w:rsidRPr="000E1432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УМОВИ</w:t>
      </w:r>
      <w:r w:rsidRPr="000E143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0E1432">
        <w:rPr>
          <w:color w:val="000000"/>
          <w:lang w:val="uk-UA"/>
        </w:rPr>
        <w:br/>
      </w:r>
      <w:r w:rsidRPr="000E1432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проведення конкурсу </w:t>
      </w:r>
      <w:r w:rsidR="00D11849" w:rsidRPr="000E1432">
        <w:rPr>
          <w:b/>
          <w:bCs/>
          <w:sz w:val="28"/>
          <w:szCs w:val="28"/>
          <w:lang w:val="uk-UA"/>
        </w:rPr>
        <w:t xml:space="preserve">на зайняття вакантної посади </w:t>
      </w:r>
    </w:p>
    <w:p w:rsidR="004D5289" w:rsidRPr="000E1432" w:rsidRDefault="00D11849" w:rsidP="004D5289">
      <w:pPr>
        <w:spacing w:line="0" w:lineRule="atLeast"/>
        <w:jc w:val="center"/>
        <w:rPr>
          <w:b/>
          <w:bCs/>
          <w:sz w:val="28"/>
          <w:szCs w:val="28"/>
          <w:lang w:val="uk-UA"/>
        </w:rPr>
      </w:pPr>
      <w:r w:rsidRPr="000E1432">
        <w:rPr>
          <w:b/>
          <w:bCs/>
          <w:sz w:val="28"/>
          <w:szCs w:val="28"/>
          <w:lang w:val="uk-UA"/>
        </w:rPr>
        <w:t xml:space="preserve">головного спеціаліста відділу комунального господарства управління житлово-комунального господарства Подільської районної в місті Києві </w:t>
      </w:r>
      <w:r w:rsidR="00334139">
        <w:rPr>
          <w:b/>
          <w:bCs/>
          <w:sz w:val="28"/>
          <w:szCs w:val="28"/>
          <w:lang w:val="uk-UA"/>
        </w:rPr>
        <w:t>д</w:t>
      </w:r>
      <w:r w:rsidRPr="000E1432">
        <w:rPr>
          <w:b/>
          <w:bCs/>
          <w:sz w:val="28"/>
          <w:szCs w:val="28"/>
          <w:lang w:val="uk-UA"/>
        </w:rPr>
        <w:t>ержавної</w:t>
      </w:r>
      <w:r w:rsidRPr="000E1432">
        <w:rPr>
          <w:sz w:val="28"/>
          <w:szCs w:val="28"/>
          <w:lang w:val="uk-UA"/>
        </w:rPr>
        <w:t xml:space="preserve"> </w:t>
      </w:r>
      <w:r w:rsidRPr="000E1432">
        <w:rPr>
          <w:b/>
          <w:bCs/>
          <w:sz w:val="28"/>
          <w:szCs w:val="28"/>
          <w:lang w:val="uk-UA"/>
        </w:rPr>
        <w:t xml:space="preserve">адміністрації </w:t>
      </w:r>
      <w:r w:rsidR="004D5289">
        <w:rPr>
          <w:b/>
          <w:bCs/>
          <w:sz w:val="28"/>
          <w:szCs w:val="28"/>
          <w:lang w:val="uk-UA"/>
        </w:rPr>
        <w:t>(</w:t>
      </w:r>
      <w:r w:rsidR="004D5289" w:rsidRPr="00DD2074">
        <w:rPr>
          <w:b/>
          <w:bCs/>
          <w:sz w:val="28"/>
          <w:szCs w:val="28"/>
          <w:lang w:val="uk-UA"/>
        </w:rPr>
        <w:t>категорі</w:t>
      </w:r>
      <w:r w:rsidR="004D5289">
        <w:rPr>
          <w:b/>
          <w:bCs/>
          <w:sz w:val="28"/>
          <w:szCs w:val="28"/>
          <w:lang w:val="uk-UA"/>
        </w:rPr>
        <w:t>я</w:t>
      </w:r>
      <w:r w:rsidR="004D5289" w:rsidRPr="00DD2074">
        <w:rPr>
          <w:b/>
          <w:bCs/>
          <w:sz w:val="28"/>
          <w:szCs w:val="28"/>
          <w:lang w:val="uk-UA"/>
        </w:rPr>
        <w:t xml:space="preserve"> «В»</w:t>
      </w:r>
      <w:r w:rsidR="004D5289">
        <w:rPr>
          <w:b/>
          <w:bCs/>
          <w:sz w:val="28"/>
          <w:szCs w:val="28"/>
          <w:lang w:val="uk-UA"/>
        </w:rPr>
        <w:t>)</w:t>
      </w:r>
    </w:p>
    <w:p w:rsidR="004E1CBF" w:rsidRPr="00334139" w:rsidRDefault="004E1CBF" w:rsidP="004E1CBF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sz w:val="10"/>
          <w:szCs w:val="10"/>
          <w:lang w:val="uk-UA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2982"/>
        <w:gridCol w:w="5955"/>
      </w:tblGrid>
      <w:tr w:rsidR="004E1CBF" w:rsidRPr="000E1432" w:rsidTr="004D5C23">
        <w:tc>
          <w:tcPr>
            <w:tcW w:w="9504" w:type="dxa"/>
            <w:gridSpan w:val="3"/>
          </w:tcPr>
          <w:p w:rsidR="004E1CBF" w:rsidRPr="000E1432" w:rsidRDefault="004E1CBF" w:rsidP="004E1CBF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Загальні умови</w:t>
            </w:r>
          </w:p>
        </w:tc>
      </w:tr>
      <w:tr w:rsidR="004E1CBF" w:rsidRPr="000E1432" w:rsidTr="004D5C23">
        <w:tc>
          <w:tcPr>
            <w:tcW w:w="3549" w:type="dxa"/>
            <w:gridSpan w:val="2"/>
          </w:tcPr>
          <w:p w:rsidR="004E1CBF" w:rsidRPr="000E1432" w:rsidRDefault="004E1CBF" w:rsidP="004E1CBF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Посадові обов’язки</w:t>
            </w:r>
          </w:p>
        </w:tc>
        <w:tc>
          <w:tcPr>
            <w:tcW w:w="5955" w:type="dxa"/>
          </w:tcPr>
          <w:p w:rsidR="009328E9" w:rsidRDefault="009328E9" w:rsidP="00F90186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95DAF">
              <w:rPr>
                <w:lang w:val="uk-UA"/>
              </w:rPr>
              <w:t>р</w:t>
            </w:r>
            <w:r w:rsidR="00A4267B" w:rsidRPr="000E1432">
              <w:rPr>
                <w:lang w:val="uk-UA"/>
              </w:rPr>
              <w:t>озробляє та контролює виконання заходів з підготовки районного господарства до роботи в осінньо-зимовий період, подає звітність та орган</w:t>
            </w:r>
            <w:r>
              <w:rPr>
                <w:lang w:val="uk-UA"/>
              </w:rPr>
              <w:t>ізовує наради з даного питання;</w:t>
            </w:r>
          </w:p>
          <w:p w:rsidR="009328E9" w:rsidRDefault="009328E9" w:rsidP="00F90186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95DAF">
              <w:rPr>
                <w:lang w:val="uk-UA"/>
              </w:rPr>
              <w:t>в</w:t>
            </w:r>
            <w:r w:rsidR="00A4267B" w:rsidRPr="000E1432">
              <w:rPr>
                <w:lang w:val="uk-UA"/>
              </w:rPr>
              <w:t>еде облік оснащення будинків приладами обліку теплової і електричної енергії та водопостачання, подає звітність;</w:t>
            </w:r>
          </w:p>
          <w:p w:rsidR="009328E9" w:rsidRDefault="009328E9" w:rsidP="00F90186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95DAF">
              <w:rPr>
                <w:lang w:val="uk-UA"/>
              </w:rPr>
              <w:t>в</w:t>
            </w:r>
            <w:r w:rsidR="00A4267B" w:rsidRPr="000E1432">
              <w:rPr>
                <w:lang w:val="uk-UA"/>
              </w:rPr>
              <w:t>еде облік котелень, центральних та індивідуальних теплових пунктів, зовнішніх циркуляційних мереж гарячого водопостачання надає пропозиції щодо їх ремонту та відповідно до запитів подає звітність;</w:t>
            </w:r>
          </w:p>
          <w:p w:rsidR="009328E9" w:rsidRDefault="009328E9" w:rsidP="00F90186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95DAF">
              <w:rPr>
                <w:lang w:val="uk-UA"/>
              </w:rPr>
              <w:t>з</w:t>
            </w:r>
            <w:r w:rsidR="00A4267B" w:rsidRPr="000E1432">
              <w:rPr>
                <w:lang w:val="uk-UA"/>
              </w:rPr>
              <w:t>дійснює контроль за роботою ліфтового господарства, надає пропозиції до програм щодо їх ремонту, подає звітність;</w:t>
            </w:r>
          </w:p>
          <w:p w:rsidR="00057640" w:rsidRDefault="009328E9" w:rsidP="00F90186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95DAF">
              <w:rPr>
                <w:lang w:val="uk-UA"/>
              </w:rPr>
              <w:t>к</w:t>
            </w:r>
            <w:r w:rsidR="00A4267B" w:rsidRPr="000E1432">
              <w:rPr>
                <w:lang w:val="uk-UA"/>
              </w:rPr>
              <w:t xml:space="preserve">онтролює </w:t>
            </w:r>
            <w:proofErr w:type="spellStart"/>
            <w:r w:rsidR="00A4267B" w:rsidRPr="000E1432">
              <w:rPr>
                <w:lang w:val="uk-UA"/>
              </w:rPr>
              <w:t>тепло-</w:t>
            </w:r>
            <w:proofErr w:type="spellEnd"/>
            <w:r w:rsidR="00A4267B" w:rsidRPr="000E1432">
              <w:rPr>
                <w:lang w:val="uk-UA"/>
              </w:rPr>
              <w:t xml:space="preserve">, </w:t>
            </w:r>
            <w:proofErr w:type="spellStart"/>
            <w:r w:rsidR="00A4267B" w:rsidRPr="000E1432">
              <w:rPr>
                <w:lang w:val="uk-UA"/>
              </w:rPr>
              <w:t>електро-</w:t>
            </w:r>
            <w:proofErr w:type="spellEnd"/>
            <w:r w:rsidR="00A4267B" w:rsidRPr="000E1432">
              <w:rPr>
                <w:lang w:val="uk-UA"/>
              </w:rPr>
              <w:t xml:space="preserve">, </w:t>
            </w:r>
            <w:proofErr w:type="spellStart"/>
            <w:r w:rsidR="00A4267B" w:rsidRPr="000E1432">
              <w:rPr>
                <w:lang w:val="uk-UA"/>
              </w:rPr>
              <w:t>газо-</w:t>
            </w:r>
            <w:proofErr w:type="spellEnd"/>
            <w:r w:rsidR="00A4267B" w:rsidRPr="000E1432">
              <w:rPr>
                <w:lang w:val="uk-UA"/>
              </w:rPr>
              <w:t>, водопостачання та водовідведення житлового фонду та об’єктів соціально-культурного призначення, контролює включення опалення, співпрацює з ПАТ «</w:t>
            </w:r>
            <w:proofErr w:type="spellStart"/>
            <w:r w:rsidR="00A4267B" w:rsidRPr="000E1432">
              <w:rPr>
                <w:lang w:val="uk-UA"/>
              </w:rPr>
              <w:t>Київенерго</w:t>
            </w:r>
            <w:proofErr w:type="spellEnd"/>
            <w:r w:rsidR="00A4267B" w:rsidRPr="000E1432">
              <w:rPr>
                <w:lang w:val="uk-UA"/>
              </w:rPr>
              <w:t>», ПАТ «АК «</w:t>
            </w:r>
            <w:proofErr w:type="spellStart"/>
            <w:r w:rsidR="00A4267B" w:rsidRPr="000E1432">
              <w:rPr>
                <w:lang w:val="uk-UA"/>
              </w:rPr>
              <w:t>Київводоканал</w:t>
            </w:r>
            <w:proofErr w:type="spellEnd"/>
            <w:r w:rsidR="00A4267B" w:rsidRPr="000E1432">
              <w:rPr>
                <w:lang w:val="uk-UA"/>
              </w:rPr>
              <w:t>», ПАТ «</w:t>
            </w:r>
            <w:proofErr w:type="spellStart"/>
            <w:r w:rsidR="00A4267B" w:rsidRPr="000E1432">
              <w:rPr>
                <w:lang w:val="uk-UA"/>
              </w:rPr>
              <w:t>Київгаз</w:t>
            </w:r>
            <w:proofErr w:type="spellEnd"/>
            <w:r w:rsidR="00A4267B" w:rsidRPr="000E1432">
              <w:rPr>
                <w:lang w:val="uk-UA"/>
              </w:rPr>
              <w:t>» по д</w:t>
            </w:r>
            <w:r w:rsidR="00057640">
              <w:rPr>
                <w:lang w:val="uk-UA"/>
              </w:rPr>
              <w:t>аним питанням, подає звітність;</w:t>
            </w:r>
          </w:p>
          <w:p w:rsidR="00057640" w:rsidRDefault="00057640" w:rsidP="00F90186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95DAF">
              <w:rPr>
                <w:lang w:val="uk-UA"/>
              </w:rPr>
              <w:t>р</w:t>
            </w:r>
            <w:r w:rsidR="00A4267B" w:rsidRPr="000E1432">
              <w:rPr>
                <w:lang w:val="uk-UA"/>
              </w:rPr>
              <w:t>озробляє пропозиції та контролює виконання заходів з енергозбереження в Подільському районі, подає звітність;</w:t>
            </w:r>
          </w:p>
          <w:p w:rsidR="00057640" w:rsidRDefault="00057640" w:rsidP="00F90186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95DAF">
              <w:rPr>
                <w:lang w:val="uk-UA"/>
              </w:rPr>
              <w:t>п</w:t>
            </w:r>
            <w:r w:rsidR="00A4267B" w:rsidRPr="000E1432">
              <w:rPr>
                <w:lang w:val="uk-UA"/>
              </w:rPr>
              <w:t>роводить аналіз розрахунків населенням за спожиті енергоносії та житлово-комунальні п</w:t>
            </w:r>
            <w:r>
              <w:rPr>
                <w:lang w:val="uk-UA"/>
              </w:rPr>
              <w:t xml:space="preserve">ослуги, співпрацює з </w:t>
            </w: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«ГІОЦ»;</w:t>
            </w:r>
          </w:p>
          <w:p w:rsidR="00057640" w:rsidRDefault="00057640" w:rsidP="00F90186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95DAF">
              <w:rPr>
                <w:lang w:val="uk-UA"/>
              </w:rPr>
              <w:t>г</w:t>
            </w:r>
            <w:r w:rsidR="00A4267B" w:rsidRPr="000E1432">
              <w:rPr>
                <w:lang w:val="uk-UA"/>
              </w:rPr>
              <w:t>отує проекти відповідей на звернення, заяви, листи доручення та документи, що надійшли  для розгляду до відділу, приймає участь у комісійних обстеженнях відповідно до звернень громадян;</w:t>
            </w:r>
          </w:p>
          <w:p w:rsidR="00057640" w:rsidRDefault="00057640" w:rsidP="00F90186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95DAF">
              <w:rPr>
                <w:lang w:val="uk-UA"/>
              </w:rPr>
              <w:t>р</w:t>
            </w:r>
            <w:r w:rsidR="00A4267B" w:rsidRPr="000E1432">
              <w:rPr>
                <w:lang w:val="uk-UA"/>
              </w:rPr>
              <w:t>озглядає та готує відповіді на звернення, що надійшли до служби допомоги «Call-центр»;</w:t>
            </w:r>
          </w:p>
          <w:p w:rsidR="004E1CBF" w:rsidRPr="000E1432" w:rsidRDefault="00057640" w:rsidP="00F90186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95DAF">
              <w:rPr>
                <w:lang w:val="uk-UA"/>
              </w:rPr>
              <w:t>б</w:t>
            </w:r>
            <w:r w:rsidR="00A4267B" w:rsidRPr="000E1432">
              <w:rPr>
                <w:lang w:val="uk-UA"/>
              </w:rPr>
              <w:t>ере участь  у розробленні нормативних та організаційно-методичних документів</w:t>
            </w:r>
          </w:p>
        </w:tc>
      </w:tr>
      <w:tr w:rsidR="004E1CBF" w:rsidRPr="003D1D80" w:rsidTr="004D5C23">
        <w:tc>
          <w:tcPr>
            <w:tcW w:w="3549" w:type="dxa"/>
            <w:gridSpan w:val="2"/>
          </w:tcPr>
          <w:p w:rsidR="004E1CBF" w:rsidRPr="000E1432" w:rsidRDefault="004E1CBF" w:rsidP="004E1CBF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Умови оплати праці</w:t>
            </w:r>
          </w:p>
        </w:tc>
        <w:tc>
          <w:tcPr>
            <w:tcW w:w="5955" w:type="dxa"/>
          </w:tcPr>
          <w:p w:rsidR="00837C7F" w:rsidRPr="000E1432" w:rsidRDefault="00837C7F" w:rsidP="00C30FB7">
            <w:pPr>
              <w:spacing w:line="0" w:lineRule="atLeast"/>
              <w:ind w:left="54" w:hanging="54"/>
              <w:rPr>
                <w:lang w:val="uk-UA"/>
              </w:rPr>
            </w:pPr>
            <w:r w:rsidRPr="000E1432">
              <w:rPr>
                <w:lang w:val="uk-UA"/>
              </w:rPr>
              <w:t>Посадовий оклад – згідно штатного розпису.</w:t>
            </w:r>
          </w:p>
          <w:p w:rsidR="00837C7F" w:rsidRPr="000E1432" w:rsidRDefault="00837C7F" w:rsidP="00D11849">
            <w:pPr>
              <w:spacing w:line="0" w:lineRule="atLeast"/>
              <w:rPr>
                <w:sz w:val="10"/>
                <w:szCs w:val="10"/>
                <w:lang w:val="uk-UA"/>
              </w:rPr>
            </w:pPr>
          </w:p>
          <w:p w:rsidR="004E1CBF" w:rsidRPr="00334139" w:rsidRDefault="00837C7F" w:rsidP="00334139">
            <w:pPr>
              <w:spacing w:line="0" w:lineRule="atLeast"/>
              <w:rPr>
                <w:lang w:val="uk-UA"/>
              </w:rPr>
            </w:pPr>
            <w:r w:rsidRPr="000E1432">
              <w:rPr>
                <w:lang w:val="uk-UA"/>
              </w:rPr>
              <w:t>Інші складові оплати праці державного службовця – відповідно до статті 50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</w:tc>
      </w:tr>
      <w:tr w:rsidR="004E1CBF" w:rsidRPr="000E1432" w:rsidTr="004D5C23">
        <w:tc>
          <w:tcPr>
            <w:tcW w:w="3549" w:type="dxa"/>
            <w:gridSpan w:val="2"/>
          </w:tcPr>
          <w:p w:rsidR="004E1CBF" w:rsidRPr="000E1432" w:rsidRDefault="004E1CBF" w:rsidP="00A4267B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lastRenderedPageBreak/>
              <w:t>Інформація про строковість чи безстроковість призначення на</w:t>
            </w:r>
            <w:r w:rsidR="00D11849" w:rsidRPr="000E1432">
              <w:rPr>
                <w:lang w:val="uk-UA"/>
              </w:rPr>
              <w:t xml:space="preserve"> </w:t>
            </w:r>
            <w:r w:rsidRPr="000E1432">
              <w:rPr>
                <w:lang w:val="uk-UA"/>
              </w:rPr>
              <w:t>посаду</w:t>
            </w:r>
          </w:p>
        </w:tc>
        <w:tc>
          <w:tcPr>
            <w:tcW w:w="5955" w:type="dxa"/>
          </w:tcPr>
          <w:p w:rsidR="00837C7F" w:rsidRPr="000E1432" w:rsidRDefault="00837C7F" w:rsidP="00C30FB7">
            <w:pPr>
              <w:spacing w:line="0" w:lineRule="atLeast"/>
              <w:rPr>
                <w:lang w:val="uk-UA"/>
              </w:rPr>
            </w:pPr>
            <w:r w:rsidRPr="000E1432">
              <w:rPr>
                <w:lang w:val="uk-UA"/>
              </w:rPr>
              <w:t>Відповідно до частини першої статті 34 Закону України «Про державну службу» призначення на посаду здійснюється безстроково.</w:t>
            </w:r>
          </w:p>
          <w:p w:rsidR="00837C7F" w:rsidRPr="000E1432" w:rsidRDefault="00837C7F" w:rsidP="00D11849">
            <w:pPr>
              <w:spacing w:line="0" w:lineRule="atLeast"/>
              <w:rPr>
                <w:sz w:val="10"/>
                <w:szCs w:val="10"/>
                <w:lang w:val="uk-UA"/>
              </w:rPr>
            </w:pPr>
          </w:p>
          <w:p w:rsidR="00C30FB7" w:rsidRPr="000E1432" w:rsidRDefault="00837C7F" w:rsidP="00C30FB7">
            <w:pPr>
              <w:pStyle w:val="rvps14"/>
              <w:spacing w:before="0" w:beforeAutospacing="0" w:after="0" w:afterAutospacing="0" w:line="0" w:lineRule="atLeast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 xml:space="preserve"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</w:t>
            </w:r>
          </w:p>
          <w:p w:rsidR="004E1CBF" w:rsidRPr="000E1432" w:rsidRDefault="00837C7F" w:rsidP="00C30FB7">
            <w:pPr>
              <w:pStyle w:val="rvps14"/>
              <w:spacing w:before="0" w:beforeAutospacing="0" w:after="0" w:afterAutospacing="0" w:line="0" w:lineRule="atLeast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Випробування при призначенні на посаду державної служби встановлюється строком до шести місяців.</w:t>
            </w:r>
          </w:p>
        </w:tc>
      </w:tr>
      <w:tr w:rsidR="002C5705" w:rsidRPr="000E1432" w:rsidTr="004D5C23">
        <w:tc>
          <w:tcPr>
            <w:tcW w:w="3549" w:type="dxa"/>
            <w:gridSpan w:val="2"/>
          </w:tcPr>
          <w:p w:rsidR="002C5705" w:rsidRPr="000E1432" w:rsidRDefault="002C5705" w:rsidP="004E1CBF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955" w:type="dxa"/>
          </w:tcPr>
          <w:p w:rsidR="002C5705" w:rsidRPr="00F555F1" w:rsidRDefault="002C5705" w:rsidP="00830F56">
            <w:pPr>
              <w:ind w:left="57"/>
              <w:rPr>
                <w:lang w:val="uk-UA"/>
              </w:rPr>
            </w:pPr>
            <w:r w:rsidRPr="00F555F1">
              <w:rPr>
                <w:lang w:val="uk-UA"/>
              </w:rPr>
              <w:t>1) копія паспорта громадянина України;</w:t>
            </w:r>
          </w:p>
          <w:p w:rsidR="002C5705" w:rsidRPr="00F555F1" w:rsidRDefault="002C5705" w:rsidP="00830F56">
            <w:pPr>
              <w:ind w:left="57"/>
              <w:rPr>
                <w:lang w:val="uk-UA"/>
              </w:rPr>
            </w:pPr>
            <w:r w:rsidRPr="00F555F1">
              <w:rPr>
                <w:lang w:val="uk-UA"/>
              </w:rPr>
              <w:t>2) 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2C5705" w:rsidRPr="00F555F1" w:rsidRDefault="002C5705" w:rsidP="00830F56">
            <w:pPr>
              <w:ind w:left="57"/>
              <w:rPr>
                <w:lang w:val="uk-UA"/>
              </w:rPr>
            </w:pPr>
            <w:r w:rsidRPr="00F555F1">
              <w:rPr>
                <w:lang w:val="uk-UA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F555F1">
                <w:rPr>
                  <w:color w:val="0000FF"/>
                  <w:u w:val="single"/>
                  <w:lang w:val="uk-UA"/>
                </w:rPr>
                <w:t>третьою</w:t>
              </w:r>
            </w:hyperlink>
            <w:r w:rsidRPr="00F555F1">
              <w:rPr>
                <w:lang w:val="uk-UA"/>
              </w:rPr>
              <w:t xml:space="preserve"> або </w:t>
            </w:r>
            <w:hyperlink r:id="rId6" w:anchor="n14" w:tgtFrame="_blank" w:history="1">
              <w:r w:rsidRPr="00F555F1">
                <w:rPr>
                  <w:color w:val="0000FF"/>
                  <w:u w:val="single"/>
                  <w:lang w:val="uk-UA"/>
                </w:rPr>
                <w:t>четвертою</w:t>
              </w:r>
            </w:hyperlink>
            <w:r w:rsidRPr="00F555F1">
              <w:rPr>
                <w:lang w:val="uk-UA"/>
              </w:rPr>
              <w:t xml:space="preserve"> статті 1 Закону України </w:t>
            </w:r>
            <w:proofErr w:type="spellStart"/>
            <w:r w:rsidRPr="00F555F1">
              <w:rPr>
                <w:lang w:val="uk-UA"/>
              </w:rPr>
              <w:t>“Про</w:t>
            </w:r>
            <w:proofErr w:type="spellEnd"/>
            <w:r w:rsidRPr="00F555F1">
              <w:rPr>
                <w:lang w:val="uk-UA"/>
              </w:rPr>
              <w:t xml:space="preserve"> очищення </w:t>
            </w:r>
            <w:proofErr w:type="spellStart"/>
            <w:r w:rsidRPr="00F555F1">
              <w:rPr>
                <w:lang w:val="uk-UA"/>
              </w:rPr>
              <w:t>влади”</w:t>
            </w:r>
            <w:proofErr w:type="spellEnd"/>
            <w:r w:rsidRPr="00F555F1">
              <w:rPr>
                <w:lang w:val="uk-UA"/>
              </w:rPr>
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</w:r>
          </w:p>
          <w:p w:rsidR="002C5705" w:rsidRPr="00F555F1" w:rsidRDefault="002C5705" w:rsidP="00830F56">
            <w:pPr>
              <w:ind w:left="57"/>
              <w:rPr>
                <w:lang w:val="uk-UA"/>
              </w:rPr>
            </w:pPr>
            <w:r w:rsidRPr="00F555F1">
              <w:rPr>
                <w:lang w:val="uk-UA"/>
              </w:rPr>
              <w:t>4) копія (копії) документа (документів) про освіту;</w:t>
            </w:r>
          </w:p>
          <w:p w:rsidR="002C5705" w:rsidRPr="00F555F1" w:rsidRDefault="002C5705" w:rsidP="00830F56">
            <w:pPr>
              <w:ind w:left="57"/>
              <w:rPr>
                <w:lang w:val="uk-UA"/>
              </w:rPr>
            </w:pPr>
            <w:r w:rsidRPr="00F555F1">
              <w:rPr>
                <w:lang w:val="uk-UA"/>
              </w:rPr>
              <w:t>5) оригінал посвідчення атестації щодо вільного володіння державною мовою;</w:t>
            </w:r>
          </w:p>
          <w:p w:rsidR="002C5705" w:rsidRPr="00F555F1" w:rsidRDefault="002C5705" w:rsidP="00830F56">
            <w:pPr>
              <w:ind w:left="57"/>
              <w:rPr>
                <w:lang w:val="uk-UA"/>
              </w:rPr>
            </w:pPr>
            <w:r w:rsidRPr="00F555F1">
              <w:rPr>
                <w:lang w:val="uk-UA"/>
              </w:rPr>
              <w:t>6) заповнена особова картка встановленого зразка;</w:t>
            </w:r>
          </w:p>
          <w:p w:rsidR="002C5705" w:rsidRPr="00F555F1" w:rsidRDefault="002C5705" w:rsidP="00830F56">
            <w:pPr>
              <w:ind w:left="57"/>
              <w:rPr>
                <w:lang w:val="uk-UA"/>
              </w:rPr>
            </w:pPr>
            <w:r w:rsidRPr="00F555F1">
              <w:rPr>
                <w:lang w:val="uk-UA"/>
              </w:rPr>
              <w:t>7) декларацію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корупції»).</w:t>
            </w:r>
          </w:p>
          <w:p w:rsidR="002C5705" w:rsidRPr="00F555F1" w:rsidRDefault="002C5705" w:rsidP="00830F56">
            <w:pPr>
              <w:ind w:left="57"/>
              <w:rPr>
                <w:lang w:val="uk-UA"/>
              </w:rPr>
            </w:pPr>
            <w:r w:rsidRPr="00F555F1">
              <w:rPr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 та інші).</w:t>
            </w:r>
          </w:p>
          <w:p w:rsidR="002C5705" w:rsidRPr="00F555F1" w:rsidRDefault="002C5705" w:rsidP="00830F56">
            <w:pPr>
              <w:ind w:left="57"/>
              <w:rPr>
                <w:lang w:val="uk-UA"/>
              </w:rPr>
            </w:pPr>
            <w:r w:rsidRPr="00F555F1">
              <w:rPr>
                <w:lang w:val="uk-UA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2C5705" w:rsidRPr="00F555F1" w:rsidRDefault="002C5705" w:rsidP="00830F56">
            <w:pPr>
              <w:ind w:left="57"/>
              <w:rPr>
                <w:sz w:val="10"/>
                <w:szCs w:val="10"/>
                <w:lang w:val="uk-UA"/>
              </w:rPr>
            </w:pPr>
          </w:p>
          <w:p w:rsidR="002C5705" w:rsidRPr="00F555F1" w:rsidRDefault="002C5705" w:rsidP="00830F56">
            <w:pPr>
              <w:rPr>
                <w:lang w:val="uk-UA"/>
              </w:rPr>
            </w:pPr>
            <w:r w:rsidRPr="00F555F1">
              <w:rPr>
                <w:lang w:val="uk-UA"/>
              </w:rPr>
              <w:t>Документи приймаються</w:t>
            </w:r>
          </w:p>
          <w:p w:rsidR="002C5705" w:rsidRPr="00F555F1" w:rsidRDefault="002C5705" w:rsidP="00F555F1">
            <w:pPr>
              <w:rPr>
                <w:lang w:val="uk-UA"/>
              </w:rPr>
            </w:pPr>
            <w:r w:rsidRPr="00F555F1">
              <w:rPr>
                <w:b/>
                <w:lang w:val="uk-UA"/>
              </w:rPr>
              <w:t>до</w:t>
            </w:r>
            <w:r w:rsidRPr="00F555F1">
              <w:rPr>
                <w:lang w:val="uk-UA"/>
              </w:rPr>
              <w:t xml:space="preserve"> </w:t>
            </w:r>
            <w:r w:rsidRPr="00F555F1">
              <w:rPr>
                <w:b/>
                <w:lang w:val="uk-UA"/>
              </w:rPr>
              <w:t>1</w:t>
            </w:r>
            <w:r w:rsidR="00F555F1">
              <w:rPr>
                <w:b/>
                <w:lang w:val="uk-UA"/>
              </w:rPr>
              <w:t>8 год. 00</w:t>
            </w:r>
            <w:r w:rsidRPr="00F555F1">
              <w:rPr>
                <w:b/>
                <w:lang w:val="uk-UA"/>
              </w:rPr>
              <w:t xml:space="preserve"> хв. 1</w:t>
            </w:r>
            <w:r w:rsidR="00F555F1">
              <w:rPr>
                <w:b/>
                <w:lang w:val="uk-UA"/>
              </w:rPr>
              <w:t>3</w:t>
            </w:r>
            <w:r w:rsidRPr="00F555F1">
              <w:rPr>
                <w:b/>
                <w:lang w:val="uk-UA"/>
              </w:rPr>
              <w:t xml:space="preserve"> л</w:t>
            </w:r>
            <w:r w:rsidR="00F555F1">
              <w:rPr>
                <w:b/>
                <w:lang w:val="uk-UA"/>
              </w:rPr>
              <w:t>ютого</w:t>
            </w:r>
            <w:r w:rsidRPr="00F555F1">
              <w:rPr>
                <w:b/>
                <w:lang w:val="uk-UA"/>
              </w:rPr>
              <w:t xml:space="preserve"> 201</w:t>
            </w:r>
            <w:r w:rsidR="00F555F1">
              <w:rPr>
                <w:b/>
                <w:lang w:val="uk-UA"/>
              </w:rPr>
              <w:t>8</w:t>
            </w:r>
            <w:r w:rsidRPr="00F555F1">
              <w:rPr>
                <w:b/>
                <w:lang w:val="uk-UA"/>
              </w:rPr>
              <w:t xml:space="preserve"> року</w:t>
            </w:r>
          </w:p>
        </w:tc>
      </w:tr>
      <w:tr w:rsidR="002C5705" w:rsidRPr="003D1D80" w:rsidTr="004D5C23">
        <w:tc>
          <w:tcPr>
            <w:tcW w:w="3549" w:type="dxa"/>
            <w:gridSpan w:val="2"/>
          </w:tcPr>
          <w:p w:rsidR="002C5705" w:rsidRPr="000E1432" w:rsidRDefault="002C5705" w:rsidP="000E1432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Місце, час та дата початку  проведення конкурсу</w:t>
            </w:r>
          </w:p>
        </w:tc>
        <w:tc>
          <w:tcPr>
            <w:tcW w:w="5955" w:type="dxa"/>
          </w:tcPr>
          <w:p w:rsidR="00F555F1" w:rsidRPr="00F555F1" w:rsidRDefault="002C5705" w:rsidP="00F555F1">
            <w:pPr>
              <w:rPr>
                <w:lang w:val="uk-UA"/>
              </w:rPr>
            </w:pPr>
            <w:r w:rsidRPr="00F555F1">
              <w:rPr>
                <w:lang w:val="uk-UA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F555F1">
              <w:rPr>
                <w:lang w:val="uk-UA"/>
              </w:rPr>
              <w:t>каб</w:t>
            </w:r>
            <w:proofErr w:type="spellEnd"/>
            <w:r w:rsidRPr="00F555F1">
              <w:rPr>
                <w:lang w:val="uk-UA"/>
              </w:rPr>
              <w:t>. 9</w:t>
            </w:r>
            <w:r w:rsidRPr="00F555F1">
              <w:rPr>
                <w:color w:val="FF0000"/>
                <w:lang w:val="uk-UA"/>
              </w:rPr>
              <w:t xml:space="preserve">                                                       </w:t>
            </w:r>
            <w:r w:rsidR="00F555F1" w:rsidRPr="00F555F1">
              <w:rPr>
                <w:lang w:val="uk-UA"/>
              </w:rPr>
              <w:t>з 14.02.2018 р.</w:t>
            </w:r>
            <w:r w:rsidR="00F555F1" w:rsidRPr="00F555F1">
              <w:rPr>
                <w:b/>
                <w:lang w:val="uk-UA"/>
              </w:rPr>
              <w:t xml:space="preserve"> </w:t>
            </w:r>
            <w:r w:rsidR="00F555F1" w:rsidRPr="00F555F1">
              <w:rPr>
                <w:lang w:val="uk-UA"/>
              </w:rPr>
              <w:t>по 16.02.2018 р. початок о 10-00 год.</w:t>
            </w:r>
          </w:p>
          <w:p w:rsidR="002C5705" w:rsidRPr="00F555F1" w:rsidRDefault="002C5705" w:rsidP="00830F56">
            <w:pPr>
              <w:spacing w:before="100" w:beforeAutospacing="1" w:after="100" w:afterAutospacing="1"/>
              <w:rPr>
                <w:color w:val="FF0000"/>
                <w:lang w:val="uk-UA"/>
              </w:rPr>
            </w:pPr>
            <w:r w:rsidRPr="00F555F1">
              <w:rPr>
                <w:lang w:val="uk-UA"/>
              </w:rPr>
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</w:r>
            <w:r w:rsidRPr="00F555F1">
              <w:rPr>
                <w:color w:val="FF0000"/>
                <w:lang w:val="uk-UA"/>
              </w:rPr>
              <w:t xml:space="preserve">                                              </w:t>
            </w:r>
          </w:p>
        </w:tc>
      </w:tr>
      <w:tr w:rsidR="002C5705" w:rsidRPr="000E1432" w:rsidTr="004D5C23">
        <w:tc>
          <w:tcPr>
            <w:tcW w:w="3549" w:type="dxa"/>
            <w:gridSpan w:val="2"/>
          </w:tcPr>
          <w:p w:rsidR="002C5705" w:rsidRPr="000E1432" w:rsidRDefault="002C5705" w:rsidP="000E1432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55" w:type="dxa"/>
          </w:tcPr>
          <w:p w:rsidR="002C5705" w:rsidRPr="000E1432" w:rsidRDefault="002C5705" w:rsidP="00830F56">
            <w:pPr>
              <w:ind w:left="57"/>
              <w:rPr>
                <w:lang w:val="uk-UA"/>
              </w:rPr>
            </w:pPr>
            <w:r w:rsidRPr="000E1432">
              <w:rPr>
                <w:lang w:val="uk-UA"/>
              </w:rPr>
              <w:t>Прядко Олена Юріївна,</w:t>
            </w:r>
          </w:p>
          <w:p w:rsidR="002C5705" w:rsidRPr="000E1432" w:rsidRDefault="002C5705" w:rsidP="00830F56">
            <w:pPr>
              <w:ind w:left="57"/>
              <w:rPr>
                <w:lang w:val="uk-UA"/>
              </w:rPr>
            </w:pPr>
            <w:r w:rsidRPr="000E1432">
              <w:rPr>
                <w:lang w:val="uk-UA"/>
              </w:rPr>
              <w:t>т. 425 44 67</w:t>
            </w:r>
          </w:p>
          <w:p w:rsidR="002C5705" w:rsidRPr="000E1432" w:rsidRDefault="002C5705" w:rsidP="00830F56">
            <w:pPr>
              <w:ind w:left="57"/>
              <w:rPr>
                <w:b/>
                <w:lang w:val="uk-UA"/>
              </w:rPr>
            </w:pPr>
            <w:r w:rsidRPr="000E1432">
              <w:rPr>
                <w:lang w:val="uk-UA"/>
              </w:rPr>
              <w:t>podkadr@ukr.net</w:t>
            </w:r>
          </w:p>
        </w:tc>
      </w:tr>
      <w:tr w:rsidR="004E1CBF" w:rsidRPr="000E1432" w:rsidTr="004D5C23">
        <w:tc>
          <w:tcPr>
            <w:tcW w:w="9504" w:type="dxa"/>
            <w:gridSpan w:val="3"/>
          </w:tcPr>
          <w:p w:rsidR="004E1CBF" w:rsidRPr="000E1432" w:rsidRDefault="004E1CBF" w:rsidP="004E1CBF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lastRenderedPageBreak/>
              <w:t>Кваліфікаційні вимоги</w:t>
            </w:r>
          </w:p>
        </w:tc>
      </w:tr>
      <w:tr w:rsidR="009727C2" w:rsidRPr="000E1432" w:rsidTr="004D5C23">
        <w:tc>
          <w:tcPr>
            <w:tcW w:w="567" w:type="dxa"/>
          </w:tcPr>
          <w:p w:rsidR="009727C2" w:rsidRPr="000E1432" w:rsidRDefault="009727C2" w:rsidP="00830F56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1</w:t>
            </w:r>
          </w:p>
        </w:tc>
        <w:tc>
          <w:tcPr>
            <w:tcW w:w="2982" w:type="dxa"/>
          </w:tcPr>
          <w:p w:rsidR="009727C2" w:rsidRPr="000E1432" w:rsidRDefault="009727C2" w:rsidP="00830F56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Освіта</w:t>
            </w:r>
          </w:p>
        </w:tc>
        <w:tc>
          <w:tcPr>
            <w:tcW w:w="5955" w:type="dxa"/>
          </w:tcPr>
          <w:p w:rsidR="009727C2" w:rsidRPr="000E1432" w:rsidRDefault="009727C2" w:rsidP="004D5C23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shd w:val="clear" w:color="auto" w:fill="FFFFFF"/>
                <w:lang w:val="uk-UA"/>
              </w:rPr>
              <w:t xml:space="preserve">вища, ступінь </w:t>
            </w:r>
            <w:r w:rsidR="004D5C23" w:rsidRPr="000E1432">
              <w:rPr>
                <w:shd w:val="clear" w:color="auto" w:fill="FFFFFF"/>
                <w:lang w:val="uk-UA"/>
              </w:rPr>
              <w:t xml:space="preserve">бакалавра або </w:t>
            </w:r>
            <w:r w:rsidRPr="000E1432">
              <w:rPr>
                <w:shd w:val="clear" w:color="auto" w:fill="FFFFFF"/>
                <w:lang w:val="uk-UA"/>
              </w:rPr>
              <w:t xml:space="preserve">молодшого бакалавра </w:t>
            </w:r>
          </w:p>
        </w:tc>
      </w:tr>
      <w:tr w:rsidR="009727C2" w:rsidRPr="000E1432" w:rsidTr="004D5C23">
        <w:tc>
          <w:tcPr>
            <w:tcW w:w="567" w:type="dxa"/>
          </w:tcPr>
          <w:p w:rsidR="009727C2" w:rsidRPr="000E1432" w:rsidRDefault="009727C2" w:rsidP="00830F56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2</w:t>
            </w:r>
          </w:p>
        </w:tc>
        <w:tc>
          <w:tcPr>
            <w:tcW w:w="2982" w:type="dxa"/>
          </w:tcPr>
          <w:p w:rsidR="009727C2" w:rsidRPr="000E1432" w:rsidRDefault="009727C2" w:rsidP="00830F56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Досвід роботи</w:t>
            </w:r>
          </w:p>
        </w:tc>
        <w:tc>
          <w:tcPr>
            <w:tcW w:w="5955" w:type="dxa"/>
          </w:tcPr>
          <w:p w:rsidR="009727C2" w:rsidRPr="000E1432" w:rsidRDefault="009727C2" w:rsidP="00830F56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Без вимог до досвіду роботи</w:t>
            </w:r>
          </w:p>
        </w:tc>
      </w:tr>
      <w:tr w:rsidR="009727C2" w:rsidRPr="000E1432" w:rsidTr="004D5C23">
        <w:tc>
          <w:tcPr>
            <w:tcW w:w="567" w:type="dxa"/>
          </w:tcPr>
          <w:p w:rsidR="009727C2" w:rsidRPr="000E1432" w:rsidRDefault="009727C2" w:rsidP="00830F56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3</w:t>
            </w:r>
          </w:p>
        </w:tc>
        <w:tc>
          <w:tcPr>
            <w:tcW w:w="2982" w:type="dxa"/>
          </w:tcPr>
          <w:p w:rsidR="009727C2" w:rsidRPr="000E1432" w:rsidRDefault="009727C2" w:rsidP="009727C2">
            <w:pPr>
              <w:spacing w:before="100" w:beforeAutospacing="1" w:after="100" w:afterAutospacing="1"/>
              <w:ind w:firstLine="5"/>
              <w:rPr>
                <w:lang w:val="uk-UA"/>
              </w:rPr>
            </w:pPr>
            <w:r w:rsidRPr="000E1432">
              <w:rPr>
                <w:lang w:val="uk-UA"/>
              </w:rPr>
              <w:t>Володіння державною мовою</w:t>
            </w:r>
          </w:p>
        </w:tc>
        <w:tc>
          <w:tcPr>
            <w:tcW w:w="5955" w:type="dxa"/>
          </w:tcPr>
          <w:p w:rsidR="009727C2" w:rsidRPr="000E1432" w:rsidRDefault="009727C2" w:rsidP="00830F56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Вільне володіння державною мовою</w:t>
            </w:r>
          </w:p>
        </w:tc>
      </w:tr>
      <w:tr w:rsidR="004E1CBF" w:rsidRPr="000E1432" w:rsidTr="004D5C23">
        <w:trPr>
          <w:trHeight w:val="405"/>
        </w:trPr>
        <w:tc>
          <w:tcPr>
            <w:tcW w:w="9504" w:type="dxa"/>
            <w:gridSpan w:val="3"/>
          </w:tcPr>
          <w:p w:rsidR="004E1CBF" w:rsidRPr="000E1432" w:rsidRDefault="004E1CBF" w:rsidP="004E1CBF">
            <w:pPr>
              <w:pStyle w:val="rvps12"/>
              <w:spacing w:before="150" w:after="15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Професійна компетентність</w:t>
            </w:r>
          </w:p>
        </w:tc>
      </w:tr>
      <w:tr w:rsidR="004E1CBF" w:rsidRPr="000E1432" w:rsidTr="004D5C23">
        <w:trPr>
          <w:trHeight w:val="600"/>
        </w:trPr>
        <w:tc>
          <w:tcPr>
            <w:tcW w:w="3549" w:type="dxa"/>
            <w:gridSpan w:val="2"/>
          </w:tcPr>
          <w:p w:rsidR="004E1CBF" w:rsidRPr="000E1432" w:rsidRDefault="004E1CBF" w:rsidP="004E1CBF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Вимога</w:t>
            </w:r>
          </w:p>
        </w:tc>
        <w:tc>
          <w:tcPr>
            <w:tcW w:w="5955" w:type="dxa"/>
          </w:tcPr>
          <w:p w:rsidR="004E1CBF" w:rsidRPr="000E1432" w:rsidRDefault="004E1CBF" w:rsidP="004E1CBF">
            <w:pPr>
              <w:spacing w:after="12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Компоненти вимоги</w:t>
            </w:r>
          </w:p>
        </w:tc>
      </w:tr>
      <w:tr w:rsidR="00C445D6" w:rsidRPr="003D1D80" w:rsidTr="004D5C23">
        <w:tc>
          <w:tcPr>
            <w:tcW w:w="567" w:type="dxa"/>
          </w:tcPr>
          <w:p w:rsidR="00C445D6" w:rsidRPr="000E1432" w:rsidRDefault="00C445D6" w:rsidP="00830F56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1</w:t>
            </w:r>
          </w:p>
        </w:tc>
        <w:tc>
          <w:tcPr>
            <w:tcW w:w="2982" w:type="dxa"/>
          </w:tcPr>
          <w:p w:rsidR="00C445D6" w:rsidRPr="000E1432" w:rsidRDefault="00C445D6" w:rsidP="00830F56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955" w:type="dxa"/>
          </w:tcPr>
          <w:p w:rsidR="00C445D6" w:rsidRPr="00386BA0" w:rsidRDefault="00C445D6" w:rsidP="00C00ECE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- вміння працювати з інформацією;                                                    - вміння вирішувати комплексні завдання;                                           - о</w:t>
            </w:r>
            <w:r w:rsidRPr="004F672D">
              <w:rPr>
                <w:lang w:val="uk-UA"/>
              </w:rPr>
              <w:t>рієнтація на досягнення кінцевих результатів</w:t>
            </w:r>
            <w:r>
              <w:rPr>
                <w:lang w:val="uk-UA"/>
              </w:rPr>
              <w:t>.</w:t>
            </w:r>
          </w:p>
        </w:tc>
      </w:tr>
      <w:tr w:rsidR="00C445D6" w:rsidRPr="000E1432" w:rsidTr="004D5C23">
        <w:tc>
          <w:tcPr>
            <w:tcW w:w="567" w:type="dxa"/>
          </w:tcPr>
          <w:p w:rsidR="00C445D6" w:rsidRPr="000E1432" w:rsidRDefault="00C445D6" w:rsidP="00830F56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2</w:t>
            </w:r>
          </w:p>
        </w:tc>
        <w:tc>
          <w:tcPr>
            <w:tcW w:w="2982" w:type="dxa"/>
          </w:tcPr>
          <w:p w:rsidR="00C445D6" w:rsidRPr="000E1432" w:rsidRDefault="00C445D6" w:rsidP="00830F56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Командна робота та взаємодія</w:t>
            </w:r>
          </w:p>
        </w:tc>
        <w:tc>
          <w:tcPr>
            <w:tcW w:w="5955" w:type="dxa"/>
          </w:tcPr>
          <w:p w:rsidR="00C445D6" w:rsidRPr="00DC0629" w:rsidRDefault="00C445D6" w:rsidP="00C00ECE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- в</w:t>
            </w:r>
            <w:r w:rsidRPr="00AB2125">
              <w:rPr>
                <w:sz w:val="22"/>
                <w:szCs w:val="22"/>
                <w:lang w:val="uk-UA"/>
              </w:rPr>
              <w:t>міння працювати в команді;</w:t>
            </w:r>
            <w:r>
              <w:rPr>
                <w:lang w:val="uk-UA"/>
              </w:rPr>
              <w:t xml:space="preserve">                                                                              - вміння ефективної координації з іншими.</w:t>
            </w:r>
          </w:p>
        </w:tc>
      </w:tr>
      <w:tr w:rsidR="009727C2" w:rsidRPr="000E1432" w:rsidTr="004D5C23">
        <w:tc>
          <w:tcPr>
            <w:tcW w:w="567" w:type="dxa"/>
          </w:tcPr>
          <w:p w:rsidR="009727C2" w:rsidRPr="000E1432" w:rsidRDefault="009727C2" w:rsidP="00830F56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3</w:t>
            </w:r>
          </w:p>
        </w:tc>
        <w:tc>
          <w:tcPr>
            <w:tcW w:w="2982" w:type="dxa"/>
          </w:tcPr>
          <w:p w:rsidR="009727C2" w:rsidRPr="000E1432" w:rsidRDefault="009727C2" w:rsidP="00830F56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Сприйняття змін</w:t>
            </w:r>
          </w:p>
        </w:tc>
        <w:tc>
          <w:tcPr>
            <w:tcW w:w="5955" w:type="dxa"/>
          </w:tcPr>
          <w:p w:rsidR="009727C2" w:rsidRPr="000E1432" w:rsidRDefault="009727C2" w:rsidP="00830F56">
            <w:pPr>
              <w:pStyle w:val="aa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E143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Здатність приймати зміни та змінюватись</w:t>
            </w:r>
          </w:p>
        </w:tc>
      </w:tr>
      <w:tr w:rsidR="009727C2" w:rsidRPr="000E1432" w:rsidTr="004D5C23">
        <w:tc>
          <w:tcPr>
            <w:tcW w:w="567" w:type="dxa"/>
          </w:tcPr>
          <w:p w:rsidR="009727C2" w:rsidRPr="000E1432" w:rsidRDefault="009727C2" w:rsidP="00830F56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4</w:t>
            </w:r>
          </w:p>
        </w:tc>
        <w:tc>
          <w:tcPr>
            <w:tcW w:w="2982" w:type="dxa"/>
          </w:tcPr>
          <w:p w:rsidR="009727C2" w:rsidRPr="000E1432" w:rsidRDefault="009727C2" w:rsidP="00830F56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Технічні вміння</w:t>
            </w:r>
          </w:p>
        </w:tc>
        <w:tc>
          <w:tcPr>
            <w:tcW w:w="5955" w:type="dxa"/>
          </w:tcPr>
          <w:p w:rsidR="009727C2" w:rsidRPr="000E1432" w:rsidRDefault="009727C2" w:rsidP="00F678FE">
            <w:pPr>
              <w:pStyle w:val="aa"/>
              <w:snapToGrid w:val="0"/>
              <w:spacing w:before="0"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E1432">
              <w:rPr>
                <w:rFonts w:ascii="Times New Roman" w:hAnsi="Times New Roman"/>
                <w:sz w:val="24"/>
                <w:szCs w:val="24"/>
              </w:rPr>
              <w:t>Знання програм Microsoft Office (Word, Excel). Вміння використовувати комп’ютерне обладнання та програмне забезпечення, офісну техніку.</w:t>
            </w:r>
            <w:r w:rsidRPr="000E14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Навички роботи з інформаційно-пошуковими системами в мережі Інтернет.</w:t>
            </w:r>
          </w:p>
        </w:tc>
      </w:tr>
      <w:tr w:rsidR="009727C2" w:rsidRPr="003D1D80" w:rsidTr="004D5C23">
        <w:tc>
          <w:tcPr>
            <w:tcW w:w="567" w:type="dxa"/>
          </w:tcPr>
          <w:p w:rsidR="009727C2" w:rsidRPr="000E1432" w:rsidRDefault="009727C2" w:rsidP="00830F56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5</w:t>
            </w:r>
          </w:p>
        </w:tc>
        <w:tc>
          <w:tcPr>
            <w:tcW w:w="2982" w:type="dxa"/>
          </w:tcPr>
          <w:p w:rsidR="009727C2" w:rsidRPr="000E1432" w:rsidRDefault="009727C2" w:rsidP="00830F56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Особистісні компетенції:</w:t>
            </w:r>
          </w:p>
        </w:tc>
        <w:tc>
          <w:tcPr>
            <w:tcW w:w="5955" w:type="dxa"/>
          </w:tcPr>
          <w:p w:rsidR="009727C2" w:rsidRPr="000E1432" w:rsidRDefault="002D40F5" w:rsidP="002D40F5">
            <w:pPr>
              <w:spacing w:before="100" w:beforeAutospacing="1" w:after="100" w:afterAutospacing="1"/>
              <w:ind w:left="142"/>
              <w:rPr>
                <w:rFonts w:eastAsia="Courier New"/>
                <w:color w:val="000000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380B67">
              <w:rPr>
                <w:lang w:val="uk-UA"/>
              </w:rPr>
              <w:t>комунікабельність;відповідальність;</w:t>
            </w:r>
            <w:r>
              <w:rPr>
                <w:lang w:val="uk-UA"/>
              </w:rPr>
              <w:t xml:space="preserve">                                                 - </w:t>
            </w:r>
            <w:r w:rsidRPr="00380B67">
              <w:rPr>
                <w:lang w:val="uk-UA"/>
              </w:rPr>
              <w:t>аналітичні здібності;</w:t>
            </w:r>
            <w:r>
              <w:rPr>
                <w:lang w:val="uk-UA"/>
              </w:rPr>
              <w:t xml:space="preserve">                                                                                 - </w:t>
            </w:r>
            <w:r w:rsidRPr="00380B67">
              <w:rPr>
                <w:lang w:val="uk-UA"/>
              </w:rPr>
              <w:t>порядність;</w:t>
            </w:r>
            <w:r>
              <w:rPr>
                <w:lang w:val="uk-UA"/>
              </w:rPr>
              <w:t xml:space="preserve">                                                                                            - </w:t>
            </w:r>
            <w:r w:rsidRPr="00380B67">
              <w:rPr>
                <w:lang w:val="uk-UA"/>
              </w:rPr>
              <w:t>системність і самостійність в роботі;</w:t>
            </w:r>
            <w:r>
              <w:rPr>
                <w:lang w:val="uk-UA"/>
              </w:rPr>
              <w:t xml:space="preserve">                                               - </w:t>
            </w:r>
            <w:r w:rsidRPr="00380B67">
              <w:rPr>
                <w:lang w:val="uk-UA"/>
              </w:rPr>
              <w:t>уважність до деталей;</w:t>
            </w:r>
            <w:r>
              <w:rPr>
                <w:lang w:val="uk-UA"/>
              </w:rPr>
              <w:t xml:space="preserve">                                                                                 - </w:t>
            </w:r>
            <w:r w:rsidRPr="00380B67">
              <w:rPr>
                <w:lang w:val="uk-UA"/>
              </w:rPr>
              <w:t>наполегливість;</w:t>
            </w:r>
            <w:r>
              <w:rPr>
                <w:lang w:val="uk-UA"/>
              </w:rPr>
              <w:t xml:space="preserve">                                                                                           - </w:t>
            </w:r>
            <w:r w:rsidRPr="00380B67">
              <w:rPr>
                <w:lang w:val="uk-UA"/>
              </w:rPr>
              <w:t>дисциплінованість та ініціативність;</w:t>
            </w:r>
            <w:r>
              <w:rPr>
                <w:lang w:val="uk-UA"/>
              </w:rPr>
              <w:t xml:space="preserve">                                                       - </w:t>
            </w:r>
            <w:r w:rsidRPr="00380B67">
              <w:rPr>
                <w:lang w:val="uk-UA"/>
              </w:rPr>
              <w:t>орієнтація на саморозвиток;</w:t>
            </w:r>
            <w:r>
              <w:rPr>
                <w:lang w:val="uk-UA"/>
              </w:rPr>
              <w:t xml:space="preserve">                                                               - </w:t>
            </w:r>
            <w:r w:rsidRPr="00380B67">
              <w:rPr>
                <w:lang w:val="uk-UA"/>
              </w:rPr>
              <w:t>орієнтація на обслуговування;</w:t>
            </w:r>
            <w:r>
              <w:rPr>
                <w:lang w:val="uk-UA"/>
              </w:rPr>
              <w:t xml:space="preserve">                                                                     - </w:t>
            </w:r>
            <w:r w:rsidRPr="00380B67">
              <w:rPr>
                <w:lang w:val="uk-UA"/>
              </w:rPr>
              <w:t>уміння працювати в стресових ситуаціях.</w:t>
            </w:r>
          </w:p>
        </w:tc>
      </w:tr>
      <w:tr w:rsidR="00341238" w:rsidRPr="000E1432" w:rsidTr="004D5C23">
        <w:trPr>
          <w:trHeight w:val="405"/>
        </w:trPr>
        <w:tc>
          <w:tcPr>
            <w:tcW w:w="9504" w:type="dxa"/>
            <w:gridSpan w:val="3"/>
          </w:tcPr>
          <w:p w:rsidR="00341238" w:rsidRPr="000E1432" w:rsidRDefault="00341238" w:rsidP="004E1CBF">
            <w:pPr>
              <w:pStyle w:val="rvps12"/>
              <w:spacing w:before="150" w:after="15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Професійні знання</w:t>
            </w:r>
          </w:p>
        </w:tc>
      </w:tr>
      <w:tr w:rsidR="00341238" w:rsidRPr="000E1432" w:rsidTr="004D5C23">
        <w:trPr>
          <w:trHeight w:val="600"/>
        </w:trPr>
        <w:tc>
          <w:tcPr>
            <w:tcW w:w="3549" w:type="dxa"/>
            <w:gridSpan w:val="2"/>
          </w:tcPr>
          <w:p w:rsidR="00341238" w:rsidRPr="000E1432" w:rsidRDefault="00341238" w:rsidP="004E1CBF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Вимога</w:t>
            </w:r>
          </w:p>
        </w:tc>
        <w:tc>
          <w:tcPr>
            <w:tcW w:w="5955" w:type="dxa"/>
          </w:tcPr>
          <w:p w:rsidR="00341238" w:rsidRPr="000E1432" w:rsidRDefault="00341238" w:rsidP="004E1CBF">
            <w:pPr>
              <w:spacing w:after="12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Компоненти вимоги</w:t>
            </w:r>
          </w:p>
        </w:tc>
      </w:tr>
      <w:tr w:rsidR="00341238" w:rsidRPr="000E1432" w:rsidTr="004D5C23">
        <w:tc>
          <w:tcPr>
            <w:tcW w:w="567" w:type="dxa"/>
          </w:tcPr>
          <w:p w:rsidR="00341238" w:rsidRPr="000E1432" w:rsidRDefault="00341238" w:rsidP="004E1CBF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1</w:t>
            </w:r>
          </w:p>
        </w:tc>
        <w:tc>
          <w:tcPr>
            <w:tcW w:w="2982" w:type="dxa"/>
          </w:tcPr>
          <w:p w:rsidR="00341238" w:rsidRPr="000E1432" w:rsidRDefault="00341238" w:rsidP="004E1CBF">
            <w:pPr>
              <w:rPr>
                <w:b/>
                <w:lang w:val="uk-UA"/>
              </w:rPr>
            </w:pPr>
            <w:r w:rsidRPr="000E1432">
              <w:rPr>
                <w:color w:val="000000"/>
                <w:lang w:val="uk-UA"/>
              </w:rPr>
              <w:t>Знання законодавства</w:t>
            </w:r>
          </w:p>
        </w:tc>
        <w:tc>
          <w:tcPr>
            <w:tcW w:w="5955" w:type="dxa"/>
          </w:tcPr>
          <w:p w:rsidR="00341238" w:rsidRPr="000E1432" w:rsidRDefault="00341238" w:rsidP="00D11849">
            <w:pPr>
              <w:spacing w:line="0" w:lineRule="atLeast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Знання:</w:t>
            </w:r>
          </w:p>
          <w:p w:rsidR="00341238" w:rsidRPr="000E1432" w:rsidRDefault="00F405A7" w:rsidP="00C30FB7">
            <w:pPr>
              <w:tabs>
                <w:tab w:val="left" w:pos="296"/>
              </w:tabs>
              <w:spacing w:line="0" w:lineRule="atLeast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341238" w:rsidRPr="000E1432">
              <w:rPr>
                <w:lang w:val="uk-UA"/>
              </w:rPr>
              <w:t>Конституції України;</w:t>
            </w:r>
          </w:p>
          <w:p w:rsidR="00341238" w:rsidRPr="000E1432" w:rsidRDefault="00F405A7" w:rsidP="00D11849">
            <w:pPr>
              <w:spacing w:line="0" w:lineRule="atLeast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41238" w:rsidRPr="000E1432">
              <w:rPr>
                <w:lang w:val="uk-UA"/>
              </w:rPr>
              <w:t xml:space="preserve"> Закону України «Про державну службу»;</w:t>
            </w:r>
          </w:p>
          <w:p w:rsidR="00216CE0" w:rsidRPr="000E1432" w:rsidRDefault="00F405A7" w:rsidP="00FE5061">
            <w:pPr>
              <w:spacing w:line="0" w:lineRule="atLeast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41238" w:rsidRPr="000E1432">
              <w:rPr>
                <w:lang w:val="uk-UA"/>
              </w:rPr>
              <w:t xml:space="preserve"> Закону України «Про запобігання корупції»</w:t>
            </w:r>
            <w:r w:rsidR="004F4A36" w:rsidRPr="000E1432">
              <w:rPr>
                <w:lang w:val="uk-UA"/>
              </w:rPr>
              <w:t>.</w:t>
            </w:r>
          </w:p>
        </w:tc>
      </w:tr>
      <w:tr w:rsidR="00341238" w:rsidRPr="000E1432" w:rsidTr="004D5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38" w:rsidRPr="000E1432" w:rsidRDefault="00341238" w:rsidP="004E1CBF">
            <w:pPr>
              <w:rPr>
                <w:lang w:val="uk-UA"/>
              </w:rPr>
            </w:pPr>
            <w:r w:rsidRPr="000E1432">
              <w:rPr>
                <w:lang w:val="uk-UA"/>
              </w:rPr>
              <w:t xml:space="preserve"> 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38" w:rsidRPr="000E1432" w:rsidRDefault="00341238" w:rsidP="004E1CBF">
            <w:pPr>
              <w:rPr>
                <w:color w:val="000000"/>
                <w:lang w:val="uk-UA"/>
              </w:rPr>
            </w:pPr>
            <w:r w:rsidRPr="000E1432">
              <w:rPr>
                <w:color w:val="000000"/>
                <w:lang w:val="uk-UA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38" w:rsidRPr="000E1432" w:rsidRDefault="004F4A36" w:rsidP="00341238">
            <w:pPr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 xml:space="preserve">        </w:t>
            </w:r>
            <w:r w:rsidR="00341238" w:rsidRPr="000E1432">
              <w:rPr>
                <w:lang w:val="uk-UA"/>
              </w:rPr>
              <w:t>Знання</w:t>
            </w:r>
            <w:r w:rsidRPr="000E1432">
              <w:rPr>
                <w:lang w:val="uk-UA"/>
              </w:rPr>
              <w:t xml:space="preserve"> Законів України</w:t>
            </w:r>
            <w:r w:rsidR="00341238" w:rsidRPr="000E1432">
              <w:rPr>
                <w:lang w:val="uk-UA"/>
              </w:rPr>
              <w:t>:</w:t>
            </w:r>
          </w:p>
          <w:p w:rsidR="00341238" w:rsidRPr="000E1432" w:rsidRDefault="004F4A36" w:rsidP="004F4A36">
            <w:pPr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 xml:space="preserve"> </w:t>
            </w:r>
            <w:r w:rsidR="00341238" w:rsidRPr="000E1432">
              <w:rPr>
                <w:lang w:val="uk-UA"/>
              </w:rPr>
              <w:t>«Про доступ до публічної інформації»;</w:t>
            </w:r>
          </w:p>
          <w:p w:rsidR="00341238" w:rsidRPr="000E1432" w:rsidRDefault="00341238" w:rsidP="004F4A36">
            <w:pPr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 xml:space="preserve"> «Про звернення громадян»;</w:t>
            </w:r>
          </w:p>
          <w:p w:rsidR="00341238" w:rsidRPr="000E1432" w:rsidRDefault="004F4A36" w:rsidP="004F4A36">
            <w:pPr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 xml:space="preserve"> </w:t>
            </w:r>
            <w:r w:rsidR="00341238" w:rsidRPr="000E1432">
              <w:rPr>
                <w:lang w:val="uk-UA"/>
              </w:rPr>
              <w:t>«Про житлово-комунальні послуги»</w:t>
            </w:r>
            <w:r w:rsidRPr="000E1432">
              <w:rPr>
                <w:lang w:val="uk-UA"/>
              </w:rPr>
              <w:t>;</w:t>
            </w:r>
          </w:p>
          <w:p w:rsidR="004F4A36" w:rsidRPr="000E1432" w:rsidRDefault="004F4A36" w:rsidP="004F4A36">
            <w:pPr>
              <w:spacing w:line="0" w:lineRule="atLeast"/>
              <w:rPr>
                <w:lang w:val="uk-UA"/>
              </w:rPr>
            </w:pPr>
            <w:r w:rsidRPr="000E1432">
              <w:rPr>
                <w:lang w:val="uk-UA"/>
              </w:rPr>
              <w:t xml:space="preserve"> «Про столицю України – місто-герой Київ»;</w:t>
            </w:r>
          </w:p>
          <w:p w:rsidR="004F4A36" w:rsidRPr="000E1432" w:rsidRDefault="004F4A36" w:rsidP="004F4A36">
            <w:pPr>
              <w:spacing w:line="0" w:lineRule="atLeast"/>
              <w:rPr>
                <w:lang w:val="uk-UA"/>
              </w:rPr>
            </w:pPr>
            <w:r w:rsidRPr="000E1432">
              <w:rPr>
                <w:lang w:val="uk-UA"/>
              </w:rPr>
              <w:t xml:space="preserve"> «Про місцеві державні адміністрації»;</w:t>
            </w:r>
          </w:p>
          <w:p w:rsidR="004F4A36" w:rsidRPr="000E1432" w:rsidRDefault="004F4A36" w:rsidP="004F4A36">
            <w:pPr>
              <w:spacing w:line="0" w:lineRule="atLeast"/>
              <w:rPr>
                <w:lang w:val="uk-UA"/>
              </w:rPr>
            </w:pPr>
            <w:r w:rsidRPr="000E1432">
              <w:rPr>
                <w:lang w:val="uk-UA"/>
              </w:rPr>
              <w:t xml:space="preserve"> «Про місцеве самоврядування в Україні».</w:t>
            </w:r>
          </w:p>
          <w:p w:rsidR="004F4A36" w:rsidRPr="000E1432" w:rsidRDefault="004F4A36" w:rsidP="004F4A36">
            <w:pPr>
              <w:textAlignment w:val="baseline"/>
              <w:rPr>
                <w:rStyle w:val="rvts9"/>
                <w:lang w:val="uk-UA"/>
              </w:rPr>
            </w:pPr>
          </w:p>
        </w:tc>
      </w:tr>
    </w:tbl>
    <w:p w:rsidR="004E1CBF" w:rsidRPr="000E1432" w:rsidRDefault="004E1CBF" w:rsidP="004E1CBF">
      <w:pPr>
        <w:pStyle w:val="rvps8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D83514" w:rsidRPr="000E1432" w:rsidRDefault="00D83514" w:rsidP="00ED4C4C">
      <w:pPr>
        <w:pStyle w:val="a6"/>
        <w:ind w:left="5245"/>
        <w:rPr>
          <w:sz w:val="28"/>
          <w:szCs w:val="28"/>
          <w:lang w:val="uk-UA"/>
        </w:rPr>
      </w:pPr>
    </w:p>
    <w:sectPr w:rsidR="00D83514" w:rsidRPr="000E1432" w:rsidSect="00811B0F">
      <w:pgSz w:w="11906" w:h="16838"/>
      <w:pgMar w:top="851" w:right="850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E381E"/>
    <w:multiLevelType w:val="hybridMultilevel"/>
    <w:tmpl w:val="B718C94A"/>
    <w:lvl w:ilvl="0" w:tplc="60D439FA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>
    <w:nsid w:val="0F846893"/>
    <w:multiLevelType w:val="hybridMultilevel"/>
    <w:tmpl w:val="189ED658"/>
    <w:lvl w:ilvl="0" w:tplc="8104D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C5F13"/>
    <w:multiLevelType w:val="hybridMultilevel"/>
    <w:tmpl w:val="2550CF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163542"/>
    <w:multiLevelType w:val="hybridMultilevel"/>
    <w:tmpl w:val="80AE0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452"/>
    <w:multiLevelType w:val="hybridMultilevel"/>
    <w:tmpl w:val="525AB850"/>
    <w:lvl w:ilvl="0" w:tplc="7BB2EF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6637D2"/>
    <w:multiLevelType w:val="hybridMultilevel"/>
    <w:tmpl w:val="2A94F8F6"/>
    <w:lvl w:ilvl="0" w:tplc="8368A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1354F1"/>
    <w:multiLevelType w:val="hybridMultilevel"/>
    <w:tmpl w:val="E9D4035E"/>
    <w:lvl w:ilvl="0" w:tplc="68D40B8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8C5BEC"/>
    <w:multiLevelType w:val="hybridMultilevel"/>
    <w:tmpl w:val="634A8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4B39D7"/>
    <w:multiLevelType w:val="hybridMultilevel"/>
    <w:tmpl w:val="FD7AB4A6"/>
    <w:lvl w:ilvl="0" w:tplc="659203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937AD"/>
    <w:rsid w:val="00030B9B"/>
    <w:rsid w:val="0004485B"/>
    <w:rsid w:val="0005254F"/>
    <w:rsid w:val="00057640"/>
    <w:rsid w:val="00072F52"/>
    <w:rsid w:val="00074AE9"/>
    <w:rsid w:val="00086EA8"/>
    <w:rsid w:val="000E1432"/>
    <w:rsid w:val="000E2EBC"/>
    <w:rsid w:val="000F7981"/>
    <w:rsid w:val="00100E97"/>
    <w:rsid w:val="001069F6"/>
    <w:rsid w:val="001310B1"/>
    <w:rsid w:val="00154965"/>
    <w:rsid w:val="0016698B"/>
    <w:rsid w:val="001937AD"/>
    <w:rsid w:val="00197F76"/>
    <w:rsid w:val="001B6C63"/>
    <w:rsid w:val="001D2162"/>
    <w:rsid w:val="001F1C1A"/>
    <w:rsid w:val="00207147"/>
    <w:rsid w:val="002112F6"/>
    <w:rsid w:val="00215E8C"/>
    <w:rsid w:val="00216CE0"/>
    <w:rsid w:val="002220E4"/>
    <w:rsid w:val="0023312E"/>
    <w:rsid w:val="00264FE8"/>
    <w:rsid w:val="002677C3"/>
    <w:rsid w:val="00271B38"/>
    <w:rsid w:val="00287D6F"/>
    <w:rsid w:val="0029632D"/>
    <w:rsid w:val="002B3981"/>
    <w:rsid w:val="002B52B7"/>
    <w:rsid w:val="002C5705"/>
    <w:rsid w:val="002D40F5"/>
    <w:rsid w:val="002E7D72"/>
    <w:rsid w:val="002F0450"/>
    <w:rsid w:val="002F12AB"/>
    <w:rsid w:val="00316342"/>
    <w:rsid w:val="00324CE9"/>
    <w:rsid w:val="00324E0A"/>
    <w:rsid w:val="00334139"/>
    <w:rsid w:val="0034026C"/>
    <w:rsid w:val="00341238"/>
    <w:rsid w:val="00347C37"/>
    <w:rsid w:val="00353077"/>
    <w:rsid w:val="00394A70"/>
    <w:rsid w:val="003A2CA0"/>
    <w:rsid w:val="003D15A1"/>
    <w:rsid w:val="003D1D80"/>
    <w:rsid w:val="003E3228"/>
    <w:rsid w:val="003E3DE5"/>
    <w:rsid w:val="003F67BB"/>
    <w:rsid w:val="00423BA3"/>
    <w:rsid w:val="00457297"/>
    <w:rsid w:val="00484D02"/>
    <w:rsid w:val="00490D82"/>
    <w:rsid w:val="004A48FF"/>
    <w:rsid w:val="004C1408"/>
    <w:rsid w:val="004D5289"/>
    <w:rsid w:val="004D5C23"/>
    <w:rsid w:val="004D73E5"/>
    <w:rsid w:val="004D760C"/>
    <w:rsid w:val="004E1CBF"/>
    <w:rsid w:val="004F4A36"/>
    <w:rsid w:val="005112EE"/>
    <w:rsid w:val="00532742"/>
    <w:rsid w:val="005529D1"/>
    <w:rsid w:val="005577C0"/>
    <w:rsid w:val="005909E0"/>
    <w:rsid w:val="00595DAF"/>
    <w:rsid w:val="005A1F64"/>
    <w:rsid w:val="005E4B6D"/>
    <w:rsid w:val="005F5178"/>
    <w:rsid w:val="006055AD"/>
    <w:rsid w:val="006324E8"/>
    <w:rsid w:val="0064377B"/>
    <w:rsid w:val="00646C95"/>
    <w:rsid w:val="00647211"/>
    <w:rsid w:val="00647A2A"/>
    <w:rsid w:val="0065490B"/>
    <w:rsid w:val="006552DC"/>
    <w:rsid w:val="006553FE"/>
    <w:rsid w:val="00682445"/>
    <w:rsid w:val="00683F09"/>
    <w:rsid w:val="006E2FCE"/>
    <w:rsid w:val="006E47F0"/>
    <w:rsid w:val="00705184"/>
    <w:rsid w:val="00734BE1"/>
    <w:rsid w:val="0074169A"/>
    <w:rsid w:val="0074307E"/>
    <w:rsid w:val="007527F5"/>
    <w:rsid w:val="007911DD"/>
    <w:rsid w:val="007953CA"/>
    <w:rsid w:val="007D097D"/>
    <w:rsid w:val="007D1D2E"/>
    <w:rsid w:val="007D595C"/>
    <w:rsid w:val="007D5B0E"/>
    <w:rsid w:val="007E2FAD"/>
    <w:rsid w:val="00811B0F"/>
    <w:rsid w:val="008358CC"/>
    <w:rsid w:val="00837C7F"/>
    <w:rsid w:val="00840E1D"/>
    <w:rsid w:val="008429D8"/>
    <w:rsid w:val="00842DF4"/>
    <w:rsid w:val="00847FF4"/>
    <w:rsid w:val="008515F0"/>
    <w:rsid w:val="00861998"/>
    <w:rsid w:val="0087301B"/>
    <w:rsid w:val="00882EFE"/>
    <w:rsid w:val="00892048"/>
    <w:rsid w:val="008B5132"/>
    <w:rsid w:val="008E2759"/>
    <w:rsid w:val="008F000F"/>
    <w:rsid w:val="008F41BE"/>
    <w:rsid w:val="008F58D2"/>
    <w:rsid w:val="00912660"/>
    <w:rsid w:val="00927EF2"/>
    <w:rsid w:val="009328E9"/>
    <w:rsid w:val="009727C2"/>
    <w:rsid w:val="0097577A"/>
    <w:rsid w:val="00992A5D"/>
    <w:rsid w:val="00997B01"/>
    <w:rsid w:val="009A7E01"/>
    <w:rsid w:val="009D084F"/>
    <w:rsid w:val="009E27CA"/>
    <w:rsid w:val="009E4F7F"/>
    <w:rsid w:val="00A01AC7"/>
    <w:rsid w:val="00A02E27"/>
    <w:rsid w:val="00A1261C"/>
    <w:rsid w:val="00A200B3"/>
    <w:rsid w:val="00A26015"/>
    <w:rsid w:val="00A4267B"/>
    <w:rsid w:val="00A4504A"/>
    <w:rsid w:val="00A55D2A"/>
    <w:rsid w:val="00A604F1"/>
    <w:rsid w:val="00A965C4"/>
    <w:rsid w:val="00AB280D"/>
    <w:rsid w:val="00AB32E5"/>
    <w:rsid w:val="00AD13A4"/>
    <w:rsid w:val="00AE44A2"/>
    <w:rsid w:val="00AE669E"/>
    <w:rsid w:val="00B16599"/>
    <w:rsid w:val="00B4321B"/>
    <w:rsid w:val="00B44A9F"/>
    <w:rsid w:val="00B53757"/>
    <w:rsid w:val="00B56B0E"/>
    <w:rsid w:val="00B60484"/>
    <w:rsid w:val="00B73A08"/>
    <w:rsid w:val="00B86D8B"/>
    <w:rsid w:val="00BC65D9"/>
    <w:rsid w:val="00BE223E"/>
    <w:rsid w:val="00C05572"/>
    <w:rsid w:val="00C24B2C"/>
    <w:rsid w:val="00C30FB7"/>
    <w:rsid w:val="00C33001"/>
    <w:rsid w:val="00C35F1E"/>
    <w:rsid w:val="00C4370E"/>
    <w:rsid w:val="00C445D6"/>
    <w:rsid w:val="00C745CE"/>
    <w:rsid w:val="00CA2A22"/>
    <w:rsid w:val="00CB743E"/>
    <w:rsid w:val="00CD1332"/>
    <w:rsid w:val="00CD7815"/>
    <w:rsid w:val="00CF503B"/>
    <w:rsid w:val="00D04632"/>
    <w:rsid w:val="00D1103B"/>
    <w:rsid w:val="00D11849"/>
    <w:rsid w:val="00D1204C"/>
    <w:rsid w:val="00D27FFD"/>
    <w:rsid w:val="00D44E77"/>
    <w:rsid w:val="00D63079"/>
    <w:rsid w:val="00D83514"/>
    <w:rsid w:val="00DC5F36"/>
    <w:rsid w:val="00DD3901"/>
    <w:rsid w:val="00E135CB"/>
    <w:rsid w:val="00E25163"/>
    <w:rsid w:val="00E37F9D"/>
    <w:rsid w:val="00E64605"/>
    <w:rsid w:val="00E661F2"/>
    <w:rsid w:val="00E87AD1"/>
    <w:rsid w:val="00EA482A"/>
    <w:rsid w:val="00EB130D"/>
    <w:rsid w:val="00EC0D4D"/>
    <w:rsid w:val="00ED4C4C"/>
    <w:rsid w:val="00ED6C0D"/>
    <w:rsid w:val="00EE0554"/>
    <w:rsid w:val="00EE4C7F"/>
    <w:rsid w:val="00EE6F19"/>
    <w:rsid w:val="00EE71F3"/>
    <w:rsid w:val="00F24B15"/>
    <w:rsid w:val="00F334CF"/>
    <w:rsid w:val="00F405A7"/>
    <w:rsid w:val="00F4711B"/>
    <w:rsid w:val="00F513DF"/>
    <w:rsid w:val="00F555F1"/>
    <w:rsid w:val="00F623DA"/>
    <w:rsid w:val="00F678FE"/>
    <w:rsid w:val="00F67DF5"/>
    <w:rsid w:val="00F76883"/>
    <w:rsid w:val="00F76CD5"/>
    <w:rsid w:val="00F869DB"/>
    <w:rsid w:val="00F90186"/>
    <w:rsid w:val="00FA135A"/>
    <w:rsid w:val="00FA14DB"/>
    <w:rsid w:val="00FC1C86"/>
    <w:rsid w:val="00FE5061"/>
    <w:rsid w:val="00FF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7AD"/>
    <w:rPr>
      <w:sz w:val="24"/>
      <w:szCs w:val="24"/>
    </w:rPr>
  </w:style>
  <w:style w:type="paragraph" w:styleId="1">
    <w:name w:val="heading 1"/>
    <w:basedOn w:val="a"/>
    <w:next w:val="a"/>
    <w:qFormat/>
    <w:rsid w:val="001937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 Знак"/>
    <w:basedOn w:val="a0"/>
    <w:link w:val="a4"/>
    <w:locked/>
    <w:rsid w:val="001937AD"/>
    <w:rPr>
      <w:b/>
      <w:lang w:val="ru-RU" w:eastAsia="ru-RU" w:bidi="ar-SA"/>
    </w:rPr>
  </w:style>
  <w:style w:type="paragraph" w:styleId="a4">
    <w:name w:val="Title"/>
    <w:basedOn w:val="a"/>
    <w:link w:val="a3"/>
    <w:qFormat/>
    <w:rsid w:val="001937AD"/>
    <w:pPr>
      <w:jc w:val="center"/>
    </w:pPr>
    <w:rPr>
      <w:b/>
      <w:sz w:val="20"/>
      <w:szCs w:val="20"/>
    </w:rPr>
  </w:style>
  <w:style w:type="character" w:customStyle="1" w:styleId="rvts23">
    <w:name w:val="rvts23"/>
    <w:basedOn w:val="a0"/>
    <w:rsid w:val="006055AD"/>
  </w:style>
  <w:style w:type="paragraph" w:customStyle="1" w:styleId="rvps6">
    <w:name w:val="rvps6"/>
    <w:basedOn w:val="a"/>
    <w:rsid w:val="006055AD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6E2FCE"/>
  </w:style>
  <w:style w:type="paragraph" w:customStyle="1" w:styleId="rvps7">
    <w:name w:val="rvps7"/>
    <w:basedOn w:val="a"/>
    <w:rsid w:val="00ED4C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4C4C"/>
  </w:style>
  <w:style w:type="paragraph" w:customStyle="1" w:styleId="rvps12">
    <w:name w:val="rvps12"/>
    <w:basedOn w:val="a"/>
    <w:rsid w:val="00ED4C4C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ED4C4C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ED4C4C"/>
    <w:pPr>
      <w:spacing w:before="100" w:beforeAutospacing="1" w:after="100" w:afterAutospacing="1"/>
    </w:pPr>
  </w:style>
  <w:style w:type="character" w:styleId="a5">
    <w:name w:val="Hyperlink"/>
    <w:basedOn w:val="a0"/>
    <w:rsid w:val="00ED4C4C"/>
    <w:rPr>
      <w:color w:val="0000FF"/>
      <w:u w:val="single"/>
    </w:rPr>
  </w:style>
  <w:style w:type="paragraph" w:customStyle="1" w:styleId="rvps2">
    <w:name w:val="rvps2"/>
    <w:basedOn w:val="a"/>
    <w:uiPriority w:val="99"/>
    <w:rsid w:val="00ED4C4C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ED4C4C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en-US"/>
    </w:rPr>
  </w:style>
  <w:style w:type="character" w:customStyle="1" w:styleId="a7">
    <w:name w:val="Верхній колонтитул Знак"/>
    <w:link w:val="a6"/>
    <w:rsid w:val="00ED4C4C"/>
    <w:rPr>
      <w:lang w:val="en-US" w:eastAsia="ru-RU" w:bidi="ar-SA"/>
    </w:rPr>
  </w:style>
  <w:style w:type="character" w:customStyle="1" w:styleId="rvts9">
    <w:name w:val="rvts9"/>
    <w:rsid w:val="00B73A08"/>
  </w:style>
  <w:style w:type="paragraph" w:customStyle="1" w:styleId="TableContents">
    <w:name w:val="Table Contents"/>
    <w:basedOn w:val="a"/>
    <w:rsid w:val="005529D1"/>
    <w:pPr>
      <w:widowControl w:val="0"/>
      <w:suppressLineNumbers/>
      <w:suppressAutoHyphens/>
    </w:pPr>
    <w:rPr>
      <w:rFonts w:eastAsia="Arial Unicode MS" w:cs="Arial Unicode MS"/>
      <w:kern w:val="1"/>
      <w:lang w:val="uk-UA" w:eastAsia="hi-IN" w:bidi="hi-IN"/>
    </w:rPr>
  </w:style>
  <w:style w:type="paragraph" w:customStyle="1" w:styleId="10">
    <w:name w:val="Абзац списку1"/>
    <w:basedOn w:val="a"/>
    <w:rsid w:val="00072F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A4267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727C2"/>
    <w:pPr>
      <w:ind w:left="720"/>
      <w:contextualSpacing/>
    </w:pPr>
    <w:rPr>
      <w:lang w:val="en-US" w:eastAsia="en-US"/>
    </w:rPr>
  </w:style>
  <w:style w:type="paragraph" w:customStyle="1" w:styleId="aa">
    <w:name w:val="Нормальний текст"/>
    <w:basedOn w:val="a"/>
    <w:rsid w:val="009727C2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РДА</Company>
  <LinksUpToDate>false</LinksUpToDate>
  <CharactersWithSpaces>7500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PRDA</cp:lastModifiedBy>
  <cp:revision>25</cp:revision>
  <cp:lastPrinted>2017-10-25T10:45:00Z</cp:lastPrinted>
  <dcterms:created xsi:type="dcterms:W3CDTF">2018-01-10T15:40:00Z</dcterms:created>
  <dcterms:modified xsi:type="dcterms:W3CDTF">2018-01-22T12:07:00Z</dcterms:modified>
</cp:coreProperties>
</file>