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AB" w:rsidRPr="00D018A1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F27FAB" w:rsidRPr="00D018A1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F27FAB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F27FAB" w:rsidRPr="00C13112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24</w:t>
      </w:r>
      <w:r w:rsidRPr="005F54F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10</w:t>
      </w:r>
      <w:r w:rsidRPr="005F54F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.2018          </w:t>
      </w:r>
      <w:r w:rsidRPr="005F54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157</w:t>
      </w:r>
      <w:r w:rsidRPr="005F54F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-к         </w:t>
      </w:r>
      <w:r w:rsidRPr="005F54F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F27FAB" w:rsidRDefault="00F27FAB" w:rsidP="00F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27FAB" w:rsidRDefault="00F27FAB" w:rsidP="00F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27FAB" w:rsidRDefault="00F27FAB" w:rsidP="00F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27FAB" w:rsidRPr="00A4405C" w:rsidRDefault="00F27FAB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DD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головного </w:t>
      </w:r>
      <w:r w:rsidR="007576BE"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спеціаліста </w:t>
      </w:r>
      <w:r w:rsidRPr="00A440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відділу бухгалтерського обліку та звітності управління житлово-комунального господарства Подільської районної в місті Києві державної адміністрації </w:t>
      </w:r>
    </w:p>
    <w:p w:rsidR="00F27FAB" w:rsidRDefault="00F27FAB" w:rsidP="00F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(категорія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F27FAB" w:rsidRDefault="00F27FAB" w:rsidP="00F27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7FAB" w:rsidRPr="00DD2074" w:rsidRDefault="00F27FAB" w:rsidP="00F27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F27FAB" w:rsidTr="00F55EC2">
        <w:tc>
          <w:tcPr>
            <w:tcW w:w="10031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F27FAB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F27FAB" w:rsidRPr="00EA2825" w:rsidRDefault="00F27FAB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F27FAB" w:rsidTr="00F55EC2">
        <w:tc>
          <w:tcPr>
            <w:tcW w:w="3227" w:type="dxa"/>
            <w:gridSpan w:val="2"/>
          </w:tcPr>
          <w:p w:rsidR="00F27FAB" w:rsidRDefault="00F27FAB" w:rsidP="00F55EC2"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F27FAB" w:rsidRDefault="00F27FAB" w:rsidP="00F55EC2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77171E">
              <w:rPr>
                <w:rFonts w:eastAsia="Calibri"/>
                <w:color w:val="000000"/>
                <w:lang w:val="uk-UA"/>
              </w:rPr>
              <w:t>- складання кошторисів, планів асигнувань, довідок про зміни до кошторисів та планів асигнувань;</w:t>
            </w:r>
          </w:p>
          <w:p w:rsidR="00F27FAB" w:rsidRPr="0077171E" w:rsidRDefault="00F27FAB" w:rsidP="00F55EC2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sz w:val="10"/>
                <w:szCs w:val="10"/>
                <w:lang w:val="uk-UA"/>
              </w:rPr>
            </w:pPr>
          </w:p>
          <w:p w:rsidR="00F27FAB" w:rsidRDefault="00F27FAB" w:rsidP="00F55EC2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 w:rsidRPr="0077171E">
              <w:rPr>
                <w:rFonts w:eastAsia="Calibri"/>
                <w:color w:val="000000"/>
                <w:lang w:val="uk-UA"/>
              </w:rPr>
              <w:t>- з</w:t>
            </w:r>
            <w:r w:rsidRPr="0077171E">
              <w:rPr>
                <w:rFonts w:eastAsia="Calibri"/>
                <w:lang w:val="uk-UA"/>
              </w:rPr>
              <w:t>абезпечення роботи  з управлінням державної казначейської служби та банківськими установами (ведення первинної документації);</w:t>
            </w:r>
          </w:p>
          <w:p w:rsidR="00F27FAB" w:rsidRPr="0077171E" w:rsidRDefault="00F27FAB" w:rsidP="00F55EC2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10"/>
                <w:szCs w:val="10"/>
                <w:lang w:val="uk-UA"/>
              </w:rPr>
            </w:pPr>
          </w:p>
          <w:p w:rsidR="00F27FAB" w:rsidRDefault="00F27FAB" w:rsidP="00F55EC2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77171E">
              <w:rPr>
                <w:rFonts w:eastAsia="Calibri"/>
                <w:color w:val="000000"/>
                <w:lang w:val="uk-UA"/>
              </w:rPr>
              <w:t xml:space="preserve">- забезпечення проведення закупівель (Допорогові закупівлі) товарів, робіт та послуг з використанням торгівельного майданчика на </w:t>
            </w:r>
            <w:proofErr w:type="spellStart"/>
            <w:r w:rsidRPr="0077171E">
              <w:rPr>
                <w:rFonts w:eastAsia="Calibri"/>
                <w:color w:val="000000"/>
                <w:lang w:val="uk-UA"/>
              </w:rPr>
              <w:t>інтернет-порталі</w:t>
            </w:r>
            <w:proofErr w:type="spellEnd"/>
            <w:r w:rsidRPr="0077171E">
              <w:rPr>
                <w:rFonts w:eastAsia="Calibri"/>
                <w:color w:val="000000"/>
                <w:lang w:val="uk-UA"/>
              </w:rPr>
              <w:t xml:space="preserve"> в системі електронних закупівель;</w:t>
            </w:r>
          </w:p>
          <w:p w:rsidR="00F27FAB" w:rsidRPr="0077171E" w:rsidRDefault="00F27FAB" w:rsidP="00F55EC2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sz w:val="10"/>
                <w:szCs w:val="10"/>
                <w:lang w:val="uk-UA"/>
              </w:rPr>
            </w:pPr>
          </w:p>
          <w:p w:rsidR="00F27FAB" w:rsidRDefault="00F27FAB" w:rsidP="00F55EC2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  <w:r w:rsidRPr="0077171E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- здійснення обліку основних засобів та матеріальних активів;</w:t>
            </w:r>
          </w:p>
          <w:p w:rsidR="00F27FAB" w:rsidRPr="0077171E" w:rsidRDefault="00F27FAB" w:rsidP="00F55EC2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0"/>
                <w:szCs w:val="10"/>
                <w:lang w:val="uk-UA"/>
              </w:rPr>
            </w:pPr>
          </w:p>
          <w:p w:rsidR="00F27FAB" w:rsidRDefault="00F27FAB" w:rsidP="00F55EC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</w:pPr>
            <w:r w:rsidRPr="0077171E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7717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документообігу стосовно фінансово-господарських операцій по товарно-матеріальних цінностей</w:t>
            </w:r>
            <w:r w:rsidRPr="007717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;</w:t>
            </w:r>
          </w:p>
          <w:p w:rsidR="00F27FAB" w:rsidRPr="0077171E" w:rsidRDefault="00F27FAB" w:rsidP="00F55EC2">
            <w:pPr>
              <w:widowControl w:val="0"/>
              <w:jc w:val="both"/>
              <w:rPr>
                <w:rStyle w:val="a6"/>
                <w:rFonts w:ascii="Times New Roman" w:hAnsi="Times New Roman" w:cs="Times New Roman"/>
                <w:i w:val="0"/>
                <w:sz w:val="10"/>
                <w:szCs w:val="10"/>
                <w:lang w:val="uk-UA"/>
              </w:rPr>
            </w:pPr>
          </w:p>
          <w:p w:rsidR="00F27FAB" w:rsidRPr="001A5409" w:rsidRDefault="00F27FAB" w:rsidP="00F55E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7717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інших доручення керівництва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27FAB" w:rsidRPr="00496F38" w:rsidTr="00F55EC2">
        <w:tc>
          <w:tcPr>
            <w:tcW w:w="3227" w:type="dxa"/>
            <w:gridSpan w:val="2"/>
          </w:tcPr>
          <w:p w:rsidR="00F27FAB" w:rsidRPr="00136893" w:rsidRDefault="00F27FAB" w:rsidP="00F55EC2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F27FAB" w:rsidRDefault="00F27FAB" w:rsidP="00F55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ідповідно до України "Про державну службу"</w:t>
            </w:r>
          </w:p>
          <w:p w:rsidR="00F27FAB" w:rsidRPr="002368A7" w:rsidRDefault="00F27FAB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7FAB" w:rsidTr="00F55EC2">
        <w:tc>
          <w:tcPr>
            <w:tcW w:w="3227" w:type="dxa"/>
            <w:gridSpan w:val="2"/>
          </w:tcPr>
          <w:p w:rsidR="00F27FAB" w:rsidRPr="00136893" w:rsidRDefault="00F27FAB" w:rsidP="00F55EC2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F27FAB" w:rsidRPr="007E75E1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строковим трудовим договором </w:t>
            </w:r>
          </w:p>
        </w:tc>
      </w:tr>
      <w:tr w:rsidR="00F27FAB" w:rsidTr="00F55EC2">
        <w:tc>
          <w:tcPr>
            <w:tcW w:w="3227" w:type="dxa"/>
            <w:gridSpan w:val="2"/>
          </w:tcPr>
          <w:p w:rsidR="00F27FAB" w:rsidRPr="0018327D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F27FAB" w:rsidRPr="00136893" w:rsidRDefault="00F27FAB" w:rsidP="00F55EC2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27FAB" w:rsidRPr="00D446F1" w:rsidRDefault="00F27FAB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F27FAB" w:rsidRPr="00D446F1" w:rsidRDefault="00F27FAB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27FAB" w:rsidRPr="00D446F1" w:rsidRDefault="00F27FAB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F27FAB" w:rsidRPr="00D446F1" w:rsidRDefault="00F27FAB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27FAB" w:rsidRDefault="00F27FAB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F27FAB" w:rsidRPr="00684446" w:rsidRDefault="00F27FAB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27FAB" w:rsidRPr="00D446F1" w:rsidRDefault="00F27FAB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копія (копії) документа (документів) про освіту;</w:t>
            </w:r>
          </w:p>
          <w:p w:rsidR="00F27FAB" w:rsidRPr="00D446F1" w:rsidRDefault="00F27FAB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27FAB" w:rsidRPr="00D446F1" w:rsidRDefault="00F27FAB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 оригінал посвідчення атестації щодо вільного володіння державною мовою;</w:t>
            </w:r>
          </w:p>
          <w:p w:rsidR="00F27FAB" w:rsidRPr="00D446F1" w:rsidRDefault="00F27FAB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27FAB" w:rsidRPr="00D446F1" w:rsidRDefault="00F27FAB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F27FAB" w:rsidRPr="00D446F1" w:rsidRDefault="00F27FAB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27FAB" w:rsidRPr="00D446F1" w:rsidRDefault="00F27FAB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 декларацію особи, уповноваженої на виконання функцій держави або місцевого самоврядування, за минулий рік.</w:t>
            </w:r>
          </w:p>
          <w:p w:rsidR="00F27FAB" w:rsidRPr="00D446F1" w:rsidRDefault="00F27FAB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27FAB" w:rsidRPr="00D446F1" w:rsidRDefault="00F27FAB" w:rsidP="00F55EC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F27FAB" w:rsidRPr="008E0502" w:rsidRDefault="00F27FAB" w:rsidP="00F55EC2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 год. 45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хв.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листопада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2018 року</w:t>
            </w:r>
          </w:p>
        </w:tc>
      </w:tr>
      <w:tr w:rsidR="00F27FAB" w:rsidRPr="00496F38" w:rsidTr="00F55EC2">
        <w:tc>
          <w:tcPr>
            <w:tcW w:w="3227" w:type="dxa"/>
            <w:gridSpan w:val="2"/>
          </w:tcPr>
          <w:p w:rsidR="00F27FAB" w:rsidRPr="00697E9A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804" w:type="dxa"/>
          </w:tcPr>
          <w:p w:rsidR="00F27FAB" w:rsidRPr="00C62CDB" w:rsidRDefault="00F27FAB" w:rsidP="00F55EC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C62C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C62CDB">
              <w:rPr>
                <w:sz w:val="24"/>
                <w:szCs w:val="24"/>
                <w:lang w:val="uk-UA" w:eastAsia="ru-RU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.2018 р.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.2018 р. початок о 10-00 год.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27FAB" w:rsidRPr="007576BE" w:rsidTr="00F55EC2">
        <w:tc>
          <w:tcPr>
            <w:tcW w:w="3227" w:type="dxa"/>
            <w:gridSpan w:val="2"/>
          </w:tcPr>
          <w:p w:rsidR="00F27FAB" w:rsidRPr="007C7E4E" w:rsidRDefault="00F27FAB" w:rsidP="00F55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</w:tcPr>
          <w:p w:rsidR="00F27FAB" w:rsidRDefault="00F27FAB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Бахтіярова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Інна Володимирівна,</w:t>
            </w:r>
          </w:p>
          <w:p w:rsidR="00F27FAB" w:rsidRPr="00CB51BA" w:rsidRDefault="00F27FAB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F27FAB" w:rsidRPr="00CB51BA" w:rsidRDefault="00F27FAB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. 485 19 03, </w:t>
            </w: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425 44 67</w:t>
            </w:r>
          </w:p>
          <w:p w:rsidR="00F27FAB" w:rsidRPr="00583109" w:rsidRDefault="00F27FAB" w:rsidP="00F55EC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31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podilrda@kmda.gov.ua</w:t>
            </w:r>
          </w:p>
          <w:p w:rsidR="00F27FAB" w:rsidRPr="00CB51BA" w:rsidRDefault="00F27FAB" w:rsidP="00F55EC2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1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vup_podilrda@kmda.gov.ua</w:t>
            </w:r>
          </w:p>
        </w:tc>
      </w:tr>
      <w:tr w:rsidR="00F27FAB" w:rsidTr="00F55EC2">
        <w:tc>
          <w:tcPr>
            <w:tcW w:w="10031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F27FAB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F27FAB" w:rsidRPr="00EA2825" w:rsidRDefault="00F27FAB" w:rsidP="00F55EC2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F27FAB" w:rsidTr="00F55EC2">
        <w:tc>
          <w:tcPr>
            <w:tcW w:w="3227" w:type="dxa"/>
            <w:gridSpan w:val="2"/>
          </w:tcPr>
          <w:p w:rsidR="00F27FAB" w:rsidRPr="0026010B" w:rsidRDefault="00F27FAB" w:rsidP="00F27FAB">
            <w:pPr>
              <w:pStyle w:val="a5"/>
              <w:numPr>
                <w:ilvl w:val="0"/>
                <w:numId w:val="4"/>
              </w:numPr>
              <w:jc w:val="both"/>
              <w:rPr>
                <w:lang w:eastAsia="ru-RU"/>
              </w:rPr>
            </w:pPr>
            <w:r w:rsidRPr="0026010B">
              <w:rPr>
                <w:lang w:eastAsia="ru-RU"/>
              </w:rPr>
              <w:t>Освіта</w:t>
            </w:r>
          </w:p>
        </w:tc>
        <w:tc>
          <w:tcPr>
            <w:tcW w:w="6804" w:type="dxa"/>
          </w:tcPr>
          <w:p w:rsidR="00F27FAB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вищої освіти ступеню бакалавра або молодшого бакалавра </w:t>
            </w:r>
          </w:p>
        </w:tc>
      </w:tr>
      <w:tr w:rsidR="00F27FAB" w:rsidTr="00F55EC2">
        <w:tc>
          <w:tcPr>
            <w:tcW w:w="3227" w:type="dxa"/>
            <w:gridSpan w:val="2"/>
          </w:tcPr>
          <w:p w:rsidR="00F27FAB" w:rsidRPr="0026010B" w:rsidRDefault="00F27FAB" w:rsidP="00F27FAB">
            <w:pPr>
              <w:pStyle w:val="a5"/>
              <w:numPr>
                <w:ilvl w:val="0"/>
                <w:numId w:val="4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Досвід роботи</w:t>
            </w:r>
          </w:p>
        </w:tc>
        <w:tc>
          <w:tcPr>
            <w:tcW w:w="6804" w:type="dxa"/>
          </w:tcPr>
          <w:p w:rsidR="00F27FAB" w:rsidRPr="0018327D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 досвіду роботи</w:t>
            </w:r>
          </w:p>
        </w:tc>
      </w:tr>
      <w:tr w:rsidR="00F27FAB" w:rsidTr="00F55EC2">
        <w:tc>
          <w:tcPr>
            <w:tcW w:w="3227" w:type="dxa"/>
            <w:gridSpan w:val="2"/>
          </w:tcPr>
          <w:p w:rsidR="00F27FAB" w:rsidRPr="0026010B" w:rsidRDefault="00F27FAB" w:rsidP="00F27FAB">
            <w:pPr>
              <w:pStyle w:val="a5"/>
              <w:numPr>
                <w:ilvl w:val="0"/>
                <w:numId w:val="4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F27FAB" w:rsidRPr="0018327D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ільне володіння державною мовою</w:t>
            </w:r>
          </w:p>
        </w:tc>
      </w:tr>
      <w:tr w:rsidR="00F27FAB" w:rsidTr="00F55EC2">
        <w:tc>
          <w:tcPr>
            <w:tcW w:w="10031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F27FAB" w:rsidRDefault="00F27FAB" w:rsidP="00F55EC2">
            <w:pPr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В</w:t>
            </w:r>
            <w:r w:rsidRPr="00EA2825">
              <w:rPr>
                <w:rFonts w:ascii="Times New Roman" w:hAnsi="Times New Roman" w:cs="Times New Roman"/>
                <w:b/>
                <w:lang w:val="uk-UA" w:eastAsia="ru-RU"/>
              </w:rPr>
              <w:t>имоги до компетентності</w:t>
            </w:r>
          </w:p>
          <w:p w:rsidR="00F27FAB" w:rsidRPr="00EA2825" w:rsidRDefault="00F27FAB" w:rsidP="00F55EC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F27FAB" w:rsidTr="00F55EC2">
        <w:tc>
          <w:tcPr>
            <w:tcW w:w="3227" w:type="dxa"/>
            <w:gridSpan w:val="2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F27FAB" w:rsidRPr="007576BE" w:rsidTr="00F55EC2">
        <w:tc>
          <w:tcPr>
            <w:tcW w:w="675" w:type="dxa"/>
          </w:tcPr>
          <w:p w:rsidR="00F27FAB" w:rsidRPr="00D12A33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F27FAB" w:rsidRPr="001C63C2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</w:tcPr>
          <w:p w:rsidR="00F27FAB" w:rsidRDefault="00F27FAB" w:rsidP="00F55EC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нання програм Microsoft Office (Word, Excel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PowerPoint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володіння навичками роботи з текстовими редакторами, табличним редактором, використання графічних об’єктів в електронних документах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вміння використовувати комп’ютерну техніку та програмне забезпечення, використовувати офісну техніку;                                          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FB5B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авички роботи з інформаційно-пошуковими системами в мережі Інтернет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27FAB" w:rsidRPr="004316EB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</w:p>
        </w:tc>
      </w:tr>
      <w:tr w:rsidR="00F27FAB" w:rsidRPr="007576BE" w:rsidTr="00F55EC2">
        <w:tc>
          <w:tcPr>
            <w:tcW w:w="675" w:type="dxa"/>
          </w:tcPr>
          <w:p w:rsidR="00F27FAB" w:rsidRPr="00D12A33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F27FAB" w:rsidRPr="001C63C2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</w:tcPr>
          <w:p w:rsidR="00F27FAB" w:rsidRPr="00940C0D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працювати в команді;                                                                              - вміння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27FAB" w:rsidRPr="007576BE" w:rsidTr="00F55EC2">
        <w:tc>
          <w:tcPr>
            <w:tcW w:w="675" w:type="dxa"/>
          </w:tcPr>
          <w:p w:rsidR="00F27FAB" w:rsidRPr="00D12A33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F27FAB" w:rsidRPr="001C63C2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якості</w:t>
            </w:r>
          </w:p>
        </w:tc>
        <w:tc>
          <w:tcPr>
            <w:tcW w:w="6804" w:type="dxa"/>
          </w:tcPr>
          <w:p w:rsidR="00F27FAB" w:rsidRPr="00940C0D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лідерські якості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</w:r>
          </w:p>
        </w:tc>
      </w:tr>
      <w:tr w:rsidR="00F27FAB" w:rsidTr="00F55EC2">
        <w:tc>
          <w:tcPr>
            <w:tcW w:w="10031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F27FAB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F27FAB" w:rsidRPr="00EA2825" w:rsidRDefault="00F27FAB" w:rsidP="00F55EC2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F27FAB" w:rsidTr="00F55EC2">
        <w:tc>
          <w:tcPr>
            <w:tcW w:w="3227" w:type="dxa"/>
            <w:gridSpan w:val="2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F27FAB" w:rsidRPr="00CB51BA" w:rsidTr="00F55EC2">
        <w:tc>
          <w:tcPr>
            <w:tcW w:w="675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F27FAB" w:rsidRPr="0018327D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F27FAB" w:rsidRPr="00907E8D" w:rsidRDefault="00F27FAB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F27FAB" w:rsidRDefault="00F27FAB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України:</w:t>
            </w:r>
          </w:p>
          <w:p w:rsidR="00F27FAB" w:rsidRPr="00907E8D" w:rsidRDefault="00F27FAB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F27FAB" w:rsidRPr="00455B19" w:rsidRDefault="00F27FAB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27FAB" w:rsidTr="00F55EC2">
        <w:tc>
          <w:tcPr>
            <w:tcW w:w="675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F27FAB" w:rsidRPr="00D75664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F27FAB" w:rsidRDefault="00F27FAB" w:rsidP="00F55E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5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Закон України «Про бухгалтерський облік та</w:t>
            </w:r>
            <w:r w:rsidRPr="0096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фінансову звітність в 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F27FAB" w:rsidRPr="008C63A0" w:rsidRDefault="00F27FAB" w:rsidP="00F55EC2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F27FAB" w:rsidRDefault="00F27FAB" w:rsidP="00F55E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665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6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нормативно-правових актів щодо ведення бухгалтерського обліку фінансово-господарської діяльності бюджетної установи та складення звітності, знання бюджетного законодавства,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</w:t>
            </w:r>
            <w:r w:rsidRPr="009665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F27FAB" w:rsidRPr="00966544" w:rsidRDefault="00F27FAB" w:rsidP="00F55EC2">
            <w:pPr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uk-UA"/>
              </w:rPr>
            </w:pPr>
          </w:p>
          <w:p w:rsidR="00F27FAB" w:rsidRPr="00966544" w:rsidRDefault="00F27FAB" w:rsidP="00F55EC2">
            <w:pPr>
              <w:jc w:val="both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val="uk-UA" w:eastAsia="ru-RU"/>
              </w:rPr>
            </w:pPr>
            <w:r w:rsidRPr="009665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6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665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рганізацію документообігу в бухгалтерському обліку.</w:t>
            </w:r>
          </w:p>
          <w:p w:rsidR="00F27FAB" w:rsidRPr="00966544" w:rsidRDefault="00F27FAB" w:rsidP="00F55E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Положення про відділ організації діловодства.</w:t>
            </w:r>
          </w:p>
        </w:tc>
      </w:tr>
    </w:tbl>
    <w:p w:rsidR="00F27FAB" w:rsidRPr="002C3B0F" w:rsidRDefault="00F27FAB" w:rsidP="00F27FAB">
      <w:pPr>
        <w:rPr>
          <w:lang w:val="uk-UA"/>
        </w:rPr>
      </w:pPr>
    </w:p>
    <w:p w:rsidR="00F27FAB" w:rsidRDefault="00F27FAB" w:rsidP="00F27FAB">
      <w:pPr>
        <w:rPr>
          <w:lang w:val="uk-UA"/>
        </w:rPr>
      </w:pPr>
    </w:p>
    <w:p w:rsidR="00F27FAB" w:rsidRDefault="00F27FAB" w:rsidP="00F27FAB">
      <w:pPr>
        <w:rPr>
          <w:lang w:val="uk-UA"/>
        </w:rPr>
      </w:pPr>
    </w:p>
    <w:p w:rsidR="00F27FAB" w:rsidRDefault="00F27FAB" w:rsidP="00F27FAB">
      <w:pPr>
        <w:rPr>
          <w:lang w:val="uk-UA"/>
        </w:rPr>
      </w:pPr>
    </w:p>
    <w:p w:rsidR="00F27FAB" w:rsidRPr="008923BD" w:rsidRDefault="00F27FAB" w:rsidP="00F27FAB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  <w:r w:rsidRPr="008923BD">
        <w:rPr>
          <w:rFonts w:ascii="Times New Roman" w:hAnsi="Times New Roman" w:cs="Times New Roman"/>
          <w:sz w:val="28"/>
          <w:szCs w:val="28"/>
          <w:lang w:val="uk-UA"/>
        </w:rPr>
        <w:t>Виконувач обов’язків</w:t>
      </w:r>
    </w:p>
    <w:p w:rsidR="00F27FAB" w:rsidRPr="008923BD" w:rsidRDefault="00F27FAB" w:rsidP="00F27FAB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  <w:r w:rsidRPr="008923BD">
        <w:rPr>
          <w:rFonts w:ascii="Times New Roman" w:hAnsi="Times New Roman" w:cs="Times New Roman"/>
          <w:sz w:val="28"/>
          <w:szCs w:val="28"/>
          <w:lang w:val="uk-UA"/>
        </w:rPr>
        <w:t>керівника апарату</w:t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23BD">
        <w:rPr>
          <w:rFonts w:ascii="Times New Roman" w:hAnsi="Times New Roman" w:cs="Times New Roman"/>
          <w:sz w:val="28"/>
          <w:szCs w:val="28"/>
          <w:lang w:val="uk-UA"/>
        </w:rPr>
        <w:tab/>
        <w:t>Я. Дацун</w:t>
      </w:r>
    </w:p>
    <w:p w:rsidR="00F27FAB" w:rsidRPr="008923BD" w:rsidRDefault="00F27FAB" w:rsidP="00F27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FAB" w:rsidRPr="00496F38" w:rsidRDefault="00F27FAB" w:rsidP="00F27FAB">
      <w:pPr>
        <w:rPr>
          <w:lang w:val="uk-UA"/>
        </w:rPr>
      </w:pPr>
    </w:p>
    <w:p w:rsidR="00F27FAB" w:rsidRPr="006661B8" w:rsidRDefault="00F27FAB" w:rsidP="00F27FAB">
      <w:pPr>
        <w:rPr>
          <w:lang w:val="uk-UA"/>
        </w:rPr>
      </w:pPr>
    </w:p>
    <w:p w:rsidR="00496F38" w:rsidRPr="00F27FAB" w:rsidRDefault="00496F38" w:rsidP="00F27FAB">
      <w:pPr>
        <w:rPr>
          <w:lang w:val="uk-UA"/>
        </w:rPr>
      </w:pPr>
    </w:p>
    <w:sectPr w:rsidR="00496F38" w:rsidRPr="00F27FAB" w:rsidSect="00E71FCC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43FBB"/>
    <w:multiLevelType w:val="hybridMultilevel"/>
    <w:tmpl w:val="65D65E7E"/>
    <w:lvl w:ilvl="0" w:tplc="AC8616F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6A29"/>
    <w:multiLevelType w:val="multilevel"/>
    <w:tmpl w:val="CE0655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3961"/>
    <w:rsid w:val="00156FC1"/>
    <w:rsid w:val="001A5409"/>
    <w:rsid w:val="003304C6"/>
    <w:rsid w:val="003F0B07"/>
    <w:rsid w:val="00496F38"/>
    <w:rsid w:val="005140EB"/>
    <w:rsid w:val="00645469"/>
    <w:rsid w:val="00697E9A"/>
    <w:rsid w:val="006C4FC9"/>
    <w:rsid w:val="007576BE"/>
    <w:rsid w:val="009A35BE"/>
    <w:rsid w:val="00B970C6"/>
    <w:rsid w:val="00DD3961"/>
    <w:rsid w:val="00E04324"/>
    <w:rsid w:val="00E455F0"/>
    <w:rsid w:val="00E559FD"/>
    <w:rsid w:val="00EA2825"/>
    <w:rsid w:val="00F27FAB"/>
    <w:rsid w:val="00FB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A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96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DD396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E04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Emphasis"/>
    <w:qFormat/>
    <w:rsid w:val="00F27FAB"/>
    <w:rPr>
      <w:i/>
      <w:iCs/>
    </w:rPr>
  </w:style>
  <w:style w:type="paragraph" w:customStyle="1" w:styleId="rvps14">
    <w:name w:val="rvps14"/>
    <w:basedOn w:val="a"/>
    <w:rsid w:val="00F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itcrowd</cp:lastModifiedBy>
  <cp:revision>15</cp:revision>
  <cp:lastPrinted>2018-09-19T10:00:00Z</cp:lastPrinted>
  <dcterms:created xsi:type="dcterms:W3CDTF">2018-09-17T14:42:00Z</dcterms:created>
  <dcterms:modified xsi:type="dcterms:W3CDTF">2018-10-24T20:44:00Z</dcterms:modified>
</cp:coreProperties>
</file>