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7" w:rsidRPr="00D018A1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241A77" w:rsidRPr="00D018A1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241A77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241A77" w:rsidRPr="00C13112" w:rsidRDefault="00241A77" w:rsidP="00241A77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24</w:t>
      </w:r>
      <w:r w:rsidRPr="009331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9331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9331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9331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57</w:t>
      </w:r>
      <w:r w:rsidRPr="0093310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93310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Pr="00590A76" w:rsidRDefault="00241A77" w:rsidP="00241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41A77" w:rsidRPr="00D07909" w:rsidRDefault="00241A77" w:rsidP="00241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організаційного відділу Подільської районної в місті Києві державної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Pr="00D079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категорі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241A77" w:rsidRDefault="00241A77" w:rsidP="00241A7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2552"/>
        <w:gridCol w:w="6804"/>
      </w:tblGrid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241A77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ведення діловодства у відділі, відповідно до вимог державних стандартів, інструкції з діловодства і Регламенту Подільської районної в місті Києві державної адміністрації та інших розпорядчих документів;</w:t>
            </w:r>
          </w:p>
          <w:p w:rsidR="00241A77" w:rsidRPr="00D07909" w:rsidRDefault="00241A77" w:rsidP="00F55EC2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опрацюванні документів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надходять до відділу, підготовка аналітичних, довідкових та інших матеріалів з питань, що віднесені до компетенції відділу;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підготовка проекту плану-календаря основних заходів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проектів піврічних планів роботи і відомостей про стан їх виконання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підготовка проекту переліку питань для розгляду на засіданнях Колегій та апаратних нарад з керівниками структурних підрозділів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проектів п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ротоколів, рішень і протокольних доручень, напрацьованих у ході проведення засідань 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Колегій та апаратних нарад з керівниками структурних підрозділів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участь у підготовці </w:t>
            </w:r>
            <w:proofErr w:type="spellStart"/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загальнорайонних</w:t>
            </w:r>
            <w:proofErr w:type="spellEnd"/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заходів, які проводяться в плановому порядку і за дорученням голови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з питань, які віднесені до компетенції відділу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участь в організаційному та матеріально-технічному забезпеченні проведення виборів Президента України, депутатів Верховної Ради України, Київського міського голови, депутатів Київської міської ради, а також всеукраїнських референдумів;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Default="00241A77" w:rsidP="00F55EC2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участь у розробці проектів розпоряджень голови Подільської районної в місті Києві державної адміністрації з питань, що віднесенні до компетенції відділу;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графіків проходження стажування та практики студентів вищих навчальних закладів у Подільській районній в місті Києві державній адміністрації;</w:t>
            </w:r>
          </w:p>
          <w:p w:rsidR="00241A77" w:rsidRPr="00D07909" w:rsidRDefault="00241A77" w:rsidP="00F55EC2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241A77" w:rsidRPr="00636148" w:rsidRDefault="00241A77" w:rsidP="00F55EC2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програм перебування делегацій, груп та окремих представників зарубіжних партнерів.</w:t>
            </w:r>
          </w:p>
        </w:tc>
      </w:tr>
      <w:tr w:rsidR="00241A77" w:rsidRPr="009E249F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7925AC" w:rsidRDefault="00241A77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України "Про державну службу"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7925AC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строковим трудовим договором (на період відпустки основного працівника для догляду за дитиною до досягнення нею трирічного віку до 21 жовтня 2019 року ).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241A77" w:rsidRDefault="00241A77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241A77" w:rsidRPr="00684446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241A77" w:rsidRPr="00D446F1" w:rsidRDefault="00241A77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241A77" w:rsidRPr="00D446F1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241A77" w:rsidRPr="00BD4270" w:rsidRDefault="00241A77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листопада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</w:tc>
      </w:tr>
      <w:tr w:rsidR="00241A77" w:rsidRPr="009E249F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Pr="00AE5A2E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15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 початок о 10-00 год.</w:t>
            </w:r>
          </w:p>
          <w:p w:rsidR="00241A77" w:rsidRPr="00493F76" w:rsidRDefault="00241A77" w:rsidP="00F55EC2">
            <w:pPr>
              <w:rPr>
                <w:sz w:val="20"/>
                <w:szCs w:val="20"/>
                <w:lang w:val="uk-UA" w:eastAsia="ru-RU"/>
              </w:rPr>
            </w:pPr>
          </w:p>
        </w:tc>
      </w:tr>
      <w:tr w:rsidR="00241A77" w:rsidRP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Бахтіярова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Інна Володимирівна</w:t>
            </w:r>
          </w:p>
          <w:p w:rsidR="00241A77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241A77" w:rsidRPr="00933106" w:rsidRDefault="00241A77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67, 485 19 03</w:t>
            </w:r>
          </w:p>
          <w:p w:rsidR="00241A77" w:rsidRPr="00583109" w:rsidRDefault="00241A77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241A77" w:rsidRDefault="00241A77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Pr="0079097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241A77" w:rsidRPr="00493F76" w:rsidRDefault="00241A77" w:rsidP="00F55EC2">
            <w:pPr>
              <w:ind w:left="5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26010B" w:rsidRDefault="00241A77" w:rsidP="00F55EC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освіти ступеню бакалавра або молодшого бакалавра 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26010B" w:rsidRDefault="00241A77" w:rsidP="00F55EC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8327D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26010B" w:rsidRDefault="00241A77" w:rsidP="00F55EC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8327D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6523A8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241A77" w:rsidRPr="0089004D" w:rsidRDefault="00241A77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241A77" w:rsidRPr="006523A8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41A77" w:rsidRPr="00241A77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C63C2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4316EB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</w:t>
            </w:r>
            <w:proofErr w:type="spellStart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41A77" w:rsidRPr="00241A77" w:rsidTr="00F55EC2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C63C2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940C0D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41A77" w:rsidRPr="00241A77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1C63C2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940C0D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241A77" w:rsidTr="00F55EC2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Pr="00722E0D" w:rsidRDefault="00241A77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241A77" w:rsidRPr="00722E0D" w:rsidRDefault="00241A77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241A77" w:rsidRPr="00722E0D" w:rsidRDefault="00241A77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41A77" w:rsidTr="00F55E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241A77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241A77" w:rsidTr="00F55E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столицю України – місто-герой Київ»;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захист персональних даних»;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  <w:p w:rsidR="00241A77" w:rsidRDefault="00241A77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інструкція з діловодства.</w:t>
            </w:r>
          </w:p>
        </w:tc>
      </w:tr>
    </w:tbl>
    <w:p w:rsidR="00241A77" w:rsidRDefault="00241A77" w:rsidP="00241A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1A77" w:rsidRDefault="00241A77" w:rsidP="00241A77">
      <w:pPr>
        <w:rPr>
          <w:lang w:val="uk-UA"/>
        </w:rPr>
      </w:pPr>
    </w:p>
    <w:p w:rsidR="00241A77" w:rsidRDefault="00241A77" w:rsidP="00241A77">
      <w:pPr>
        <w:spacing w:after="0" w:line="240" w:lineRule="auto"/>
        <w:ind w:right="-5"/>
        <w:rPr>
          <w:lang w:val="uk-UA"/>
        </w:rPr>
      </w:pPr>
    </w:p>
    <w:p w:rsidR="00241A77" w:rsidRDefault="00241A77" w:rsidP="00241A77">
      <w:pPr>
        <w:spacing w:after="0" w:line="240" w:lineRule="auto"/>
        <w:ind w:right="-5"/>
        <w:rPr>
          <w:lang w:val="uk-UA"/>
        </w:rPr>
      </w:pPr>
    </w:p>
    <w:p w:rsidR="00241A77" w:rsidRDefault="00241A77" w:rsidP="00241A77">
      <w:pPr>
        <w:spacing w:after="0" w:line="240" w:lineRule="auto"/>
        <w:ind w:right="-5"/>
        <w:rPr>
          <w:lang w:val="uk-UA"/>
        </w:rPr>
      </w:pPr>
    </w:p>
    <w:p w:rsidR="00241A77" w:rsidRPr="00FD2518" w:rsidRDefault="00241A77" w:rsidP="00241A7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FD2518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241A77" w:rsidRPr="00FD2518" w:rsidRDefault="00241A77" w:rsidP="00241A7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 w:rsidRPr="00FD2518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518">
        <w:rPr>
          <w:rFonts w:ascii="Times New Roman" w:hAnsi="Times New Roman" w:cs="Times New Roman"/>
          <w:sz w:val="28"/>
          <w:szCs w:val="28"/>
          <w:lang w:val="uk-UA"/>
        </w:rPr>
        <w:tab/>
        <w:t>Я. Дацун</w:t>
      </w:r>
    </w:p>
    <w:p w:rsidR="00241A77" w:rsidRPr="00FD2518" w:rsidRDefault="00241A77" w:rsidP="002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A77" w:rsidRPr="001366CB" w:rsidRDefault="00241A77" w:rsidP="00241A77">
      <w:pPr>
        <w:rPr>
          <w:lang w:val="uk-UA"/>
        </w:rPr>
      </w:pPr>
    </w:p>
    <w:p w:rsidR="001F14A8" w:rsidRPr="00241A77" w:rsidRDefault="001F14A8" w:rsidP="00241A77">
      <w:pPr>
        <w:rPr>
          <w:lang w:val="uk-UA"/>
        </w:rPr>
      </w:pPr>
    </w:p>
    <w:sectPr w:rsidR="001F14A8" w:rsidRPr="00241A77" w:rsidSect="00590A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4461D"/>
    <w:multiLevelType w:val="hybridMultilevel"/>
    <w:tmpl w:val="73D87E58"/>
    <w:lvl w:ilvl="0" w:tplc="807C8E2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CB"/>
    <w:rsid w:val="00090C39"/>
    <w:rsid w:val="001366CB"/>
    <w:rsid w:val="001F14A8"/>
    <w:rsid w:val="00241A77"/>
    <w:rsid w:val="0026010B"/>
    <w:rsid w:val="002C4DFF"/>
    <w:rsid w:val="00381F67"/>
    <w:rsid w:val="00583109"/>
    <w:rsid w:val="00590A76"/>
    <w:rsid w:val="00636148"/>
    <w:rsid w:val="006523A8"/>
    <w:rsid w:val="007078D3"/>
    <w:rsid w:val="00722E0D"/>
    <w:rsid w:val="00782E02"/>
    <w:rsid w:val="00787F53"/>
    <w:rsid w:val="007925AC"/>
    <w:rsid w:val="007A7698"/>
    <w:rsid w:val="007B5761"/>
    <w:rsid w:val="00985E1A"/>
    <w:rsid w:val="009E249F"/>
    <w:rsid w:val="009F0A6D"/>
    <w:rsid w:val="00AD540E"/>
    <w:rsid w:val="00AE5A2E"/>
    <w:rsid w:val="00B04EEC"/>
    <w:rsid w:val="00B8791C"/>
    <w:rsid w:val="00BD4270"/>
    <w:rsid w:val="00BE30DA"/>
    <w:rsid w:val="00D07909"/>
    <w:rsid w:val="00D150CC"/>
    <w:rsid w:val="00D55DC1"/>
    <w:rsid w:val="00E5181C"/>
    <w:rsid w:val="00EB4699"/>
    <w:rsid w:val="00ED5CC7"/>
    <w:rsid w:val="00EF106F"/>
    <w:rsid w:val="00F31D57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366CB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Body Text Indent"/>
    <w:basedOn w:val="a"/>
    <w:link w:val="a6"/>
    <w:rsid w:val="001366CB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136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366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7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4425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28</cp:revision>
  <cp:lastPrinted>2018-09-19T09:51:00Z</cp:lastPrinted>
  <dcterms:created xsi:type="dcterms:W3CDTF">2018-09-10T11:55:00Z</dcterms:created>
  <dcterms:modified xsi:type="dcterms:W3CDTF">2018-10-23T14:03:00Z</dcterms:modified>
</cp:coreProperties>
</file>