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56" w:rsidRPr="003B7696" w:rsidRDefault="00E23156" w:rsidP="00E2315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23156" w:rsidRPr="003B7696" w:rsidRDefault="00E23156" w:rsidP="00E23156">
      <w:pPr>
        <w:rPr>
          <w:sz w:val="28"/>
          <w:szCs w:val="28"/>
          <w:lang w:val="uk-UA"/>
        </w:rPr>
      </w:pPr>
    </w:p>
    <w:p w:rsidR="00E23156" w:rsidRPr="003B7696" w:rsidRDefault="00E23156" w:rsidP="00E23156">
      <w:pPr>
        <w:rPr>
          <w:sz w:val="28"/>
          <w:szCs w:val="28"/>
          <w:lang w:val="uk-UA"/>
        </w:rPr>
      </w:pPr>
    </w:p>
    <w:p w:rsidR="00E23156" w:rsidRPr="00CF33DF" w:rsidRDefault="00E23156" w:rsidP="00E23156">
      <w:pPr>
        <w:jc w:val="center"/>
        <w:rPr>
          <w:b/>
          <w:sz w:val="32"/>
          <w:szCs w:val="32"/>
          <w:lang w:val="uk-UA"/>
        </w:rPr>
      </w:pPr>
      <w:r w:rsidRPr="00CF33DF">
        <w:rPr>
          <w:b/>
          <w:sz w:val="32"/>
          <w:szCs w:val="32"/>
          <w:lang w:val="uk-UA"/>
        </w:rPr>
        <w:t>Інформація про результати конкурсу</w:t>
      </w:r>
    </w:p>
    <w:p w:rsidR="00E23156" w:rsidRPr="00CF33DF" w:rsidRDefault="00E23156" w:rsidP="00E23156">
      <w:pPr>
        <w:jc w:val="center"/>
        <w:rPr>
          <w:b/>
          <w:sz w:val="32"/>
          <w:szCs w:val="32"/>
          <w:lang w:val="uk-UA"/>
        </w:rPr>
      </w:pPr>
      <w:r w:rsidRPr="00CF33DF">
        <w:rPr>
          <w:b/>
          <w:sz w:val="32"/>
          <w:szCs w:val="32"/>
          <w:lang w:val="uk-UA"/>
        </w:rPr>
        <w:t>на зайняття посад</w:t>
      </w:r>
      <w:r w:rsidR="00702896" w:rsidRPr="00CF33DF">
        <w:rPr>
          <w:b/>
          <w:sz w:val="32"/>
          <w:szCs w:val="32"/>
          <w:lang w:val="uk-UA"/>
        </w:rPr>
        <w:t>и</w:t>
      </w:r>
      <w:r w:rsidRPr="00CF33DF">
        <w:rPr>
          <w:b/>
          <w:sz w:val="32"/>
          <w:szCs w:val="32"/>
          <w:lang w:val="uk-UA"/>
        </w:rPr>
        <w:t xml:space="preserve"> державної служби</w:t>
      </w:r>
      <w:r w:rsidR="00702896" w:rsidRPr="00CF33DF">
        <w:rPr>
          <w:b/>
          <w:sz w:val="32"/>
          <w:szCs w:val="32"/>
          <w:lang w:val="uk-UA"/>
        </w:rPr>
        <w:t xml:space="preserve"> – головного спеціаліста відділу економіки </w:t>
      </w:r>
      <w:r w:rsidRPr="00CF33DF">
        <w:rPr>
          <w:b/>
          <w:sz w:val="32"/>
          <w:szCs w:val="32"/>
          <w:lang w:val="uk-UA"/>
        </w:rPr>
        <w:t xml:space="preserve"> Подільської районної в місті Києві державної адміністрації</w:t>
      </w:r>
      <w:r w:rsidR="00BA7599">
        <w:rPr>
          <w:b/>
          <w:sz w:val="32"/>
          <w:szCs w:val="32"/>
          <w:lang w:val="uk-UA"/>
        </w:rPr>
        <w:t xml:space="preserve"> (категорія «В»)</w:t>
      </w:r>
    </w:p>
    <w:p w:rsidR="00E23156" w:rsidRPr="00CF33DF" w:rsidRDefault="00E23156" w:rsidP="00E23156">
      <w:pPr>
        <w:rPr>
          <w:sz w:val="32"/>
          <w:szCs w:val="32"/>
          <w:lang w:val="uk-UA"/>
        </w:rPr>
      </w:pPr>
    </w:p>
    <w:p w:rsidR="00CF33DF" w:rsidRPr="003B7696" w:rsidRDefault="00CF33DF" w:rsidP="00E23156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710"/>
        <w:gridCol w:w="2693"/>
        <w:gridCol w:w="3260"/>
        <w:gridCol w:w="1701"/>
        <w:gridCol w:w="1808"/>
      </w:tblGrid>
      <w:tr w:rsidR="00E23156" w:rsidRPr="003B7696" w:rsidTr="00CF33DF">
        <w:tc>
          <w:tcPr>
            <w:tcW w:w="710" w:type="dxa"/>
          </w:tcPr>
          <w:p w:rsidR="00E23156" w:rsidRPr="00CF33DF" w:rsidRDefault="00702896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33DF">
              <w:rPr>
                <w:b/>
                <w:sz w:val="28"/>
                <w:szCs w:val="28"/>
                <w:lang w:val="uk-UA"/>
              </w:rPr>
              <w:t>№</w:t>
            </w:r>
          </w:p>
          <w:p w:rsidR="00702896" w:rsidRPr="00CF33DF" w:rsidRDefault="00702896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33DF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93" w:type="dxa"/>
          </w:tcPr>
          <w:p w:rsidR="00E23156" w:rsidRPr="00CF33DF" w:rsidRDefault="00E23156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33DF">
              <w:rPr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3260" w:type="dxa"/>
          </w:tcPr>
          <w:p w:rsidR="00E23156" w:rsidRPr="00CF33DF" w:rsidRDefault="00E23156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33DF">
              <w:rPr>
                <w:b/>
                <w:sz w:val="28"/>
                <w:szCs w:val="28"/>
                <w:lang w:val="uk-UA"/>
              </w:rPr>
              <w:t>Прізвище, ім’я, по батькові кандидата</w:t>
            </w:r>
          </w:p>
        </w:tc>
        <w:tc>
          <w:tcPr>
            <w:tcW w:w="1701" w:type="dxa"/>
          </w:tcPr>
          <w:p w:rsidR="00E23156" w:rsidRPr="00CF33DF" w:rsidRDefault="00E23156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33DF">
              <w:rPr>
                <w:b/>
                <w:sz w:val="28"/>
                <w:szCs w:val="28"/>
                <w:lang w:val="uk-UA"/>
              </w:rPr>
              <w:t>Результати (загальна сума балів)</w:t>
            </w:r>
          </w:p>
        </w:tc>
        <w:tc>
          <w:tcPr>
            <w:tcW w:w="1808" w:type="dxa"/>
          </w:tcPr>
          <w:p w:rsidR="00E23156" w:rsidRPr="00CF33DF" w:rsidRDefault="00E23156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33DF">
              <w:rPr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E23156" w:rsidRPr="003B7696" w:rsidTr="00CF33DF">
        <w:tc>
          <w:tcPr>
            <w:tcW w:w="710" w:type="dxa"/>
          </w:tcPr>
          <w:p w:rsidR="00E23156" w:rsidRPr="00CF33DF" w:rsidRDefault="00E23156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33D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E23156" w:rsidRPr="00CF33DF" w:rsidRDefault="00E23156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33DF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E23156" w:rsidRPr="00CF33DF" w:rsidRDefault="00E23156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33DF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E23156" w:rsidRPr="00CF33DF" w:rsidRDefault="00E23156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33DF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08" w:type="dxa"/>
          </w:tcPr>
          <w:p w:rsidR="00E23156" w:rsidRPr="00CF33DF" w:rsidRDefault="00E23156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33DF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E23156" w:rsidRPr="003B7696" w:rsidTr="00CF33DF">
        <w:tc>
          <w:tcPr>
            <w:tcW w:w="710" w:type="dxa"/>
          </w:tcPr>
          <w:p w:rsidR="00E23156" w:rsidRPr="00CF33DF" w:rsidRDefault="005F3408" w:rsidP="00B66D1D">
            <w:pPr>
              <w:jc w:val="center"/>
              <w:rPr>
                <w:sz w:val="28"/>
                <w:szCs w:val="28"/>
                <w:lang w:val="uk-UA"/>
              </w:rPr>
            </w:pPr>
            <w:r w:rsidRPr="00CF33D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693" w:type="dxa"/>
          </w:tcPr>
          <w:p w:rsidR="00E23156" w:rsidRPr="00CF33DF" w:rsidRDefault="00E23156" w:rsidP="00702896">
            <w:pPr>
              <w:rPr>
                <w:sz w:val="28"/>
                <w:szCs w:val="28"/>
                <w:lang w:val="uk-UA"/>
              </w:rPr>
            </w:pPr>
            <w:r w:rsidRPr="00CF33DF">
              <w:rPr>
                <w:bCs/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702896" w:rsidRPr="00CF33DF">
              <w:rPr>
                <w:bCs/>
                <w:sz w:val="28"/>
                <w:szCs w:val="28"/>
                <w:lang w:val="uk-UA"/>
              </w:rPr>
              <w:t>економіки</w:t>
            </w:r>
          </w:p>
        </w:tc>
        <w:tc>
          <w:tcPr>
            <w:tcW w:w="3260" w:type="dxa"/>
          </w:tcPr>
          <w:p w:rsidR="005F3408" w:rsidRPr="00CF33DF" w:rsidRDefault="00AA4062" w:rsidP="00B66D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ГУРІНА</w:t>
            </w:r>
          </w:p>
          <w:p w:rsidR="00E23156" w:rsidRPr="00CF33DF" w:rsidRDefault="005F3408" w:rsidP="00B66D1D">
            <w:pPr>
              <w:jc w:val="both"/>
              <w:rPr>
                <w:sz w:val="28"/>
                <w:szCs w:val="28"/>
                <w:lang w:val="uk-UA"/>
              </w:rPr>
            </w:pPr>
            <w:r w:rsidRPr="00CF33DF">
              <w:rPr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1701" w:type="dxa"/>
          </w:tcPr>
          <w:p w:rsidR="00E23156" w:rsidRPr="00CF33DF" w:rsidRDefault="005F3408" w:rsidP="00B66D1D">
            <w:pPr>
              <w:jc w:val="center"/>
              <w:rPr>
                <w:sz w:val="28"/>
                <w:szCs w:val="28"/>
                <w:lang w:val="uk-UA"/>
              </w:rPr>
            </w:pPr>
            <w:r w:rsidRPr="00CF33D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808" w:type="dxa"/>
          </w:tcPr>
          <w:p w:rsidR="00E23156" w:rsidRPr="00CF33DF" w:rsidRDefault="005F3408" w:rsidP="00B66D1D">
            <w:pPr>
              <w:jc w:val="center"/>
              <w:rPr>
                <w:sz w:val="28"/>
                <w:szCs w:val="28"/>
                <w:lang w:val="uk-UA"/>
              </w:rPr>
            </w:pPr>
            <w:r w:rsidRPr="00CF33DF">
              <w:rPr>
                <w:sz w:val="28"/>
                <w:szCs w:val="28"/>
                <w:lang w:val="uk-UA"/>
              </w:rPr>
              <w:t>Переможець конкурсу</w:t>
            </w:r>
          </w:p>
        </w:tc>
      </w:tr>
    </w:tbl>
    <w:p w:rsidR="008E1AE5" w:rsidRDefault="008E1AE5"/>
    <w:sectPr w:rsidR="008E1AE5" w:rsidSect="00731976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156"/>
    <w:rsid w:val="00193D7D"/>
    <w:rsid w:val="002F6873"/>
    <w:rsid w:val="005F3408"/>
    <w:rsid w:val="00702896"/>
    <w:rsid w:val="008E1AE5"/>
    <w:rsid w:val="00AA4062"/>
    <w:rsid w:val="00BA7599"/>
    <w:rsid w:val="00CF33DF"/>
    <w:rsid w:val="00E2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315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2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6</cp:revision>
  <dcterms:created xsi:type="dcterms:W3CDTF">2018-02-19T08:58:00Z</dcterms:created>
  <dcterms:modified xsi:type="dcterms:W3CDTF">2018-02-19T09:47:00Z</dcterms:modified>
</cp:coreProperties>
</file>