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F6" w:rsidRPr="007E3CF6" w:rsidRDefault="007E3CF6" w:rsidP="007E3CF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 ініціативи та сприяння </w:t>
      </w:r>
      <w:proofErr w:type="spellStart"/>
      <w:r>
        <w:rPr>
          <w:sz w:val="28"/>
          <w:szCs w:val="28"/>
        </w:rPr>
        <w:t>Держпраці</w:t>
      </w:r>
      <w:proofErr w:type="spellEnd"/>
      <w:r>
        <w:rPr>
          <w:sz w:val="28"/>
          <w:szCs w:val="28"/>
        </w:rPr>
        <w:t xml:space="preserve"> 28 березня провели завершальний етап VII Всеукраїнського конкурсу дитячого малюнка «Охорона праці очима дітей 2018».</w:t>
      </w:r>
    </w:p>
    <w:p w:rsidR="007E3CF6" w:rsidRPr="007E3CF6" w:rsidRDefault="007E3CF6" w:rsidP="007E3C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Конкурс приурочили до Дня охорони праці в Україні, що відзначається 28 квітня. Метою заходу стало привернення уваги суспільства, зокрема дітей і молоді, до наявних проблем у сфері охорони праці.</w:t>
      </w:r>
    </w:p>
    <w:p w:rsidR="007E3CF6" w:rsidRPr="007E3CF6" w:rsidRDefault="007E3CF6" w:rsidP="007E3C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Конкурсні роботи мали бути виконані за тематикою охорони праці та промислової безпеки, а саме: безпечного ведення робіт у вугільній, деревообробній промисловості, сільському, лісовому та ліфтовому господарствах, медичній сфері, будівництві, на транспорті тощо.</w:t>
      </w:r>
    </w:p>
    <w:p w:rsidR="007E3CF6" w:rsidRDefault="007E3CF6" w:rsidP="007E3C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Участь у конкурсі взяли учні, вихованці, слухачі середніх загальноосвітніх шкіл, коледжів, училищ, зокрема й художніх, позашкільних навчальних закладів, трьох вікових груп:</w:t>
      </w:r>
    </w:p>
    <w:p w:rsidR="007E3CF6" w:rsidRDefault="007E3CF6" w:rsidP="007E3CF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перша група –   від 6 до 10 років;</w:t>
      </w:r>
    </w:p>
    <w:p w:rsidR="007E3CF6" w:rsidRDefault="007E3CF6" w:rsidP="007E3CF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друга група – від 11 до 14 років;</w:t>
      </w:r>
    </w:p>
    <w:p w:rsidR="007E3CF6" w:rsidRPr="007E3CF6" w:rsidRDefault="007E3CF6" w:rsidP="007E3CF6">
      <w:pPr>
        <w:pStyle w:val="a3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третя група –  від 15 до 18 років.</w:t>
      </w:r>
    </w:p>
    <w:p w:rsidR="007E3CF6" w:rsidRPr="007E3CF6" w:rsidRDefault="007E3CF6" w:rsidP="007E3CF6">
      <w:pPr>
        <w:pStyle w:val="a3"/>
        <w:jc w:val="both"/>
        <w:rPr>
          <w:bCs/>
          <w:iCs/>
          <w:lang w:val="ru-RU"/>
        </w:rPr>
      </w:pPr>
      <w:r>
        <w:rPr>
          <w:rStyle w:val="a4"/>
          <w:b w:val="0"/>
          <w:iCs/>
          <w:sz w:val="28"/>
          <w:szCs w:val="28"/>
        </w:rPr>
        <w:t>Тисячі дітей представили своє бачення дотримання правил безпеки на роботі і в повсякденному житті. На малюнках –  представники різних професій, батьки, тварини, предмети побуту.</w:t>
      </w:r>
    </w:p>
    <w:p w:rsidR="007E3CF6" w:rsidRPr="007E3CF6" w:rsidRDefault="007E3CF6" w:rsidP="007E3CF6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Фінал конкурсу організувало та провело державне підприємство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 xml:space="preserve">Редакція журналу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Охорона праці</w:t>
      </w:r>
      <w:r>
        <w:rPr>
          <w:sz w:val="28"/>
          <w:szCs w:val="28"/>
          <w:lang w:val="ru-RU"/>
        </w:rPr>
        <w:t>».</w:t>
      </w:r>
    </w:p>
    <w:p w:rsidR="007E3CF6" w:rsidRDefault="007E3CF6" w:rsidP="007E3CF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Члени журі відмітили, що усі дитячі малюнки вражають як своєю майстерністю виконання, так і глибиною змісту. Вразила журі й творча уява дітей, які відображають своє бачення тематики конкурсу за допомогою різних технік і прийомів. </w:t>
      </w:r>
      <w:r>
        <w:rPr>
          <w:color w:val="000000"/>
          <w:sz w:val="28"/>
          <w:szCs w:val="28"/>
        </w:rPr>
        <w:t>Велике значення надавалося оригінальності та якості роботи і, звичайно, рівню самостійності автора у виконанні.</w:t>
      </w: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E3CF6"/>
    <w:rsid w:val="007E3CF6"/>
    <w:rsid w:val="00892555"/>
    <w:rsid w:val="009C527D"/>
    <w:rsid w:val="00AC6C6C"/>
    <w:rsid w:val="00BD4576"/>
    <w:rsid w:val="00D808A2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E3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2018-04-02T08:53:00Z</dcterms:created>
  <dcterms:modified xsi:type="dcterms:W3CDTF">2018-04-02T08:53:00Z</dcterms:modified>
</cp:coreProperties>
</file>