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3C" w:rsidRPr="00D018A1" w:rsidRDefault="0048363C" w:rsidP="0048363C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ЗАТВЕРДЖЕНО</w:t>
      </w:r>
    </w:p>
    <w:p w:rsidR="0048363C" w:rsidRPr="00D018A1" w:rsidRDefault="0048363C" w:rsidP="0048363C">
      <w:pPr>
        <w:tabs>
          <w:tab w:val="left" w:pos="4680"/>
        </w:tabs>
        <w:ind w:left="4956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48363C" w:rsidRDefault="0048363C" w:rsidP="0048363C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48363C" w:rsidRPr="00C13112" w:rsidRDefault="0048363C" w:rsidP="0048363C">
      <w:pPr>
        <w:tabs>
          <w:tab w:val="left" w:pos="4680"/>
        </w:tabs>
        <w:ind w:left="4956"/>
        <w:rPr>
          <w:lang w:val="uk-UA"/>
        </w:rPr>
      </w:pPr>
      <w:r>
        <w:rPr>
          <w:u w:val="single"/>
          <w:lang w:val="uk-UA"/>
        </w:rPr>
        <w:t xml:space="preserve">       </w:t>
      </w:r>
      <w:r w:rsidR="004A19B1">
        <w:rPr>
          <w:u w:val="single"/>
          <w:lang w:val="uk-UA"/>
        </w:rPr>
        <w:t>16</w:t>
      </w:r>
      <w:r w:rsidRPr="00897FFE">
        <w:rPr>
          <w:u w:val="single"/>
          <w:lang w:val="uk-UA"/>
        </w:rPr>
        <w:t>.0</w:t>
      </w:r>
      <w:r w:rsidR="004A19B1">
        <w:rPr>
          <w:u w:val="single"/>
          <w:lang w:val="uk-UA"/>
        </w:rPr>
        <w:t>5</w:t>
      </w:r>
      <w:r w:rsidRPr="00897FFE">
        <w:rPr>
          <w:u w:val="single"/>
          <w:lang w:val="uk-UA"/>
        </w:rPr>
        <w:t xml:space="preserve">.2018          </w:t>
      </w:r>
      <w:r w:rsidRPr="00897FFE">
        <w:rPr>
          <w:lang w:val="uk-UA"/>
        </w:rPr>
        <w:t xml:space="preserve"> № </w:t>
      </w:r>
      <w:r w:rsidRPr="00897FFE">
        <w:rPr>
          <w:u w:val="single"/>
          <w:lang w:val="uk-UA"/>
        </w:rPr>
        <w:t xml:space="preserve">         </w:t>
      </w:r>
      <w:r w:rsidR="004A19B1">
        <w:rPr>
          <w:u w:val="single"/>
          <w:lang w:val="uk-UA"/>
        </w:rPr>
        <w:t>70</w:t>
      </w:r>
      <w:r w:rsidRPr="00AA0860">
        <w:rPr>
          <w:u w:val="single"/>
          <w:lang w:val="uk-UA"/>
        </w:rPr>
        <w:t>-к</w:t>
      </w:r>
      <w:r>
        <w:rPr>
          <w:u w:val="single"/>
          <w:lang w:val="uk-UA"/>
        </w:rPr>
        <w:t xml:space="preserve">         </w:t>
      </w:r>
      <w:r w:rsidRPr="006D3DC5">
        <w:rPr>
          <w:color w:val="FFFFFF" w:themeColor="background1"/>
          <w:u w:val="single"/>
          <w:lang w:val="uk-UA"/>
        </w:rPr>
        <w:t>.</w:t>
      </w:r>
    </w:p>
    <w:p w:rsidR="009E4F7F" w:rsidRPr="007F14DC" w:rsidRDefault="009E4F7F" w:rsidP="009E4F7F">
      <w:pPr>
        <w:tabs>
          <w:tab w:val="left" w:pos="4680"/>
        </w:tabs>
        <w:ind w:left="4962" w:hanging="142"/>
        <w:rPr>
          <w:sz w:val="20"/>
          <w:szCs w:val="20"/>
          <w:lang w:val="uk-UA"/>
        </w:rPr>
      </w:pPr>
    </w:p>
    <w:p w:rsidR="005577C0" w:rsidRPr="000E1432" w:rsidRDefault="004E1CBF" w:rsidP="005577C0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0E143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0E1432">
        <w:rPr>
          <w:color w:val="000000"/>
          <w:lang w:val="uk-UA"/>
        </w:rPr>
        <w:br/>
      </w: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</w:t>
      </w:r>
      <w:r w:rsidR="00D11849" w:rsidRPr="000E1432">
        <w:rPr>
          <w:b/>
          <w:bCs/>
          <w:sz w:val="28"/>
          <w:szCs w:val="28"/>
          <w:lang w:val="uk-UA"/>
        </w:rPr>
        <w:t xml:space="preserve">на зайняття посади </w:t>
      </w:r>
    </w:p>
    <w:p w:rsidR="004D5289" w:rsidRPr="000E1432" w:rsidRDefault="00D11849" w:rsidP="004D5289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b/>
          <w:bCs/>
          <w:sz w:val="28"/>
          <w:szCs w:val="28"/>
          <w:lang w:val="uk-UA"/>
        </w:rPr>
        <w:t xml:space="preserve">головного спеціаліста відділу </w:t>
      </w:r>
      <w:r w:rsidR="00202918" w:rsidRPr="00DC31B5">
        <w:rPr>
          <w:b/>
          <w:sz w:val="28"/>
          <w:szCs w:val="28"/>
          <w:lang w:val="uk-UA"/>
        </w:rPr>
        <w:t>з питань внутрішньої політики та зв’язків з громадськістю Подільської районної в місті Києві державної адміністрації</w:t>
      </w:r>
      <w:r w:rsidR="00202918">
        <w:rPr>
          <w:b/>
          <w:bCs/>
          <w:sz w:val="28"/>
          <w:szCs w:val="28"/>
          <w:lang w:val="uk-UA"/>
        </w:rPr>
        <w:t xml:space="preserve"> </w:t>
      </w:r>
      <w:r w:rsidR="004D5289">
        <w:rPr>
          <w:b/>
          <w:bCs/>
          <w:sz w:val="28"/>
          <w:szCs w:val="28"/>
          <w:lang w:val="uk-UA"/>
        </w:rPr>
        <w:t>(</w:t>
      </w:r>
      <w:r w:rsidR="004D5289" w:rsidRPr="00DD2074">
        <w:rPr>
          <w:b/>
          <w:bCs/>
          <w:sz w:val="28"/>
          <w:szCs w:val="28"/>
          <w:lang w:val="uk-UA"/>
        </w:rPr>
        <w:t>категорі</w:t>
      </w:r>
      <w:r w:rsidR="004D5289">
        <w:rPr>
          <w:b/>
          <w:bCs/>
          <w:sz w:val="28"/>
          <w:szCs w:val="28"/>
          <w:lang w:val="uk-UA"/>
        </w:rPr>
        <w:t>я</w:t>
      </w:r>
      <w:r w:rsidR="004D5289" w:rsidRPr="00DD2074">
        <w:rPr>
          <w:b/>
          <w:bCs/>
          <w:sz w:val="28"/>
          <w:szCs w:val="28"/>
          <w:lang w:val="uk-UA"/>
        </w:rPr>
        <w:t xml:space="preserve"> «В»</w:t>
      </w:r>
      <w:r w:rsidR="004D5289">
        <w:rPr>
          <w:b/>
          <w:bCs/>
          <w:sz w:val="28"/>
          <w:szCs w:val="28"/>
          <w:lang w:val="uk-UA"/>
        </w:rPr>
        <w:t>)</w:t>
      </w:r>
    </w:p>
    <w:p w:rsidR="004E1CBF" w:rsidRPr="00334139" w:rsidRDefault="004E1CBF" w:rsidP="004E1CBF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10"/>
          <w:szCs w:val="10"/>
          <w:lang w:val="uk-UA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2982"/>
        <w:gridCol w:w="6095"/>
      </w:tblGrid>
      <w:tr w:rsidR="004E1CBF" w:rsidRPr="000E1432" w:rsidTr="00E34754">
        <w:tc>
          <w:tcPr>
            <w:tcW w:w="9644" w:type="dxa"/>
            <w:gridSpan w:val="3"/>
          </w:tcPr>
          <w:p w:rsidR="004E1CBF" w:rsidRPr="000E1432" w:rsidRDefault="004E1CBF" w:rsidP="004E1CBF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Загальні умови</w:t>
            </w:r>
          </w:p>
        </w:tc>
      </w:tr>
      <w:tr w:rsidR="004E1CBF" w:rsidRPr="000E1432" w:rsidTr="00E34754">
        <w:tc>
          <w:tcPr>
            <w:tcW w:w="3549" w:type="dxa"/>
            <w:gridSpan w:val="2"/>
          </w:tcPr>
          <w:p w:rsidR="004E1CBF" w:rsidRPr="000E1432" w:rsidRDefault="004E1CBF" w:rsidP="004E1CBF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Посадові обов’язки</w:t>
            </w:r>
          </w:p>
        </w:tc>
        <w:tc>
          <w:tcPr>
            <w:tcW w:w="6095" w:type="dxa"/>
          </w:tcPr>
          <w:p w:rsidR="007260E1" w:rsidRPr="00DC31B5" w:rsidRDefault="00E34754" w:rsidP="00E34754">
            <w:pPr>
              <w:pStyle w:val="ab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0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0E1" w:rsidRPr="00DC31B5">
              <w:rPr>
                <w:rFonts w:ascii="Times New Roman" w:hAnsi="Times New Roman"/>
                <w:sz w:val="24"/>
                <w:szCs w:val="24"/>
              </w:rPr>
              <w:t>забезпечення взаємозв’язку з інститутами громадянського суспільства, органами самоорганізації населення та політичними партіями;</w:t>
            </w:r>
          </w:p>
          <w:p w:rsidR="007260E1" w:rsidRPr="00DC31B5" w:rsidRDefault="00E34754" w:rsidP="00E34754">
            <w:pPr>
              <w:pStyle w:val="ab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260E1" w:rsidRPr="00DC31B5">
              <w:rPr>
                <w:rFonts w:ascii="Times New Roman" w:hAnsi="Times New Roman"/>
                <w:sz w:val="24"/>
                <w:szCs w:val="24"/>
              </w:rPr>
              <w:t>координація роботи з Громадською радою при Подільській районній в місті Києві державній адміністрації та з консультативно-дорадчими комітетами, громадськими колегіями;</w:t>
            </w:r>
          </w:p>
          <w:p w:rsidR="00E34754" w:rsidRDefault="00E34754" w:rsidP="00E34754">
            <w:pPr>
              <w:pStyle w:val="ab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60E1" w:rsidRPr="00DC31B5">
              <w:rPr>
                <w:rFonts w:ascii="Times New Roman" w:hAnsi="Times New Roman"/>
                <w:sz w:val="24"/>
                <w:szCs w:val="24"/>
              </w:rPr>
              <w:t xml:space="preserve"> вивчення громадської думки населення стосовно актуальних питань життєдіяльності району, оцінювання можливих наслідків прийнятих соціальних, економічних та політичних рішень;</w:t>
            </w:r>
          </w:p>
          <w:p w:rsidR="00E34754" w:rsidRDefault="00E34754" w:rsidP="00E34754">
            <w:pPr>
              <w:pStyle w:val="ab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60E1" w:rsidRPr="00DC31B5">
              <w:rPr>
                <w:rFonts w:ascii="Times New Roman" w:hAnsi="Times New Roman"/>
                <w:sz w:val="24"/>
                <w:szCs w:val="24"/>
              </w:rPr>
              <w:t xml:space="preserve"> участь у підготовці та проведенні заходів з метою відзначення загальнодержавних, міських та районних свят і визначних дат;</w:t>
            </w:r>
          </w:p>
          <w:p w:rsidR="004E1CBF" w:rsidRPr="000E1432" w:rsidRDefault="00E34754" w:rsidP="007F14DC">
            <w:pPr>
              <w:pStyle w:val="ab"/>
              <w:tabs>
                <w:tab w:val="left" w:pos="142"/>
              </w:tabs>
              <w:ind w:left="14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60E1" w:rsidRPr="00DC31B5">
              <w:rPr>
                <w:rFonts w:ascii="Times New Roman" w:hAnsi="Times New Roman"/>
                <w:sz w:val="24"/>
                <w:szCs w:val="24"/>
              </w:rPr>
              <w:t>ведення та оформленням протоколів засідань, нарад та громадських слухань, а також аналіз стану виконання протокольних доручень;</w:t>
            </w:r>
            <w:r w:rsidR="007F14D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60E1" w:rsidRPr="00DC31B5">
              <w:rPr>
                <w:rFonts w:ascii="Times New Roman" w:hAnsi="Times New Roman"/>
                <w:sz w:val="24"/>
                <w:szCs w:val="24"/>
              </w:rPr>
              <w:t xml:space="preserve"> аналіз суспільно-політичної ситуації в районі</w:t>
            </w:r>
            <w:r w:rsidR="007260E1" w:rsidRPr="00DC31B5">
              <w:t>.</w:t>
            </w:r>
          </w:p>
        </w:tc>
      </w:tr>
      <w:tr w:rsidR="004E1CBF" w:rsidRPr="004F044A" w:rsidTr="00E34754">
        <w:tc>
          <w:tcPr>
            <w:tcW w:w="3549" w:type="dxa"/>
            <w:gridSpan w:val="2"/>
          </w:tcPr>
          <w:p w:rsidR="004E1CBF" w:rsidRPr="000E1432" w:rsidRDefault="004E1CBF" w:rsidP="004E1CBF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837C7F" w:rsidRPr="000E1432" w:rsidRDefault="00837C7F" w:rsidP="00C30FB7">
            <w:pPr>
              <w:spacing w:line="0" w:lineRule="atLeast"/>
              <w:ind w:left="54" w:hanging="54"/>
              <w:rPr>
                <w:lang w:val="uk-UA"/>
              </w:rPr>
            </w:pPr>
            <w:r w:rsidRPr="000E1432">
              <w:rPr>
                <w:lang w:val="uk-UA"/>
              </w:rPr>
              <w:t>Посадовий оклад – згідно штатного розпису.</w:t>
            </w:r>
          </w:p>
          <w:p w:rsidR="00837C7F" w:rsidRPr="000E1432" w:rsidRDefault="00837C7F" w:rsidP="00D11849">
            <w:pPr>
              <w:spacing w:line="0" w:lineRule="atLeast"/>
              <w:rPr>
                <w:sz w:val="10"/>
                <w:szCs w:val="10"/>
                <w:lang w:val="uk-UA"/>
              </w:rPr>
            </w:pPr>
          </w:p>
          <w:p w:rsidR="004E1CBF" w:rsidRPr="00334139" w:rsidRDefault="00837C7F" w:rsidP="00334139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4E1CBF" w:rsidRPr="000E1432" w:rsidTr="00E34754">
        <w:tc>
          <w:tcPr>
            <w:tcW w:w="3549" w:type="dxa"/>
            <w:gridSpan w:val="2"/>
          </w:tcPr>
          <w:p w:rsidR="004E1CBF" w:rsidRPr="000E1432" w:rsidRDefault="004E1CBF" w:rsidP="00A4267B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Інформація про строковість чи безстроковість призначення на</w:t>
            </w:r>
            <w:r w:rsidR="00D11849" w:rsidRPr="000E1432">
              <w:rPr>
                <w:lang w:val="uk-UA"/>
              </w:rPr>
              <w:t xml:space="preserve"> </w:t>
            </w:r>
            <w:r w:rsidRPr="000E1432">
              <w:rPr>
                <w:lang w:val="uk-UA"/>
              </w:rPr>
              <w:t>посаду</w:t>
            </w:r>
          </w:p>
        </w:tc>
        <w:tc>
          <w:tcPr>
            <w:tcW w:w="6095" w:type="dxa"/>
          </w:tcPr>
          <w:p w:rsidR="00837C7F" w:rsidRPr="000E1432" w:rsidRDefault="00837C7F" w:rsidP="00C30FB7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Відповідно до частини першої статті 34 Закону України «Про державну службу» призначення на посаду здійснюється безстроково.</w:t>
            </w:r>
          </w:p>
          <w:p w:rsidR="00837C7F" w:rsidRPr="000E1432" w:rsidRDefault="00837C7F" w:rsidP="00D11849">
            <w:pPr>
              <w:spacing w:line="0" w:lineRule="atLeast"/>
              <w:rPr>
                <w:sz w:val="10"/>
                <w:szCs w:val="10"/>
                <w:lang w:val="uk-UA"/>
              </w:rPr>
            </w:pPr>
          </w:p>
          <w:p w:rsidR="00C30FB7" w:rsidRPr="000E1432" w:rsidRDefault="00837C7F" w:rsidP="00C30FB7">
            <w:pPr>
              <w:pStyle w:val="rvps14"/>
              <w:spacing w:before="0" w:beforeAutospacing="0" w:after="0" w:afterAutospacing="0" w:line="0" w:lineRule="atLeast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</w:t>
            </w:r>
          </w:p>
          <w:p w:rsidR="004E1CBF" w:rsidRPr="000E1432" w:rsidRDefault="00837C7F" w:rsidP="00C30FB7">
            <w:pPr>
              <w:pStyle w:val="rvps14"/>
              <w:spacing w:before="0" w:beforeAutospacing="0" w:after="0" w:afterAutospacing="0" w:line="0" w:lineRule="atLeast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Випробування при призначенні на посаду державної служби встановлюється строком до шести місяців.</w:t>
            </w:r>
          </w:p>
        </w:tc>
      </w:tr>
      <w:tr w:rsidR="002C5705" w:rsidRPr="000E1432" w:rsidTr="00E34754">
        <w:tc>
          <w:tcPr>
            <w:tcW w:w="3549" w:type="dxa"/>
            <w:gridSpan w:val="2"/>
          </w:tcPr>
          <w:p w:rsidR="002C5705" w:rsidRPr="000E1432" w:rsidRDefault="002C5705" w:rsidP="004E1CBF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95" w:type="dxa"/>
          </w:tcPr>
          <w:p w:rsidR="002C5705" w:rsidRPr="0066350D" w:rsidRDefault="002C5705" w:rsidP="00830F56">
            <w:pPr>
              <w:ind w:left="57"/>
              <w:rPr>
                <w:lang w:val="uk-UA"/>
              </w:rPr>
            </w:pPr>
            <w:r w:rsidRPr="0066350D">
              <w:rPr>
                <w:lang w:val="uk-UA"/>
              </w:rPr>
              <w:t>1) копія паспорта громадянина України;</w:t>
            </w:r>
          </w:p>
          <w:p w:rsidR="002C5705" w:rsidRPr="0066350D" w:rsidRDefault="002C5705" w:rsidP="00830F56">
            <w:pPr>
              <w:ind w:left="57"/>
              <w:rPr>
                <w:lang w:val="uk-UA"/>
              </w:rPr>
            </w:pPr>
            <w:r w:rsidRPr="0066350D">
              <w:rPr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2C5705" w:rsidRPr="0066350D" w:rsidRDefault="002C5705" w:rsidP="00830F56">
            <w:pPr>
              <w:ind w:left="57"/>
              <w:rPr>
                <w:lang w:val="uk-UA"/>
              </w:rPr>
            </w:pPr>
            <w:r w:rsidRPr="0066350D">
              <w:rPr>
                <w:lang w:val="uk-UA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66350D">
                <w:rPr>
                  <w:color w:val="0000FF"/>
                  <w:u w:val="single"/>
                  <w:lang w:val="uk-UA"/>
                </w:rPr>
                <w:t>третьою</w:t>
              </w:r>
            </w:hyperlink>
            <w:r w:rsidRPr="0066350D">
              <w:rPr>
                <w:lang w:val="uk-UA"/>
              </w:rPr>
              <w:t xml:space="preserve"> або </w:t>
            </w:r>
            <w:hyperlink r:id="rId6" w:anchor="n14" w:tgtFrame="_blank" w:history="1">
              <w:r w:rsidRPr="0066350D">
                <w:rPr>
                  <w:color w:val="0000FF"/>
                  <w:u w:val="single"/>
                  <w:lang w:val="uk-UA"/>
                </w:rPr>
                <w:t>четвертою</w:t>
              </w:r>
            </w:hyperlink>
            <w:r w:rsidRPr="0066350D">
              <w:rPr>
                <w:lang w:val="uk-UA"/>
              </w:rPr>
              <w:t xml:space="preserve"> статті 1 Закону України </w:t>
            </w:r>
            <w:proofErr w:type="spellStart"/>
            <w:r w:rsidRPr="0066350D">
              <w:rPr>
                <w:lang w:val="uk-UA"/>
              </w:rPr>
              <w:t>“Про</w:t>
            </w:r>
            <w:proofErr w:type="spellEnd"/>
            <w:r w:rsidRPr="0066350D">
              <w:rPr>
                <w:lang w:val="uk-UA"/>
              </w:rPr>
              <w:t xml:space="preserve"> очищення </w:t>
            </w:r>
            <w:proofErr w:type="spellStart"/>
            <w:r w:rsidRPr="0066350D">
              <w:rPr>
                <w:lang w:val="uk-UA"/>
              </w:rPr>
              <w:t>влади”</w:t>
            </w:r>
            <w:proofErr w:type="spellEnd"/>
            <w:r w:rsidRPr="0066350D">
              <w:rPr>
                <w:lang w:val="uk-UA"/>
              </w:rPr>
              <w:t xml:space="preserve">, та  згода на проходження перевірки та </w:t>
            </w:r>
            <w:r w:rsidRPr="0066350D">
              <w:rPr>
                <w:lang w:val="uk-UA"/>
              </w:rPr>
              <w:lastRenderedPageBreak/>
              <w:t>оприлюднення відомостей стосовно особи, відповідно до зазначеного Закону;</w:t>
            </w:r>
          </w:p>
          <w:p w:rsidR="002C5705" w:rsidRPr="0066350D" w:rsidRDefault="002C5705" w:rsidP="00830F56">
            <w:pPr>
              <w:ind w:left="57"/>
              <w:rPr>
                <w:lang w:val="uk-UA"/>
              </w:rPr>
            </w:pPr>
            <w:r w:rsidRPr="0066350D">
              <w:rPr>
                <w:lang w:val="uk-UA"/>
              </w:rPr>
              <w:t>4) копія (копії) документа (документів) про освіту;</w:t>
            </w:r>
          </w:p>
          <w:p w:rsidR="002C5705" w:rsidRPr="0066350D" w:rsidRDefault="002C5705" w:rsidP="00830F56">
            <w:pPr>
              <w:ind w:left="57"/>
              <w:rPr>
                <w:lang w:val="uk-UA"/>
              </w:rPr>
            </w:pPr>
            <w:r w:rsidRPr="0066350D">
              <w:rPr>
                <w:lang w:val="uk-UA"/>
              </w:rPr>
              <w:t>5) оригінал посвідчення атестації щодо вільного володіння державною мовою;</w:t>
            </w:r>
          </w:p>
          <w:p w:rsidR="002C5705" w:rsidRPr="0066350D" w:rsidRDefault="002C5705" w:rsidP="00830F56">
            <w:pPr>
              <w:ind w:left="57"/>
              <w:rPr>
                <w:lang w:val="uk-UA"/>
              </w:rPr>
            </w:pPr>
            <w:r w:rsidRPr="0066350D">
              <w:rPr>
                <w:lang w:val="uk-UA"/>
              </w:rPr>
              <w:t>6) заповнена особова картка встановленого зразка;</w:t>
            </w:r>
          </w:p>
          <w:p w:rsidR="002C5705" w:rsidRPr="0066350D" w:rsidRDefault="002C5705" w:rsidP="00830F56">
            <w:pPr>
              <w:ind w:left="57"/>
              <w:rPr>
                <w:lang w:val="uk-UA"/>
              </w:rPr>
            </w:pPr>
            <w:r w:rsidRPr="0066350D">
              <w:rPr>
                <w:lang w:val="uk-UA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2C5705" w:rsidRPr="0066350D" w:rsidRDefault="002C5705" w:rsidP="00830F56">
            <w:pPr>
              <w:ind w:left="57"/>
              <w:rPr>
                <w:lang w:val="uk-UA"/>
              </w:rPr>
            </w:pPr>
            <w:r w:rsidRPr="0066350D">
              <w:rPr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2C5705" w:rsidRPr="0066350D" w:rsidRDefault="002C5705" w:rsidP="00830F56">
            <w:pPr>
              <w:ind w:left="57"/>
              <w:rPr>
                <w:lang w:val="uk-UA"/>
              </w:rPr>
            </w:pPr>
            <w:r w:rsidRPr="0066350D">
              <w:rPr>
                <w:lang w:val="uk-UA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2C5705" w:rsidRPr="0066350D" w:rsidRDefault="002C5705" w:rsidP="00830F56">
            <w:pPr>
              <w:ind w:left="57"/>
              <w:rPr>
                <w:sz w:val="10"/>
                <w:szCs w:val="10"/>
                <w:lang w:val="uk-UA"/>
              </w:rPr>
            </w:pPr>
          </w:p>
          <w:p w:rsidR="002C5705" w:rsidRPr="0066350D" w:rsidRDefault="002C5705" w:rsidP="00830F56">
            <w:pPr>
              <w:rPr>
                <w:lang w:val="uk-UA"/>
              </w:rPr>
            </w:pPr>
            <w:r w:rsidRPr="0066350D">
              <w:rPr>
                <w:lang w:val="uk-UA"/>
              </w:rPr>
              <w:t>Документи приймаються</w:t>
            </w:r>
          </w:p>
          <w:p w:rsidR="002C5705" w:rsidRPr="0066350D" w:rsidRDefault="002C5705" w:rsidP="004A19B1">
            <w:pPr>
              <w:rPr>
                <w:lang w:val="uk-UA"/>
              </w:rPr>
            </w:pPr>
            <w:r w:rsidRPr="0066350D">
              <w:rPr>
                <w:b/>
                <w:lang w:val="uk-UA"/>
              </w:rPr>
              <w:t>до</w:t>
            </w:r>
            <w:r w:rsidRPr="0066350D">
              <w:rPr>
                <w:lang w:val="uk-UA"/>
              </w:rPr>
              <w:t xml:space="preserve"> </w:t>
            </w:r>
            <w:r w:rsidRPr="0066350D">
              <w:rPr>
                <w:b/>
                <w:lang w:val="uk-UA"/>
              </w:rPr>
              <w:t>1</w:t>
            </w:r>
            <w:r w:rsidR="00F555F1" w:rsidRPr="0066350D">
              <w:rPr>
                <w:b/>
                <w:lang w:val="uk-UA"/>
              </w:rPr>
              <w:t>8 год. 00</w:t>
            </w:r>
            <w:r w:rsidRPr="0066350D">
              <w:rPr>
                <w:b/>
                <w:lang w:val="uk-UA"/>
              </w:rPr>
              <w:t xml:space="preserve"> хв. </w:t>
            </w:r>
            <w:r w:rsidR="00A83272" w:rsidRPr="0066350D">
              <w:rPr>
                <w:b/>
                <w:lang w:val="uk-UA"/>
              </w:rPr>
              <w:t>0</w:t>
            </w:r>
            <w:r w:rsidR="004A19B1">
              <w:rPr>
                <w:b/>
                <w:lang w:val="uk-UA"/>
              </w:rPr>
              <w:t>4</w:t>
            </w:r>
            <w:r w:rsidRPr="0066350D">
              <w:rPr>
                <w:b/>
                <w:lang w:val="uk-UA"/>
              </w:rPr>
              <w:t xml:space="preserve"> </w:t>
            </w:r>
            <w:r w:rsidR="004A19B1">
              <w:rPr>
                <w:b/>
                <w:lang w:val="uk-UA"/>
              </w:rPr>
              <w:t>черв</w:t>
            </w:r>
            <w:r w:rsidR="00A83272" w:rsidRPr="0066350D">
              <w:rPr>
                <w:b/>
                <w:lang w:val="uk-UA"/>
              </w:rPr>
              <w:t>ня</w:t>
            </w:r>
            <w:r w:rsidRPr="0066350D">
              <w:rPr>
                <w:b/>
                <w:lang w:val="uk-UA"/>
              </w:rPr>
              <w:t xml:space="preserve"> 201</w:t>
            </w:r>
            <w:r w:rsidR="00F555F1" w:rsidRPr="0066350D">
              <w:rPr>
                <w:b/>
                <w:lang w:val="uk-UA"/>
              </w:rPr>
              <w:t>8</w:t>
            </w:r>
            <w:r w:rsidRPr="0066350D">
              <w:rPr>
                <w:b/>
                <w:lang w:val="uk-UA"/>
              </w:rPr>
              <w:t xml:space="preserve"> року</w:t>
            </w:r>
          </w:p>
        </w:tc>
      </w:tr>
      <w:tr w:rsidR="002C5705" w:rsidRPr="004F044A" w:rsidTr="00E34754">
        <w:tc>
          <w:tcPr>
            <w:tcW w:w="3549" w:type="dxa"/>
            <w:gridSpan w:val="2"/>
          </w:tcPr>
          <w:p w:rsidR="002C5705" w:rsidRPr="000E1432" w:rsidRDefault="002C5705" w:rsidP="000E1432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lastRenderedPageBreak/>
              <w:t>Місце, час та дата початку  проведення конкурсу</w:t>
            </w:r>
          </w:p>
        </w:tc>
        <w:tc>
          <w:tcPr>
            <w:tcW w:w="6095" w:type="dxa"/>
          </w:tcPr>
          <w:p w:rsidR="00F555F1" w:rsidRPr="0066350D" w:rsidRDefault="002C5705" w:rsidP="00F555F1">
            <w:pPr>
              <w:rPr>
                <w:lang w:val="uk-UA"/>
              </w:rPr>
            </w:pPr>
            <w:r w:rsidRPr="0066350D">
              <w:rPr>
                <w:lang w:val="uk-UA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66350D">
              <w:rPr>
                <w:lang w:val="uk-UA"/>
              </w:rPr>
              <w:t>каб</w:t>
            </w:r>
            <w:proofErr w:type="spellEnd"/>
            <w:r w:rsidRPr="0066350D">
              <w:rPr>
                <w:lang w:val="uk-UA"/>
              </w:rPr>
              <w:t>. 9</w:t>
            </w:r>
            <w:r w:rsidRPr="0066350D">
              <w:rPr>
                <w:color w:val="FF0000"/>
                <w:lang w:val="uk-UA"/>
              </w:rPr>
              <w:t xml:space="preserve">                                                       </w:t>
            </w:r>
            <w:r w:rsidR="004A19B1">
              <w:rPr>
                <w:lang w:val="uk-UA"/>
              </w:rPr>
              <w:t>з 06</w:t>
            </w:r>
            <w:r w:rsidR="00F555F1" w:rsidRPr="0066350D">
              <w:rPr>
                <w:lang w:val="uk-UA"/>
              </w:rPr>
              <w:t>.0</w:t>
            </w:r>
            <w:r w:rsidR="004A19B1">
              <w:rPr>
                <w:lang w:val="uk-UA"/>
              </w:rPr>
              <w:t>6</w:t>
            </w:r>
            <w:r w:rsidR="00F555F1" w:rsidRPr="0066350D">
              <w:rPr>
                <w:lang w:val="uk-UA"/>
              </w:rPr>
              <w:t>.2018 р.</w:t>
            </w:r>
            <w:r w:rsidR="00F555F1" w:rsidRPr="0066350D">
              <w:rPr>
                <w:b/>
                <w:lang w:val="uk-UA"/>
              </w:rPr>
              <w:t xml:space="preserve"> </w:t>
            </w:r>
            <w:r w:rsidR="004A19B1">
              <w:rPr>
                <w:lang w:val="uk-UA"/>
              </w:rPr>
              <w:t>по 08</w:t>
            </w:r>
            <w:r w:rsidR="00F555F1" w:rsidRPr="0066350D">
              <w:rPr>
                <w:lang w:val="uk-UA"/>
              </w:rPr>
              <w:t>.0</w:t>
            </w:r>
            <w:r w:rsidR="004A19B1">
              <w:rPr>
                <w:lang w:val="uk-UA"/>
              </w:rPr>
              <w:t>6</w:t>
            </w:r>
            <w:r w:rsidR="00F555F1" w:rsidRPr="0066350D">
              <w:rPr>
                <w:lang w:val="uk-UA"/>
              </w:rPr>
              <w:t>.2018 р. початок о 10-00 год.</w:t>
            </w:r>
          </w:p>
          <w:p w:rsidR="002C5705" w:rsidRPr="0066350D" w:rsidRDefault="002C5705" w:rsidP="00830F56">
            <w:pPr>
              <w:spacing w:before="100" w:beforeAutospacing="1" w:after="100" w:afterAutospacing="1"/>
              <w:rPr>
                <w:color w:val="FF0000"/>
                <w:lang w:val="uk-UA"/>
              </w:rPr>
            </w:pPr>
            <w:r w:rsidRPr="0066350D">
              <w:rPr>
                <w:lang w:val="uk-UA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66350D">
              <w:rPr>
                <w:color w:val="FF0000"/>
                <w:lang w:val="uk-UA"/>
              </w:rPr>
              <w:t xml:space="preserve">                                              </w:t>
            </w:r>
          </w:p>
        </w:tc>
      </w:tr>
      <w:tr w:rsidR="002C5705" w:rsidRPr="000E1432" w:rsidTr="00E34754">
        <w:tc>
          <w:tcPr>
            <w:tcW w:w="3549" w:type="dxa"/>
            <w:gridSpan w:val="2"/>
          </w:tcPr>
          <w:p w:rsidR="002C5705" w:rsidRPr="000E1432" w:rsidRDefault="002C5705" w:rsidP="000E1432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2C5705" w:rsidRPr="000E1432" w:rsidRDefault="002C5705" w:rsidP="00830F56">
            <w:pPr>
              <w:ind w:left="57"/>
              <w:rPr>
                <w:lang w:val="uk-UA"/>
              </w:rPr>
            </w:pPr>
            <w:r w:rsidRPr="000E1432">
              <w:rPr>
                <w:lang w:val="uk-UA"/>
              </w:rPr>
              <w:t>Прядко Олена Юріївна,</w:t>
            </w:r>
          </w:p>
          <w:p w:rsidR="002C5705" w:rsidRPr="000E1432" w:rsidRDefault="002C5705" w:rsidP="00830F56">
            <w:pPr>
              <w:ind w:left="57"/>
              <w:rPr>
                <w:lang w:val="uk-UA"/>
              </w:rPr>
            </w:pPr>
            <w:r w:rsidRPr="000E1432">
              <w:rPr>
                <w:lang w:val="uk-UA"/>
              </w:rPr>
              <w:t>т. 425 44 67</w:t>
            </w:r>
          </w:p>
          <w:p w:rsidR="002C5705" w:rsidRPr="000E1432" w:rsidRDefault="002C5705" w:rsidP="00830F56">
            <w:pPr>
              <w:ind w:left="57"/>
              <w:rPr>
                <w:b/>
                <w:lang w:val="uk-UA"/>
              </w:rPr>
            </w:pPr>
            <w:r w:rsidRPr="000E1432">
              <w:rPr>
                <w:lang w:val="uk-UA"/>
              </w:rPr>
              <w:t>podkadr@ukr.net</w:t>
            </w:r>
          </w:p>
        </w:tc>
      </w:tr>
      <w:tr w:rsidR="004E1CBF" w:rsidRPr="000E1432" w:rsidTr="00E34754">
        <w:tc>
          <w:tcPr>
            <w:tcW w:w="9644" w:type="dxa"/>
            <w:gridSpan w:val="3"/>
          </w:tcPr>
          <w:p w:rsidR="004E1CBF" w:rsidRPr="000E1432" w:rsidRDefault="004E1CBF" w:rsidP="004E1CBF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Кваліфікаційні вимоги</w:t>
            </w:r>
          </w:p>
        </w:tc>
      </w:tr>
      <w:tr w:rsidR="009727C2" w:rsidRPr="000E1432" w:rsidTr="00E34754">
        <w:tc>
          <w:tcPr>
            <w:tcW w:w="567" w:type="dxa"/>
          </w:tcPr>
          <w:p w:rsidR="009727C2" w:rsidRPr="000E1432" w:rsidRDefault="009727C2" w:rsidP="00830F56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9727C2" w:rsidRPr="000E1432" w:rsidRDefault="009727C2" w:rsidP="004D5C23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shd w:val="clear" w:color="auto" w:fill="FFFFFF"/>
                <w:lang w:val="uk-UA"/>
              </w:rPr>
              <w:t xml:space="preserve">вища, ступінь </w:t>
            </w:r>
            <w:r w:rsidR="004D5C23" w:rsidRPr="000E1432">
              <w:rPr>
                <w:shd w:val="clear" w:color="auto" w:fill="FFFFFF"/>
                <w:lang w:val="uk-UA"/>
              </w:rPr>
              <w:t xml:space="preserve">бакалавра або </w:t>
            </w:r>
            <w:r w:rsidRPr="000E1432">
              <w:rPr>
                <w:shd w:val="clear" w:color="auto" w:fill="FFFFFF"/>
                <w:lang w:val="uk-UA"/>
              </w:rPr>
              <w:t xml:space="preserve">молодшого бакалавра </w:t>
            </w:r>
          </w:p>
        </w:tc>
      </w:tr>
      <w:tr w:rsidR="009727C2" w:rsidRPr="000E1432" w:rsidTr="00E34754">
        <w:tc>
          <w:tcPr>
            <w:tcW w:w="567" w:type="dxa"/>
          </w:tcPr>
          <w:p w:rsidR="009727C2" w:rsidRPr="000E1432" w:rsidRDefault="009727C2" w:rsidP="00830F56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Без вимог до досвіду роботи</w:t>
            </w:r>
          </w:p>
        </w:tc>
      </w:tr>
      <w:tr w:rsidR="009727C2" w:rsidRPr="000E1432" w:rsidTr="00E34754">
        <w:tc>
          <w:tcPr>
            <w:tcW w:w="567" w:type="dxa"/>
          </w:tcPr>
          <w:p w:rsidR="009727C2" w:rsidRPr="000E1432" w:rsidRDefault="009727C2" w:rsidP="00830F56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9727C2" w:rsidRPr="000E1432" w:rsidRDefault="009727C2" w:rsidP="009727C2">
            <w:pPr>
              <w:spacing w:before="100" w:beforeAutospacing="1" w:after="100" w:afterAutospacing="1"/>
              <w:ind w:firstLine="5"/>
              <w:rPr>
                <w:lang w:val="uk-UA"/>
              </w:rPr>
            </w:pPr>
            <w:r w:rsidRPr="000E1432">
              <w:rPr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Вільне володіння державною мовою</w:t>
            </w:r>
          </w:p>
        </w:tc>
      </w:tr>
      <w:tr w:rsidR="004E1CBF" w:rsidRPr="000E1432" w:rsidTr="00E34754">
        <w:trPr>
          <w:trHeight w:val="405"/>
        </w:trPr>
        <w:tc>
          <w:tcPr>
            <w:tcW w:w="9644" w:type="dxa"/>
            <w:gridSpan w:val="3"/>
          </w:tcPr>
          <w:p w:rsidR="004E1CBF" w:rsidRPr="000E1432" w:rsidRDefault="00C66CEF" w:rsidP="004E1CBF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Вимоги до компетентності</w:t>
            </w:r>
          </w:p>
        </w:tc>
      </w:tr>
      <w:tr w:rsidR="004E1CBF" w:rsidRPr="000E1432" w:rsidTr="007F14DC">
        <w:trPr>
          <w:trHeight w:val="337"/>
        </w:trPr>
        <w:tc>
          <w:tcPr>
            <w:tcW w:w="3549" w:type="dxa"/>
            <w:gridSpan w:val="2"/>
          </w:tcPr>
          <w:p w:rsidR="004E1CBF" w:rsidRPr="000E1432" w:rsidRDefault="004E1CBF" w:rsidP="004E1CBF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4E1CBF" w:rsidRPr="000E1432" w:rsidRDefault="004E1CBF" w:rsidP="004E1CBF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C445D6" w:rsidRPr="004F044A" w:rsidTr="00E34754">
        <w:tc>
          <w:tcPr>
            <w:tcW w:w="567" w:type="dxa"/>
          </w:tcPr>
          <w:p w:rsidR="00C445D6" w:rsidRPr="000E1432" w:rsidRDefault="00C445D6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C445D6" w:rsidRPr="000E1432" w:rsidRDefault="00C445D6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C445D6" w:rsidRPr="00386BA0" w:rsidRDefault="00C445D6" w:rsidP="00C00ECE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вміння працювати з інформацією;                                                    - вміння вирішувати комплексні завдання;                                           - о</w:t>
            </w:r>
            <w:r w:rsidRPr="004F672D">
              <w:rPr>
                <w:lang w:val="uk-UA"/>
              </w:rPr>
              <w:t>рієнтація на досягнення кінцевих результатів</w:t>
            </w:r>
            <w:r>
              <w:rPr>
                <w:lang w:val="uk-UA"/>
              </w:rPr>
              <w:t>.</w:t>
            </w:r>
          </w:p>
        </w:tc>
      </w:tr>
      <w:tr w:rsidR="00C445D6" w:rsidRPr="000E1432" w:rsidTr="00E34754">
        <w:tc>
          <w:tcPr>
            <w:tcW w:w="567" w:type="dxa"/>
          </w:tcPr>
          <w:p w:rsidR="00C445D6" w:rsidRPr="000E1432" w:rsidRDefault="00C445D6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C445D6" w:rsidRPr="000E1432" w:rsidRDefault="00C445D6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Командна робота та взаємодія</w:t>
            </w:r>
          </w:p>
        </w:tc>
        <w:tc>
          <w:tcPr>
            <w:tcW w:w="6095" w:type="dxa"/>
          </w:tcPr>
          <w:p w:rsidR="00C445D6" w:rsidRPr="00DC0629" w:rsidRDefault="00C445D6" w:rsidP="00C00ECE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Pr="00AB2125">
              <w:rPr>
                <w:sz w:val="22"/>
                <w:szCs w:val="22"/>
                <w:lang w:val="uk-UA"/>
              </w:rPr>
              <w:t>міння працювати в команді;</w:t>
            </w:r>
            <w:r>
              <w:rPr>
                <w:lang w:val="uk-UA"/>
              </w:rPr>
              <w:t xml:space="preserve">                                                                              - вміння ефективної координації з іншими.</w:t>
            </w:r>
          </w:p>
        </w:tc>
      </w:tr>
      <w:tr w:rsidR="009727C2" w:rsidRPr="000E1432" w:rsidTr="00E34754">
        <w:tc>
          <w:tcPr>
            <w:tcW w:w="567" w:type="dxa"/>
          </w:tcPr>
          <w:p w:rsidR="009727C2" w:rsidRPr="000E1432" w:rsidRDefault="009727C2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Сприйняття змін</w:t>
            </w:r>
          </w:p>
        </w:tc>
        <w:tc>
          <w:tcPr>
            <w:tcW w:w="6095" w:type="dxa"/>
          </w:tcPr>
          <w:p w:rsidR="009727C2" w:rsidRPr="000E1432" w:rsidRDefault="009727C2" w:rsidP="00830F56">
            <w:pPr>
              <w:pStyle w:val="aa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E143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9727C2" w:rsidRPr="000E1432" w:rsidTr="00E34754">
        <w:tc>
          <w:tcPr>
            <w:tcW w:w="567" w:type="dxa"/>
          </w:tcPr>
          <w:p w:rsidR="009727C2" w:rsidRPr="000E1432" w:rsidRDefault="009727C2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4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Технічні вміння</w:t>
            </w:r>
          </w:p>
        </w:tc>
        <w:tc>
          <w:tcPr>
            <w:tcW w:w="6095" w:type="dxa"/>
          </w:tcPr>
          <w:p w:rsidR="009727C2" w:rsidRPr="000E1432" w:rsidRDefault="009727C2" w:rsidP="00F678FE">
            <w:pPr>
              <w:pStyle w:val="aa"/>
              <w:snapToGrid w:val="0"/>
              <w:spacing w:before="0"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E1432">
              <w:rPr>
                <w:rFonts w:ascii="Times New Roman" w:hAnsi="Times New Roman"/>
                <w:sz w:val="24"/>
                <w:szCs w:val="24"/>
              </w:rPr>
              <w:t>Знання програм Microsoft Office (Word, Excel). Вміння використовувати комп’ютерне обладнання та програмне забезпечення, офісну техніку.</w:t>
            </w:r>
            <w:r w:rsidRPr="000E1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Навички роботи з інформаційно-пошуковими системами в мережі Інтернет.</w:t>
            </w:r>
          </w:p>
        </w:tc>
      </w:tr>
      <w:tr w:rsidR="009727C2" w:rsidRPr="004F044A" w:rsidTr="00E34754">
        <w:tc>
          <w:tcPr>
            <w:tcW w:w="567" w:type="dxa"/>
          </w:tcPr>
          <w:p w:rsidR="009727C2" w:rsidRPr="000E1432" w:rsidRDefault="009727C2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lastRenderedPageBreak/>
              <w:t>5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Особистісні компетенції:</w:t>
            </w:r>
          </w:p>
        </w:tc>
        <w:tc>
          <w:tcPr>
            <w:tcW w:w="6095" w:type="dxa"/>
          </w:tcPr>
          <w:p w:rsidR="009727C2" w:rsidRPr="000E1432" w:rsidRDefault="002D40F5" w:rsidP="00D11758">
            <w:pPr>
              <w:spacing w:before="100" w:beforeAutospacing="1" w:after="100" w:afterAutospacing="1"/>
              <w:ind w:left="142"/>
              <w:rPr>
                <w:rFonts w:eastAsia="Courier New"/>
                <w:color w:val="000000"/>
                <w:lang w:val="uk-UA"/>
              </w:rPr>
            </w:pPr>
            <w:r w:rsidRPr="00D11758">
              <w:rPr>
                <w:lang w:val="uk-UA"/>
              </w:rPr>
              <w:t>- комунікабельність;відповідальність;                                                 - аналітичні здібності;                                                                                 - порядність;</w:t>
            </w:r>
            <w:r>
              <w:rPr>
                <w:lang w:val="uk-UA"/>
              </w:rPr>
              <w:t xml:space="preserve">                                                                                            - </w:t>
            </w:r>
            <w:r w:rsidRPr="00380B67">
              <w:rPr>
                <w:lang w:val="uk-UA"/>
              </w:rPr>
              <w:t>системність і самостійність в роботі;</w:t>
            </w:r>
            <w:r>
              <w:rPr>
                <w:lang w:val="uk-UA"/>
              </w:rPr>
              <w:t xml:space="preserve">                                               - </w:t>
            </w:r>
            <w:r w:rsidRPr="00380B67">
              <w:rPr>
                <w:lang w:val="uk-UA"/>
              </w:rPr>
              <w:t>наполегливість;</w:t>
            </w:r>
            <w:r>
              <w:rPr>
                <w:lang w:val="uk-UA"/>
              </w:rPr>
              <w:t xml:space="preserve">                                                                                           - </w:t>
            </w:r>
            <w:r w:rsidRPr="00380B67">
              <w:rPr>
                <w:lang w:val="uk-UA"/>
              </w:rPr>
              <w:t>дисциплінованість та ініціативність;</w:t>
            </w:r>
            <w:r>
              <w:rPr>
                <w:lang w:val="uk-UA"/>
              </w:rPr>
              <w:t xml:space="preserve">                                                       - </w:t>
            </w:r>
            <w:r w:rsidRPr="00380B67">
              <w:rPr>
                <w:lang w:val="uk-UA"/>
              </w:rPr>
              <w:t>орієнтація на саморозвиток;</w:t>
            </w:r>
            <w:r>
              <w:rPr>
                <w:lang w:val="uk-UA"/>
              </w:rPr>
              <w:t xml:space="preserve">                                                               - </w:t>
            </w:r>
            <w:r w:rsidRPr="00380B67">
              <w:rPr>
                <w:lang w:val="uk-UA"/>
              </w:rPr>
              <w:t>уміння працювати в стресових ситуаціях.</w:t>
            </w:r>
          </w:p>
        </w:tc>
      </w:tr>
      <w:tr w:rsidR="00341238" w:rsidRPr="000E1432" w:rsidTr="00E34754">
        <w:trPr>
          <w:trHeight w:val="405"/>
        </w:trPr>
        <w:tc>
          <w:tcPr>
            <w:tcW w:w="9644" w:type="dxa"/>
            <w:gridSpan w:val="3"/>
          </w:tcPr>
          <w:p w:rsidR="00341238" w:rsidRPr="000E1432" w:rsidRDefault="00341238" w:rsidP="004E1CBF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Професійні знання</w:t>
            </w:r>
          </w:p>
        </w:tc>
      </w:tr>
      <w:tr w:rsidR="00341238" w:rsidRPr="000E1432" w:rsidTr="00E34754">
        <w:trPr>
          <w:trHeight w:val="600"/>
        </w:trPr>
        <w:tc>
          <w:tcPr>
            <w:tcW w:w="3549" w:type="dxa"/>
            <w:gridSpan w:val="2"/>
          </w:tcPr>
          <w:p w:rsidR="00341238" w:rsidRPr="000E1432" w:rsidRDefault="00341238" w:rsidP="004E1CBF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341238" w:rsidRPr="000E1432" w:rsidRDefault="00341238" w:rsidP="004E1CBF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341238" w:rsidRPr="000E1432" w:rsidTr="00E34754">
        <w:tc>
          <w:tcPr>
            <w:tcW w:w="567" w:type="dxa"/>
          </w:tcPr>
          <w:p w:rsidR="00341238" w:rsidRPr="000E1432" w:rsidRDefault="00341238" w:rsidP="004E1CBF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341238" w:rsidRPr="000E1432" w:rsidRDefault="00341238" w:rsidP="004E1CBF">
            <w:pPr>
              <w:rPr>
                <w:b/>
                <w:lang w:val="uk-UA"/>
              </w:rPr>
            </w:pPr>
            <w:r w:rsidRPr="000E1432">
              <w:rPr>
                <w:color w:val="000000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341238" w:rsidRPr="000E1432" w:rsidRDefault="004F3526" w:rsidP="00D11849">
            <w:pPr>
              <w:spacing w:line="0" w:lineRule="atLeast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41238" w:rsidRPr="000E1432">
              <w:rPr>
                <w:lang w:val="uk-UA"/>
              </w:rPr>
              <w:t>Знання:</w:t>
            </w:r>
          </w:p>
          <w:p w:rsidR="00341238" w:rsidRPr="000E1432" w:rsidRDefault="00F405A7" w:rsidP="00C30FB7">
            <w:pPr>
              <w:tabs>
                <w:tab w:val="left" w:pos="296"/>
              </w:tabs>
              <w:spacing w:line="0" w:lineRule="atLeast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41238" w:rsidRPr="000E1432">
              <w:rPr>
                <w:lang w:val="uk-UA"/>
              </w:rPr>
              <w:t>Конституції України;</w:t>
            </w:r>
          </w:p>
          <w:p w:rsidR="00341238" w:rsidRPr="000E1432" w:rsidRDefault="00F405A7" w:rsidP="00D11849">
            <w:pPr>
              <w:spacing w:line="0" w:lineRule="atLeast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41238" w:rsidRPr="000E1432">
              <w:rPr>
                <w:lang w:val="uk-UA"/>
              </w:rPr>
              <w:t xml:space="preserve"> Закону України «Про державну службу»;</w:t>
            </w:r>
          </w:p>
          <w:p w:rsidR="00216CE0" w:rsidRPr="000E1432" w:rsidRDefault="00F405A7" w:rsidP="00FE5061">
            <w:pPr>
              <w:spacing w:line="0" w:lineRule="atLeast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41238" w:rsidRPr="000E1432">
              <w:rPr>
                <w:lang w:val="uk-UA"/>
              </w:rPr>
              <w:t xml:space="preserve"> Закону України «Про запобігання корупції»</w:t>
            </w:r>
            <w:r w:rsidR="004F4A36" w:rsidRPr="000E1432">
              <w:rPr>
                <w:lang w:val="uk-UA"/>
              </w:rPr>
              <w:t>.</w:t>
            </w:r>
          </w:p>
        </w:tc>
      </w:tr>
      <w:tr w:rsidR="00341238" w:rsidRPr="009D2D97" w:rsidTr="00E347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38" w:rsidRPr="000E1432" w:rsidRDefault="00341238" w:rsidP="004E1CBF">
            <w:pPr>
              <w:rPr>
                <w:lang w:val="uk-UA"/>
              </w:rPr>
            </w:pPr>
            <w:r w:rsidRPr="000E1432">
              <w:rPr>
                <w:lang w:val="uk-UA"/>
              </w:rPr>
              <w:t xml:space="preserve"> 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38" w:rsidRPr="000E1432" w:rsidRDefault="00341238" w:rsidP="004E1CBF">
            <w:pPr>
              <w:rPr>
                <w:color w:val="000000"/>
                <w:lang w:val="uk-UA"/>
              </w:rPr>
            </w:pPr>
            <w:r w:rsidRPr="000E1432">
              <w:rPr>
                <w:color w:val="000000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38" w:rsidRPr="000E1432" w:rsidRDefault="004F4A36" w:rsidP="00341238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       </w:t>
            </w:r>
            <w:r w:rsidR="00341238" w:rsidRPr="000E1432">
              <w:rPr>
                <w:lang w:val="uk-UA"/>
              </w:rPr>
              <w:t>Знання</w:t>
            </w:r>
            <w:r w:rsidRPr="000E1432">
              <w:rPr>
                <w:lang w:val="uk-UA"/>
              </w:rPr>
              <w:t xml:space="preserve"> Законів України</w:t>
            </w:r>
            <w:r w:rsidR="00341238" w:rsidRPr="000E1432">
              <w:rPr>
                <w:lang w:val="uk-UA"/>
              </w:rPr>
              <w:t>:</w:t>
            </w:r>
          </w:p>
          <w:p w:rsidR="004F4A36" w:rsidRPr="009D2D97" w:rsidRDefault="004F4A36" w:rsidP="009D2D97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 «</w:t>
            </w:r>
            <w:r w:rsidRPr="009D2D97">
              <w:rPr>
                <w:lang w:val="uk-UA"/>
              </w:rPr>
              <w:t>Про місцеві державні адміністрації»;</w:t>
            </w:r>
          </w:p>
          <w:p w:rsidR="004F4A36" w:rsidRDefault="004F4A36" w:rsidP="009D2D97">
            <w:pPr>
              <w:spacing w:line="0" w:lineRule="atLeast"/>
              <w:rPr>
                <w:lang w:val="uk-UA"/>
              </w:rPr>
            </w:pPr>
            <w:r w:rsidRPr="009D2D97">
              <w:rPr>
                <w:lang w:val="uk-UA"/>
              </w:rPr>
              <w:t xml:space="preserve"> </w:t>
            </w:r>
            <w:r w:rsidR="009D2D97">
              <w:rPr>
                <w:lang w:val="uk-UA"/>
              </w:rPr>
              <w:t xml:space="preserve"> </w:t>
            </w:r>
            <w:r w:rsidRPr="009D2D97">
              <w:rPr>
                <w:lang w:val="uk-UA"/>
              </w:rPr>
              <w:t xml:space="preserve">«Про </w:t>
            </w:r>
            <w:r w:rsidR="009D2D97" w:rsidRPr="009D2D97">
              <w:rPr>
                <w:lang w:val="uk-UA"/>
              </w:rPr>
              <w:t xml:space="preserve">органи </w:t>
            </w:r>
            <w:r w:rsidRPr="009D2D97">
              <w:rPr>
                <w:lang w:val="uk-UA"/>
              </w:rPr>
              <w:t>місцев</w:t>
            </w:r>
            <w:r w:rsidR="009D2D97" w:rsidRPr="009D2D97">
              <w:rPr>
                <w:lang w:val="uk-UA"/>
              </w:rPr>
              <w:t>ого</w:t>
            </w:r>
            <w:r w:rsidRPr="009D2D97">
              <w:rPr>
                <w:lang w:val="uk-UA"/>
              </w:rPr>
              <w:t xml:space="preserve"> самоврядування в Україні»</w:t>
            </w:r>
            <w:r w:rsidR="009D2D97">
              <w:rPr>
                <w:lang w:val="uk-UA"/>
              </w:rPr>
              <w:t>;</w:t>
            </w:r>
          </w:p>
          <w:p w:rsidR="009D2D97" w:rsidRDefault="009D2D97" w:rsidP="009D2D97">
            <w:pPr>
              <w:spacing w:line="0" w:lineRule="atLeast"/>
              <w:rPr>
                <w:lang w:val="uk-UA"/>
              </w:rPr>
            </w:pPr>
            <w:r>
              <w:rPr>
                <w:lang w:val="uk-UA"/>
              </w:rPr>
              <w:t xml:space="preserve">  «Про громадські об’єднання»;</w:t>
            </w:r>
          </w:p>
          <w:p w:rsidR="009D2D97" w:rsidRDefault="009D2D97" w:rsidP="009D2D97">
            <w:pPr>
              <w:spacing w:line="0" w:lineRule="atLeast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«Про засади внутрішньої і зовнішньої політики»;</w:t>
            </w:r>
          </w:p>
          <w:p w:rsidR="009D2D97" w:rsidRDefault="009D2D97" w:rsidP="009D2D97">
            <w:pPr>
              <w:spacing w:line="0" w:lineRule="atLeast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«Про політичні партії в Україні»;</w:t>
            </w:r>
          </w:p>
          <w:p w:rsidR="009D2D97" w:rsidRPr="009D2D97" w:rsidRDefault="009D2D97" w:rsidP="009D2D97">
            <w:pPr>
              <w:spacing w:line="0" w:lineRule="atLeast"/>
              <w:ind w:left="142" w:hanging="142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політики.</w:t>
            </w:r>
          </w:p>
        </w:tc>
      </w:tr>
    </w:tbl>
    <w:p w:rsidR="004E1CBF" w:rsidRPr="000E1432" w:rsidRDefault="004E1CBF" w:rsidP="004E1CBF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D83514" w:rsidRPr="000E1432" w:rsidRDefault="00D83514" w:rsidP="00ED4C4C">
      <w:pPr>
        <w:pStyle w:val="a6"/>
        <w:ind w:left="5245"/>
        <w:rPr>
          <w:sz w:val="28"/>
          <w:szCs w:val="28"/>
          <w:lang w:val="uk-UA"/>
        </w:rPr>
      </w:pPr>
    </w:p>
    <w:sectPr w:rsidR="00D83514" w:rsidRPr="000E1432" w:rsidSect="00811B0F">
      <w:pgSz w:w="11906" w:h="16838"/>
      <w:pgMar w:top="851" w:right="850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E381E"/>
    <w:multiLevelType w:val="hybridMultilevel"/>
    <w:tmpl w:val="B718C94A"/>
    <w:lvl w:ilvl="0" w:tplc="60D439FA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0F846893"/>
    <w:multiLevelType w:val="hybridMultilevel"/>
    <w:tmpl w:val="189ED658"/>
    <w:lvl w:ilvl="0" w:tplc="8104D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C5F13"/>
    <w:multiLevelType w:val="hybridMultilevel"/>
    <w:tmpl w:val="2550CF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163542"/>
    <w:multiLevelType w:val="hybridMultilevel"/>
    <w:tmpl w:val="80AE0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452"/>
    <w:multiLevelType w:val="hybridMultilevel"/>
    <w:tmpl w:val="525AB850"/>
    <w:lvl w:ilvl="0" w:tplc="7BB2EF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637D2"/>
    <w:multiLevelType w:val="hybridMultilevel"/>
    <w:tmpl w:val="2A94F8F6"/>
    <w:lvl w:ilvl="0" w:tplc="8368A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354F1"/>
    <w:multiLevelType w:val="hybridMultilevel"/>
    <w:tmpl w:val="E9D4035E"/>
    <w:lvl w:ilvl="0" w:tplc="68D40B8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8C5BEC"/>
    <w:multiLevelType w:val="hybridMultilevel"/>
    <w:tmpl w:val="634A8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B39D7"/>
    <w:multiLevelType w:val="hybridMultilevel"/>
    <w:tmpl w:val="FD7AB4A6"/>
    <w:lvl w:ilvl="0" w:tplc="659203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937AD"/>
    <w:rsid w:val="000170C1"/>
    <w:rsid w:val="00030B9B"/>
    <w:rsid w:val="0004485B"/>
    <w:rsid w:val="0005254F"/>
    <w:rsid w:val="00057640"/>
    <w:rsid w:val="00072F52"/>
    <w:rsid w:val="00074AE9"/>
    <w:rsid w:val="00086EA8"/>
    <w:rsid w:val="000A79FC"/>
    <w:rsid w:val="000D3357"/>
    <w:rsid w:val="000E1432"/>
    <w:rsid w:val="000E2EBC"/>
    <w:rsid w:val="000F7981"/>
    <w:rsid w:val="00100E97"/>
    <w:rsid w:val="001069F6"/>
    <w:rsid w:val="001310B1"/>
    <w:rsid w:val="00154965"/>
    <w:rsid w:val="0016698B"/>
    <w:rsid w:val="001937AD"/>
    <w:rsid w:val="00197F76"/>
    <w:rsid w:val="001B6C63"/>
    <w:rsid w:val="001D2162"/>
    <w:rsid w:val="001F1C1A"/>
    <w:rsid w:val="00202918"/>
    <w:rsid w:val="00207147"/>
    <w:rsid w:val="002112F6"/>
    <w:rsid w:val="00215E8C"/>
    <w:rsid w:val="00216CE0"/>
    <w:rsid w:val="002220E4"/>
    <w:rsid w:val="0023312E"/>
    <w:rsid w:val="00264FE8"/>
    <w:rsid w:val="002677C3"/>
    <w:rsid w:val="00271B38"/>
    <w:rsid w:val="00287D6F"/>
    <w:rsid w:val="0029632D"/>
    <w:rsid w:val="002B3981"/>
    <w:rsid w:val="002B52B7"/>
    <w:rsid w:val="002C5705"/>
    <w:rsid w:val="002D40F5"/>
    <w:rsid w:val="002E7D72"/>
    <w:rsid w:val="002F0450"/>
    <w:rsid w:val="002F12AB"/>
    <w:rsid w:val="00316342"/>
    <w:rsid w:val="00324CE9"/>
    <w:rsid w:val="00324E0A"/>
    <w:rsid w:val="00334139"/>
    <w:rsid w:val="0034026C"/>
    <w:rsid w:val="00341238"/>
    <w:rsid w:val="00347C37"/>
    <w:rsid w:val="00353077"/>
    <w:rsid w:val="00394A70"/>
    <w:rsid w:val="003A2CA0"/>
    <w:rsid w:val="003B334E"/>
    <w:rsid w:val="003D15A1"/>
    <w:rsid w:val="003E3228"/>
    <w:rsid w:val="003E3DE5"/>
    <w:rsid w:val="003F67BB"/>
    <w:rsid w:val="00423BA3"/>
    <w:rsid w:val="00457297"/>
    <w:rsid w:val="0048363C"/>
    <w:rsid w:val="00484D02"/>
    <w:rsid w:val="00490D82"/>
    <w:rsid w:val="004A19B1"/>
    <w:rsid w:val="004A48FF"/>
    <w:rsid w:val="004C1408"/>
    <w:rsid w:val="004D5289"/>
    <w:rsid w:val="004D5C23"/>
    <w:rsid w:val="004D73E5"/>
    <w:rsid w:val="004D760C"/>
    <w:rsid w:val="004E1CBF"/>
    <w:rsid w:val="004F044A"/>
    <w:rsid w:val="004F3526"/>
    <w:rsid w:val="004F4A36"/>
    <w:rsid w:val="005112EE"/>
    <w:rsid w:val="00532742"/>
    <w:rsid w:val="005529D1"/>
    <w:rsid w:val="005577C0"/>
    <w:rsid w:val="005909E0"/>
    <w:rsid w:val="00595DAF"/>
    <w:rsid w:val="005A1F64"/>
    <w:rsid w:val="005C0A12"/>
    <w:rsid w:val="005E4B6D"/>
    <w:rsid w:val="005F5178"/>
    <w:rsid w:val="006055AD"/>
    <w:rsid w:val="006324E8"/>
    <w:rsid w:val="0064377B"/>
    <w:rsid w:val="00646C95"/>
    <w:rsid w:val="00647211"/>
    <w:rsid w:val="00647A2A"/>
    <w:rsid w:val="0065490B"/>
    <w:rsid w:val="006552DC"/>
    <w:rsid w:val="006553FE"/>
    <w:rsid w:val="0066350D"/>
    <w:rsid w:val="00682445"/>
    <w:rsid w:val="00683F09"/>
    <w:rsid w:val="006B693D"/>
    <w:rsid w:val="006E2FCE"/>
    <w:rsid w:val="006E47F0"/>
    <w:rsid w:val="00705184"/>
    <w:rsid w:val="007260E1"/>
    <w:rsid w:val="00734BE1"/>
    <w:rsid w:val="0074169A"/>
    <w:rsid w:val="0074307E"/>
    <w:rsid w:val="007527F5"/>
    <w:rsid w:val="007842B5"/>
    <w:rsid w:val="007911DD"/>
    <w:rsid w:val="007953CA"/>
    <w:rsid w:val="007D097D"/>
    <w:rsid w:val="007D1D2E"/>
    <w:rsid w:val="007D595C"/>
    <w:rsid w:val="007D5B0E"/>
    <w:rsid w:val="007E2FAD"/>
    <w:rsid w:val="007F14DC"/>
    <w:rsid w:val="00811B0F"/>
    <w:rsid w:val="008358CC"/>
    <w:rsid w:val="00837C7F"/>
    <w:rsid w:val="00840E1D"/>
    <w:rsid w:val="008429D8"/>
    <w:rsid w:val="00842DF4"/>
    <w:rsid w:val="00847FF4"/>
    <w:rsid w:val="008515F0"/>
    <w:rsid w:val="00861998"/>
    <w:rsid w:val="0087301B"/>
    <w:rsid w:val="00882EFE"/>
    <w:rsid w:val="00892048"/>
    <w:rsid w:val="0089241E"/>
    <w:rsid w:val="00897FFE"/>
    <w:rsid w:val="008B5132"/>
    <w:rsid w:val="008E2759"/>
    <w:rsid w:val="008F000F"/>
    <w:rsid w:val="008F41BE"/>
    <w:rsid w:val="008F58D2"/>
    <w:rsid w:val="00912660"/>
    <w:rsid w:val="00927EF2"/>
    <w:rsid w:val="009328E9"/>
    <w:rsid w:val="009727C2"/>
    <w:rsid w:val="0097577A"/>
    <w:rsid w:val="00992A5D"/>
    <w:rsid w:val="00997B01"/>
    <w:rsid w:val="009A7E01"/>
    <w:rsid w:val="009D084F"/>
    <w:rsid w:val="009D2D97"/>
    <w:rsid w:val="009E27CA"/>
    <w:rsid w:val="009E4F7F"/>
    <w:rsid w:val="00A01AC7"/>
    <w:rsid w:val="00A02E27"/>
    <w:rsid w:val="00A1261C"/>
    <w:rsid w:val="00A200B3"/>
    <w:rsid w:val="00A26015"/>
    <w:rsid w:val="00A4267B"/>
    <w:rsid w:val="00A4504A"/>
    <w:rsid w:val="00A55D2A"/>
    <w:rsid w:val="00A604F1"/>
    <w:rsid w:val="00A83272"/>
    <w:rsid w:val="00A91819"/>
    <w:rsid w:val="00A965C4"/>
    <w:rsid w:val="00AA0860"/>
    <w:rsid w:val="00AB280D"/>
    <w:rsid w:val="00AB32E5"/>
    <w:rsid w:val="00AD13A4"/>
    <w:rsid w:val="00AE44A2"/>
    <w:rsid w:val="00AE669E"/>
    <w:rsid w:val="00B16599"/>
    <w:rsid w:val="00B4321B"/>
    <w:rsid w:val="00B44A9F"/>
    <w:rsid w:val="00B53757"/>
    <w:rsid w:val="00B56B0E"/>
    <w:rsid w:val="00B60484"/>
    <w:rsid w:val="00B73A08"/>
    <w:rsid w:val="00B86D8B"/>
    <w:rsid w:val="00BC65D9"/>
    <w:rsid w:val="00BE223E"/>
    <w:rsid w:val="00C05572"/>
    <w:rsid w:val="00C24B2C"/>
    <w:rsid w:val="00C30FB7"/>
    <w:rsid w:val="00C33001"/>
    <w:rsid w:val="00C35F1E"/>
    <w:rsid w:val="00C4370E"/>
    <w:rsid w:val="00C445D6"/>
    <w:rsid w:val="00C66CEF"/>
    <w:rsid w:val="00C71355"/>
    <w:rsid w:val="00C745CE"/>
    <w:rsid w:val="00C83FEB"/>
    <w:rsid w:val="00CA2A22"/>
    <w:rsid w:val="00CB743E"/>
    <w:rsid w:val="00CD1332"/>
    <w:rsid w:val="00CD7815"/>
    <w:rsid w:val="00CF503B"/>
    <w:rsid w:val="00D04632"/>
    <w:rsid w:val="00D1103B"/>
    <w:rsid w:val="00D11758"/>
    <w:rsid w:val="00D11849"/>
    <w:rsid w:val="00D1204C"/>
    <w:rsid w:val="00D27FFD"/>
    <w:rsid w:val="00D63079"/>
    <w:rsid w:val="00D83514"/>
    <w:rsid w:val="00DA67F4"/>
    <w:rsid w:val="00DC5F36"/>
    <w:rsid w:val="00DD3901"/>
    <w:rsid w:val="00E135CB"/>
    <w:rsid w:val="00E25163"/>
    <w:rsid w:val="00E34754"/>
    <w:rsid w:val="00E37F9D"/>
    <w:rsid w:val="00E64605"/>
    <w:rsid w:val="00E661F2"/>
    <w:rsid w:val="00E85E7B"/>
    <w:rsid w:val="00E87AD1"/>
    <w:rsid w:val="00EA482A"/>
    <w:rsid w:val="00EB130D"/>
    <w:rsid w:val="00EC0D4D"/>
    <w:rsid w:val="00ED07A8"/>
    <w:rsid w:val="00ED4C4C"/>
    <w:rsid w:val="00ED6C0D"/>
    <w:rsid w:val="00EE0554"/>
    <w:rsid w:val="00EE4C7F"/>
    <w:rsid w:val="00EE6F19"/>
    <w:rsid w:val="00EE71F3"/>
    <w:rsid w:val="00F012AB"/>
    <w:rsid w:val="00F24B15"/>
    <w:rsid w:val="00F334CF"/>
    <w:rsid w:val="00F405A7"/>
    <w:rsid w:val="00F4711B"/>
    <w:rsid w:val="00F513DF"/>
    <w:rsid w:val="00F555F1"/>
    <w:rsid w:val="00F623DA"/>
    <w:rsid w:val="00F678FE"/>
    <w:rsid w:val="00F67DF5"/>
    <w:rsid w:val="00F76883"/>
    <w:rsid w:val="00F76CD5"/>
    <w:rsid w:val="00F869DB"/>
    <w:rsid w:val="00F90186"/>
    <w:rsid w:val="00FA135A"/>
    <w:rsid w:val="00FA14DB"/>
    <w:rsid w:val="00FC1C86"/>
    <w:rsid w:val="00FE5061"/>
    <w:rsid w:val="00F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7AD"/>
    <w:rPr>
      <w:sz w:val="24"/>
      <w:szCs w:val="24"/>
    </w:rPr>
  </w:style>
  <w:style w:type="paragraph" w:styleId="1">
    <w:name w:val="heading 1"/>
    <w:basedOn w:val="a"/>
    <w:next w:val="a"/>
    <w:qFormat/>
    <w:rsid w:val="001937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basedOn w:val="a0"/>
    <w:link w:val="a4"/>
    <w:locked/>
    <w:rsid w:val="001937AD"/>
    <w:rPr>
      <w:b/>
      <w:lang w:val="ru-RU" w:eastAsia="ru-RU" w:bidi="ar-SA"/>
    </w:rPr>
  </w:style>
  <w:style w:type="paragraph" w:styleId="a4">
    <w:name w:val="Title"/>
    <w:basedOn w:val="a"/>
    <w:link w:val="a3"/>
    <w:qFormat/>
    <w:rsid w:val="001937AD"/>
    <w:pPr>
      <w:jc w:val="center"/>
    </w:pPr>
    <w:rPr>
      <w:b/>
      <w:sz w:val="20"/>
      <w:szCs w:val="20"/>
    </w:rPr>
  </w:style>
  <w:style w:type="character" w:customStyle="1" w:styleId="rvts23">
    <w:name w:val="rvts23"/>
    <w:basedOn w:val="a0"/>
    <w:rsid w:val="006055AD"/>
  </w:style>
  <w:style w:type="paragraph" w:customStyle="1" w:styleId="rvps6">
    <w:name w:val="rvps6"/>
    <w:basedOn w:val="a"/>
    <w:rsid w:val="006055AD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6E2FCE"/>
  </w:style>
  <w:style w:type="paragraph" w:customStyle="1" w:styleId="rvps7">
    <w:name w:val="rvps7"/>
    <w:basedOn w:val="a"/>
    <w:rsid w:val="00ED4C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4C4C"/>
  </w:style>
  <w:style w:type="paragraph" w:customStyle="1" w:styleId="rvps12">
    <w:name w:val="rvps12"/>
    <w:basedOn w:val="a"/>
    <w:rsid w:val="00ED4C4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ED4C4C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ED4C4C"/>
    <w:pPr>
      <w:spacing w:before="100" w:beforeAutospacing="1" w:after="100" w:afterAutospacing="1"/>
    </w:pPr>
  </w:style>
  <w:style w:type="character" w:styleId="a5">
    <w:name w:val="Hyperlink"/>
    <w:basedOn w:val="a0"/>
    <w:rsid w:val="00ED4C4C"/>
    <w:rPr>
      <w:color w:val="0000FF"/>
      <w:u w:val="single"/>
    </w:rPr>
  </w:style>
  <w:style w:type="paragraph" w:customStyle="1" w:styleId="rvps2">
    <w:name w:val="rvps2"/>
    <w:basedOn w:val="a"/>
    <w:uiPriority w:val="99"/>
    <w:rsid w:val="00ED4C4C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D4C4C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7">
    <w:name w:val="Верхній колонтитул Знак"/>
    <w:link w:val="a6"/>
    <w:rsid w:val="00ED4C4C"/>
    <w:rPr>
      <w:lang w:val="en-US" w:eastAsia="ru-RU" w:bidi="ar-SA"/>
    </w:rPr>
  </w:style>
  <w:style w:type="character" w:customStyle="1" w:styleId="rvts9">
    <w:name w:val="rvts9"/>
    <w:rsid w:val="00B73A08"/>
  </w:style>
  <w:style w:type="paragraph" w:customStyle="1" w:styleId="TableContents">
    <w:name w:val="Table Contents"/>
    <w:basedOn w:val="a"/>
    <w:rsid w:val="005529D1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paragraph" w:customStyle="1" w:styleId="10">
    <w:name w:val="Абзац списку1"/>
    <w:basedOn w:val="a"/>
    <w:rsid w:val="00072F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4267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727C2"/>
    <w:pPr>
      <w:ind w:left="720"/>
      <w:contextualSpacing/>
    </w:pPr>
    <w:rPr>
      <w:lang w:val="en-US" w:eastAsia="en-US"/>
    </w:rPr>
  </w:style>
  <w:style w:type="paragraph" w:customStyle="1" w:styleId="aa">
    <w:name w:val="Нормальний текст"/>
    <w:basedOn w:val="a"/>
    <w:rsid w:val="009727C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No Spacing"/>
    <w:uiPriority w:val="1"/>
    <w:qFormat/>
    <w:rsid w:val="007260E1"/>
    <w:rPr>
      <w:rFonts w:ascii="Antiqua" w:hAnsi="Antiqua"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РДА</Company>
  <LinksUpToDate>false</LinksUpToDate>
  <CharactersWithSpaces>6736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PRDA</cp:lastModifiedBy>
  <cp:revision>44</cp:revision>
  <cp:lastPrinted>2017-10-25T10:45:00Z</cp:lastPrinted>
  <dcterms:created xsi:type="dcterms:W3CDTF">2018-01-10T15:40:00Z</dcterms:created>
  <dcterms:modified xsi:type="dcterms:W3CDTF">2018-05-16T08:47:00Z</dcterms:modified>
</cp:coreProperties>
</file>