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C5" w:rsidRPr="00234E62" w:rsidRDefault="00AD06C5" w:rsidP="00AD06C5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30.06.</w:t>
      </w:r>
      <w:r w:rsidRPr="00234E62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</w:t>
      </w:r>
    </w:p>
    <w:p w:rsidR="00AD06C5" w:rsidRPr="00234E62" w:rsidRDefault="00AD06C5" w:rsidP="00AD06C5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8"/>
        <w:gridCol w:w="2391"/>
        <w:gridCol w:w="2866"/>
      </w:tblGrid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F05A14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27482,5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418182,2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32471,7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15112,5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1953,9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6762,2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851,6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2571,0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13005,8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13039,6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5392,4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B66FF3" w:rsidRDefault="00AD06C5" w:rsidP="00A47863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AD06C5" w:rsidRPr="00B66FF3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AD06C5" w:rsidRPr="00B66FF3" w:rsidRDefault="00AD06C5" w:rsidP="00A4786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944,00</w:t>
            </w:r>
          </w:p>
        </w:tc>
      </w:tr>
      <w:tr w:rsidR="00AD06C5" w:rsidRPr="00234E62" w:rsidTr="00A47863">
        <w:tc>
          <w:tcPr>
            <w:tcW w:w="5070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483716,2</w:t>
            </w:r>
          </w:p>
        </w:tc>
        <w:tc>
          <w:tcPr>
            <w:tcW w:w="3061" w:type="dxa"/>
          </w:tcPr>
          <w:p w:rsidR="00AD06C5" w:rsidRPr="00234E62" w:rsidRDefault="00AD06C5" w:rsidP="00A47863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54725,5</w:t>
            </w:r>
          </w:p>
        </w:tc>
      </w:tr>
    </w:tbl>
    <w:p w:rsidR="00DB5C63" w:rsidRDefault="00DB5C63">
      <w:bookmarkStart w:id="0" w:name="_GoBack"/>
      <w:bookmarkEnd w:id="0"/>
    </w:p>
    <w:sectPr w:rsidR="00DB5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F9"/>
    <w:rsid w:val="00AD06C5"/>
    <w:rsid w:val="00BC5EF9"/>
    <w:rsid w:val="00D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Дацун Яна Олександрівна</dc:creator>
  <cp:lastModifiedBy>Дацун Яна Олександрівна</cp:lastModifiedBy>
  <cp:revision>2</cp:revision>
  <dcterms:created xsi:type="dcterms:W3CDTF">2018-07-24T07:21:00Z</dcterms:created>
  <dcterms:modified xsi:type="dcterms:W3CDTF">2018-07-24T07:21:00Z</dcterms:modified>
</cp:coreProperties>
</file>