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61" w:rsidRPr="00D018A1" w:rsidRDefault="00DD3961" w:rsidP="00DD3961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DD3961" w:rsidRPr="00D018A1" w:rsidRDefault="00DD3961" w:rsidP="00DD3961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DD3961" w:rsidRDefault="00DD3961" w:rsidP="00DD3961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DD3961" w:rsidRPr="00C13112" w:rsidRDefault="00DD3961" w:rsidP="00DD3961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18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1211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28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     </w:t>
      </w:r>
      <w:r w:rsidRPr="0012115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DD3961" w:rsidRDefault="00DD3961" w:rsidP="00DD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A5409" w:rsidRDefault="001A5409" w:rsidP="00DD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D3961" w:rsidRDefault="00DD3961" w:rsidP="00DD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 w:rsidR="00496F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головного спеціаліста відділу </w:t>
      </w:r>
      <w:r w:rsidR="005140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організації діловодства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адміністрації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(категорія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3F0B07" w:rsidRPr="00DD2074" w:rsidRDefault="003F0B07" w:rsidP="00DD3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DD3961" w:rsidTr="002327C8">
        <w:tc>
          <w:tcPr>
            <w:tcW w:w="10031" w:type="dxa"/>
            <w:gridSpan w:val="3"/>
          </w:tcPr>
          <w:p w:rsidR="00EA2825" w:rsidRPr="00EA2825" w:rsidRDefault="00EA2825" w:rsidP="00EA2825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EA2825" w:rsidRDefault="00EA2825" w:rsidP="00EA28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DD3961" w:rsidRPr="00EA2825" w:rsidRDefault="00DD3961" w:rsidP="002327C8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DD3961" w:rsidTr="002327C8">
        <w:tc>
          <w:tcPr>
            <w:tcW w:w="3227" w:type="dxa"/>
            <w:gridSpan w:val="2"/>
          </w:tcPr>
          <w:p w:rsidR="00DD3961" w:rsidRDefault="00DD3961" w:rsidP="002327C8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D3961" w:rsidRDefault="00DD3961" w:rsidP="002327C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E04324" w:rsidRP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адання методичної допомоги структурним підрозділам райдержадміністрації щодо організації діловодних процесів згідно з вимогами Регламенту Подільської районної в місті Києві державної адміністрації та Інструкції з діловодства</w:t>
            </w:r>
            <w:r w:rsidRPr="002368A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;</w:t>
            </w:r>
          </w:p>
          <w:p w:rsidR="00DD3961" w:rsidRPr="002218F9" w:rsidRDefault="00DD3961" w:rsidP="002327C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DD3961" w:rsidRDefault="00DD3961" w:rsidP="002327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04324" w:rsidRP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часть у розробленні планів роботи, положень, комплексних заходів, пропозицій, інших аналітичних матеріалів відділу організації діловодства</w:t>
            </w:r>
            <w:r w:rsidRPr="002368A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DD3961" w:rsidRPr="002218F9" w:rsidRDefault="00DD3961" w:rsidP="002327C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3"/>
                <w:sz w:val="10"/>
                <w:szCs w:val="10"/>
                <w:lang w:val="uk-UA"/>
              </w:rPr>
            </w:pPr>
          </w:p>
          <w:p w:rsidR="00DD3961" w:rsidRDefault="00DD3961" w:rsidP="002327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- </w:t>
            </w:r>
            <w:r w:rsid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04324" w:rsidRP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онсультативна робота з працівниками управлінь, відділів, служб райдержадміністрації з питань ведення діловодства</w:t>
            </w:r>
            <w:r w:rsidRPr="002368A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:rsidR="00DD3961" w:rsidRPr="002218F9" w:rsidRDefault="00DD3961" w:rsidP="002327C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1"/>
                <w:sz w:val="10"/>
                <w:szCs w:val="10"/>
                <w:lang w:val="uk-UA"/>
              </w:rPr>
            </w:pPr>
          </w:p>
          <w:p w:rsidR="00DD3961" w:rsidRDefault="00DD3961" w:rsidP="002327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E04324" w:rsidRP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ормування автоматизованої системи розпоряджень Подільської райдержадміністрації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D3961" w:rsidRPr="002218F9" w:rsidRDefault="00DD3961" w:rsidP="002327C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DD3961" w:rsidRDefault="00DD3961" w:rsidP="002327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04324" w:rsidRP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 роботи з опрацювання кореспонденції, здійснення оперативного пошуку та інформування за документами, які надходять з Київської міської державної адміністрації, за допомогою автоматизованої системи кодування та обробки документів (АСКОД</w:t>
            </w:r>
            <w:r w:rsid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D3961" w:rsidRPr="002218F9" w:rsidRDefault="00DD3961" w:rsidP="002327C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DD3961" w:rsidRDefault="00DD3961" w:rsidP="002327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4324" w:rsidRP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ідготовка проектів доручень керівництва Подільської районної в місті Києві державної адміністрації до службових документів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D3961" w:rsidRPr="002218F9" w:rsidRDefault="00DD3961" w:rsidP="002327C8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DD3961" w:rsidRPr="002368A7" w:rsidRDefault="00DD3961" w:rsidP="002327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A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A5409" w:rsidRP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ередача до відділу контролю документів, які мають визначений термін виконання, для подальшого відпрацювання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D3961" w:rsidRPr="002218F9" w:rsidRDefault="00DD3961" w:rsidP="002327C8">
            <w:pPr>
              <w:ind w:firstLine="175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1A5409" w:rsidRDefault="00DD3961" w:rsidP="001A54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="001A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A5409" w:rsidRPr="001A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дійснення обліку, зберігання, розмноження та використання документів з грифом «для службового користування» відповідно до вимог Інструкції про порядок обліку, зберігання і використання документів, справ та інших матеріальних носіїв інформації, які містять конфіденційну інформацію, що є власністю держави</w:t>
            </w:r>
            <w:r w:rsidR="001A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A5409" w:rsidRPr="001A5409" w:rsidRDefault="001A5409" w:rsidP="001A5409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A5409" w:rsidRDefault="001A5409" w:rsidP="001A54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</w:t>
            </w:r>
            <w:r w:rsidR="00E04324" w:rsidRP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дійснення єдиного порядку відбору, обліку, схоронності, якості оброблення та використання документів, що створюються під час діяльності Подільської районної в місті Києві державної адміністрації,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передачі на державне зберігання;</w:t>
            </w:r>
          </w:p>
          <w:p w:rsidR="001A5409" w:rsidRPr="001A5409" w:rsidRDefault="001A5409" w:rsidP="001A5409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E04324" w:rsidRDefault="001A5409" w:rsidP="001A54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</w:t>
            </w:r>
            <w:r w:rsidR="00E04324" w:rsidRPr="00E04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иконання оперативних доручень начальника відділу організації діловодства.</w:t>
            </w:r>
          </w:p>
          <w:p w:rsidR="001A5409" w:rsidRPr="001A5409" w:rsidRDefault="001A5409" w:rsidP="001A54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3961" w:rsidRPr="00496F38" w:rsidTr="002327C8">
        <w:tc>
          <w:tcPr>
            <w:tcW w:w="3227" w:type="dxa"/>
            <w:gridSpan w:val="2"/>
          </w:tcPr>
          <w:p w:rsidR="00DD3961" w:rsidRPr="00136893" w:rsidRDefault="00DD3961" w:rsidP="002327C8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DD3961" w:rsidRPr="002368A7" w:rsidRDefault="003304C6" w:rsidP="00232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ідповідно до України "Про державну службу"</w:t>
            </w:r>
          </w:p>
        </w:tc>
      </w:tr>
      <w:tr w:rsidR="00DD3961" w:rsidTr="002327C8">
        <w:tc>
          <w:tcPr>
            <w:tcW w:w="3227" w:type="dxa"/>
            <w:gridSpan w:val="2"/>
          </w:tcPr>
          <w:p w:rsidR="00DD3961" w:rsidRPr="00136893" w:rsidRDefault="00DD3961" w:rsidP="002327C8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DD3961" w:rsidRPr="007E75E1" w:rsidRDefault="00DD3961" w:rsidP="003304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 w:rsidR="003304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строковим трудовим договором </w:t>
            </w:r>
          </w:p>
        </w:tc>
      </w:tr>
      <w:tr w:rsidR="00DD3961" w:rsidTr="002327C8">
        <w:tc>
          <w:tcPr>
            <w:tcW w:w="3227" w:type="dxa"/>
            <w:gridSpan w:val="2"/>
          </w:tcPr>
          <w:p w:rsidR="00DD3961" w:rsidRPr="0018327D" w:rsidRDefault="00DD3961" w:rsidP="00232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DD3961" w:rsidRPr="00136893" w:rsidRDefault="00DD3961" w:rsidP="002327C8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D3961" w:rsidRPr="00D446F1" w:rsidRDefault="00DD396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DD3961" w:rsidRPr="00D446F1" w:rsidRDefault="00DD396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DD3961" w:rsidRPr="00D446F1" w:rsidRDefault="00DD396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D3961" w:rsidRPr="00D446F1" w:rsidRDefault="00DD396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DD3961" w:rsidRDefault="00DD396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DD3961" w:rsidRPr="00684446" w:rsidRDefault="00DD396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DD3961" w:rsidRPr="00D446F1" w:rsidRDefault="00DD396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DD3961" w:rsidRPr="00D446F1" w:rsidRDefault="00DD396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DD3961" w:rsidRPr="00D446F1" w:rsidRDefault="00DD396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оригінал посвідчення атестації щодо вільного володіння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мовою;</w:t>
            </w:r>
          </w:p>
          <w:p w:rsidR="00DD3961" w:rsidRPr="00D446F1" w:rsidRDefault="00DD396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DD3961" w:rsidRPr="00D446F1" w:rsidRDefault="00DD396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DD3961" w:rsidRPr="00D446F1" w:rsidRDefault="00DD3961" w:rsidP="002327C8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3304C6" w:rsidRPr="00D446F1" w:rsidRDefault="003304C6" w:rsidP="003304C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декларацію особи, уповноваженої на виконання функцій держави або місцевого самоврядування, за минулий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ік.</w:t>
            </w:r>
          </w:p>
          <w:p w:rsidR="003304C6" w:rsidRPr="00D446F1" w:rsidRDefault="003304C6" w:rsidP="003304C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3304C6" w:rsidRPr="00D446F1" w:rsidRDefault="003304C6" w:rsidP="003304C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DD3961" w:rsidRPr="008E0502" w:rsidRDefault="003304C6" w:rsidP="003304C6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18 год. 00 хв. 04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жовт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ня 2018 року</w:t>
            </w:r>
          </w:p>
        </w:tc>
      </w:tr>
      <w:tr w:rsidR="00DD3961" w:rsidRPr="00496F38" w:rsidTr="002327C8">
        <w:tc>
          <w:tcPr>
            <w:tcW w:w="3227" w:type="dxa"/>
            <w:gridSpan w:val="2"/>
          </w:tcPr>
          <w:p w:rsidR="00DD3961" w:rsidRPr="00697E9A" w:rsidRDefault="00DD3961" w:rsidP="00697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DD3961" w:rsidRPr="00C62CDB" w:rsidRDefault="00DD3961" w:rsidP="00697E9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C62CDB">
              <w:rPr>
                <w:sz w:val="24"/>
                <w:szCs w:val="24"/>
                <w:lang w:val="uk-UA" w:eastAsia="ru-RU"/>
              </w:rPr>
              <w:t xml:space="preserve">з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09.10.2018 р.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11.10.2018 р. початок о 10-00 год.</w:t>
            </w:r>
            <w:r w:rsidR="001A540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DD3961" w:rsidRPr="00496F38" w:rsidTr="002327C8">
        <w:tc>
          <w:tcPr>
            <w:tcW w:w="3227" w:type="dxa"/>
            <w:gridSpan w:val="2"/>
          </w:tcPr>
          <w:p w:rsidR="00DD3961" w:rsidRPr="007C7E4E" w:rsidRDefault="00DD3961" w:rsidP="00232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DD3961" w:rsidRPr="00CB51BA" w:rsidRDefault="00DD396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DD3961" w:rsidRPr="00CB51BA" w:rsidRDefault="00DD3961" w:rsidP="002327C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DD3961" w:rsidRPr="00583109" w:rsidRDefault="00DD3961" w:rsidP="002327C8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podilrda@kmda.gov.ua</w:t>
            </w:r>
          </w:p>
          <w:p w:rsidR="00DD3961" w:rsidRPr="00CB51BA" w:rsidRDefault="00DD3961" w:rsidP="002327C8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vup_podilrda@kmda.gov.ua</w:t>
            </w:r>
          </w:p>
        </w:tc>
      </w:tr>
      <w:tr w:rsidR="00DD3961" w:rsidTr="002327C8">
        <w:tc>
          <w:tcPr>
            <w:tcW w:w="10031" w:type="dxa"/>
            <w:gridSpan w:val="3"/>
          </w:tcPr>
          <w:p w:rsidR="00EA2825" w:rsidRPr="00EA2825" w:rsidRDefault="00EA2825" w:rsidP="002327C8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DD3961" w:rsidRDefault="00DD3961" w:rsidP="002327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EA2825" w:rsidRPr="00EA2825" w:rsidRDefault="00EA2825" w:rsidP="002327C8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697E9A" w:rsidTr="00AF45B7">
        <w:tc>
          <w:tcPr>
            <w:tcW w:w="3227" w:type="dxa"/>
            <w:gridSpan w:val="2"/>
          </w:tcPr>
          <w:p w:rsidR="00697E9A" w:rsidRPr="0026010B" w:rsidRDefault="00697E9A" w:rsidP="00697E9A">
            <w:pPr>
              <w:pStyle w:val="a5"/>
              <w:numPr>
                <w:ilvl w:val="0"/>
                <w:numId w:val="4"/>
              </w:numPr>
              <w:jc w:val="both"/>
              <w:rPr>
                <w:lang w:eastAsia="ru-RU"/>
              </w:rPr>
            </w:pPr>
            <w:r w:rsidRPr="0026010B">
              <w:rPr>
                <w:lang w:eastAsia="ru-RU"/>
              </w:rPr>
              <w:t>Освіта</w:t>
            </w:r>
          </w:p>
        </w:tc>
        <w:tc>
          <w:tcPr>
            <w:tcW w:w="6804" w:type="dxa"/>
          </w:tcPr>
          <w:p w:rsidR="00697E9A" w:rsidRDefault="00697E9A" w:rsidP="001345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вищої освіти ступеню бакалавра або молодшого бакалавра </w:t>
            </w:r>
          </w:p>
        </w:tc>
      </w:tr>
      <w:tr w:rsidR="00697E9A" w:rsidTr="00121614">
        <w:tc>
          <w:tcPr>
            <w:tcW w:w="3227" w:type="dxa"/>
            <w:gridSpan w:val="2"/>
          </w:tcPr>
          <w:p w:rsidR="00697E9A" w:rsidRPr="0026010B" w:rsidRDefault="00697E9A" w:rsidP="00697E9A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Досвід роботи</w:t>
            </w:r>
          </w:p>
        </w:tc>
        <w:tc>
          <w:tcPr>
            <w:tcW w:w="6804" w:type="dxa"/>
          </w:tcPr>
          <w:p w:rsidR="00697E9A" w:rsidRPr="0018327D" w:rsidRDefault="00697E9A" w:rsidP="001345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697E9A" w:rsidTr="00524454">
        <w:tc>
          <w:tcPr>
            <w:tcW w:w="3227" w:type="dxa"/>
            <w:gridSpan w:val="2"/>
          </w:tcPr>
          <w:p w:rsidR="00697E9A" w:rsidRPr="0026010B" w:rsidRDefault="00697E9A" w:rsidP="00697E9A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26010B">
              <w:rPr>
                <w:lang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697E9A" w:rsidRPr="0018327D" w:rsidRDefault="00697E9A" w:rsidP="001345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DD3961" w:rsidTr="002327C8">
        <w:tc>
          <w:tcPr>
            <w:tcW w:w="10031" w:type="dxa"/>
            <w:gridSpan w:val="3"/>
          </w:tcPr>
          <w:p w:rsidR="00EA2825" w:rsidRPr="00EA2825" w:rsidRDefault="00EA2825" w:rsidP="002327C8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DD3961" w:rsidRDefault="00EA2825" w:rsidP="002327C8">
            <w:pPr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В</w:t>
            </w:r>
            <w:r w:rsidR="00DD3961" w:rsidRPr="00EA2825">
              <w:rPr>
                <w:rFonts w:ascii="Times New Roman" w:hAnsi="Times New Roman" w:cs="Times New Roman"/>
                <w:b/>
                <w:lang w:val="uk-UA" w:eastAsia="ru-RU"/>
              </w:rPr>
              <w:t>имоги до компетентності</w:t>
            </w:r>
          </w:p>
          <w:p w:rsidR="00EA2825" w:rsidRPr="00EA2825" w:rsidRDefault="00EA2825" w:rsidP="002327C8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DD3961" w:rsidTr="002327C8">
        <w:tc>
          <w:tcPr>
            <w:tcW w:w="3227" w:type="dxa"/>
            <w:gridSpan w:val="2"/>
          </w:tcPr>
          <w:p w:rsidR="00DD3961" w:rsidRPr="0018327D" w:rsidRDefault="00DD3961" w:rsidP="00232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DD3961" w:rsidRPr="0018327D" w:rsidRDefault="00DD3961" w:rsidP="00232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C4FC9" w:rsidRPr="00496F38" w:rsidTr="002327C8">
        <w:tc>
          <w:tcPr>
            <w:tcW w:w="675" w:type="dxa"/>
          </w:tcPr>
          <w:p w:rsidR="006C4FC9" w:rsidRPr="00D12A33" w:rsidRDefault="006C4FC9" w:rsidP="002327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6C4FC9" w:rsidRPr="001C63C2" w:rsidRDefault="006C4FC9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6C4FC9" w:rsidRDefault="006C4FC9" w:rsidP="0013455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PowerPoint -</w:t>
            </w:r>
            <w:r w:rsidR="00156F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володіння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C4FC9" w:rsidRPr="004316EB" w:rsidRDefault="006C4FC9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</w:p>
        </w:tc>
      </w:tr>
      <w:tr w:rsidR="006C4FC9" w:rsidRPr="006C4FC9" w:rsidTr="002327C8">
        <w:tc>
          <w:tcPr>
            <w:tcW w:w="675" w:type="dxa"/>
          </w:tcPr>
          <w:p w:rsidR="006C4FC9" w:rsidRPr="00D12A33" w:rsidRDefault="006C4FC9" w:rsidP="002327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6C4FC9" w:rsidRPr="001C63C2" w:rsidRDefault="006C4FC9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6C4FC9" w:rsidRPr="00940C0D" w:rsidRDefault="006C4FC9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                                                                             - вміння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C4FC9" w:rsidRPr="006C4FC9" w:rsidTr="002327C8">
        <w:tc>
          <w:tcPr>
            <w:tcW w:w="675" w:type="dxa"/>
          </w:tcPr>
          <w:p w:rsidR="006C4FC9" w:rsidRPr="00D12A33" w:rsidRDefault="006C4FC9" w:rsidP="002327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6C4FC9" w:rsidRPr="001C63C2" w:rsidRDefault="006C4FC9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</w:tc>
        <w:tc>
          <w:tcPr>
            <w:tcW w:w="6804" w:type="dxa"/>
          </w:tcPr>
          <w:p w:rsidR="006C4FC9" w:rsidRPr="00940C0D" w:rsidRDefault="006C4FC9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лідерські якості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DD3961" w:rsidTr="002327C8">
        <w:tc>
          <w:tcPr>
            <w:tcW w:w="10031" w:type="dxa"/>
            <w:gridSpan w:val="3"/>
          </w:tcPr>
          <w:p w:rsidR="00EA2825" w:rsidRPr="00EA2825" w:rsidRDefault="00EA2825" w:rsidP="002327C8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DD3961" w:rsidRDefault="00DD3961" w:rsidP="002327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EA2825" w:rsidRPr="00EA2825" w:rsidRDefault="00EA2825" w:rsidP="002327C8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DD3961" w:rsidTr="002327C8">
        <w:tc>
          <w:tcPr>
            <w:tcW w:w="3227" w:type="dxa"/>
            <w:gridSpan w:val="2"/>
          </w:tcPr>
          <w:p w:rsidR="00DD3961" w:rsidRPr="0018327D" w:rsidRDefault="00DD3961" w:rsidP="00232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DD3961" w:rsidRPr="0018327D" w:rsidRDefault="00DD3961" w:rsidP="00232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DD3961" w:rsidRPr="00CB51BA" w:rsidTr="002327C8">
        <w:tc>
          <w:tcPr>
            <w:tcW w:w="675" w:type="dxa"/>
          </w:tcPr>
          <w:p w:rsidR="00DD3961" w:rsidRPr="0018327D" w:rsidRDefault="00DD3961" w:rsidP="00232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DD3961" w:rsidRPr="0018327D" w:rsidRDefault="00DD3961" w:rsidP="00232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DD3961" w:rsidRPr="00907E8D" w:rsidRDefault="00DD3961" w:rsidP="00232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DD3961" w:rsidRDefault="00DD3961" w:rsidP="00232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України:</w:t>
            </w:r>
          </w:p>
          <w:p w:rsidR="00DD3961" w:rsidRPr="00907E8D" w:rsidRDefault="00DD3961" w:rsidP="00232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DD3961" w:rsidRPr="00455B19" w:rsidRDefault="00DD3961" w:rsidP="00232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D3961" w:rsidTr="002327C8">
        <w:tc>
          <w:tcPr>
            <w:tcW w:w="675" w:type="dxa"/>
          </w:tcPr>
          <w:p w:rsidR="00DD3961" w:rsidRPr="0018327D" w:rsidRDefault="00DD3961" w:rsidP="00232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DD3961" w:rsidRPr="00D75664" w:rsidRDefault="00DD3961" w:rsidP="00232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B970C6" w:rsidRPr="00B94237" w:rsidRDefault="00B970C6" w:rsidP="00B970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9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Закони України:</w:t>
            </w:r>
          </w:p>
          <w:p w:rsidR="00B970C6" w:rsidRPr="00B94237" w:rsidRDefault="00B970C6" w:rsidP="00B970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9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«Про місцеві державні адміністрації»,</w:t>
            </w:r>
          </w:p>
          <w:p w:rsidR="00B970C6" w:rsidRPr="00B94237" w:rsidRDefault="00B970C6" w:rsidP="00B970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9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 «Про інформацію».</w:t>
            </w:r>
          </w:p>
          <w:p w:rsidR="00B970C6" w:rsidRPr="00B94237" w:rsidRDefault="00B970C6" w:rsidP="00B970C6">
            <w:pP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B970C6" w:rsidRPr="00B94237" w:rsidRDefault="00B970C6" w:rsidP="00B970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9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Типова  інструкція з документування управлінської інформації в електронній формі та організація роботи з електронними документами в діловодстві, електронний міжвідомчий обмін.</w:t>
            </w:r>
          </w:p>
          <w:p w:rsidR="00B970C6" w:rsidRPr="00B94237" w:rsidRDefault="00B970C6" w:rsidP="00B970C6">
            <w:pP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B970C6" w:rsidRPr="00B94237" w:rsidRDefault="00B970C6" w:rsidP="00B970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9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Типова інструкція  з діловодства в міністерствах, інших центральних та місцевих органах виконавчої влади.</w:t>
            </w:r>
          </w:p>
          <w:p w:rsidR="00B970C6" w:rsidRPr="00B94237" w:rsidRDefault="00B970C6" w:rsidP="00B970C6">
            <w:pP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B970C6" w:rsidRPr="00B94237" w:rsidRDefault="00B970C6" w:rsidP="00B970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9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Регламент організації взаємодії органів виконавчої влади в електронній формі.</w:t>
            </w:r>
          </w:p>
          <w:p w:rsidR="00B970C6" w:rsidRPr="00B94237" w:rsidRDefault="00B970C6" w:rsidP="00B970C6">
            <w:pP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B970C6" w:rsidRPr="00B94237" w:rsidRDefault="00B970C6" w:rsidP="00B970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9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Регламент Подільської районної в місті Києві державної адміністрації.</w:t>
            </w:r>
          </w:p>
          <w:p w:rsidR="00B970C6" w:rsidRPr="00B94237" w:rsidRDefault="00B970C6" w:rsidP="00B970C6">
            <w:pPr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val="uk-UA" w:eastAsia="ru-RU"/>
              </w:rPr>
            </w:pPr>
          </w:p>
          <w:p w:rsidR="00DD3961" w:rsidRPr="00D204D4" w:rsidRDefault="00B970C6" w:rsidP="00B970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4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Положення про відділ організації діловодства.</w:t>
            </w:r>
          </w:p>
        </w:tc>
      </w:tr>
    </w:tbl>
    <w:p w:rsidR="00DD3961" w:rsidRPr="002C3B0F" w:rsidRDefault="00DD3961" w:rsidP="00DD3961">
      <w:pPr>
        <w:rPr>
          <w:lang w:val="uk-UA"/>
        </w:rPr>
      </w:pPr>
    </w:p>
    <w:p w:rsidR="00E455F0" w:rsidRDefault="00E455F0">
      <w:pPr>
        <w:rPr>
          <w:lang w:val="uk-UA"/>
        </w:rPr>
      </w:pPr>
    </w:p>
    <w:p w:rsidR="00496F38" w:rsidRDefault="00496F38">
      <w:pPr>
        <w:rPr>
          <w:lang w:val="uk-UA"/>
        </w:rPr>
      </w:pPr>
    </w:p>
    <w:p w:rsidR="00496F38" w:rsidRPr="00F43A4C" w:rsidRDefault="00496F38" w:rsidP="00496F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A4C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  <w:t>О. Окатий</w:t>
      </w:r>
    </w:p>
    <w:p w:rsidR="00496F38" w:rsidRPr="00496F38" w:rsidRDefault="00496F38">
      <w:pPr>
        <w:rPr>
          <w:lang w:val="uk-UA"/>
        </w:rPr>
      </w:pPr>
    </w:p>
    <w:sectPr w:rsidR="00496F38" w:rsidRPr="00496F38" w:rsidSect="00E71FCC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43FBB"/>
    <w:multiLevelType w:val="hybridMultilevel"/>
    <w:tmpl w:val="65D65E7E"/>
    <w:lvl w:ilvl="0" w:tplc="AC8616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A29"/>
    <w:multiLevelType w:val="multilevel"/>
    <w:tmpl w:val="CE0655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961"/>
    <w:rsid w:val="00156FC1"/>
    <w:rsid w:val="001A5409"/>
    <w:rsid w:val="003304C6"/>
    <w:rsid w:val="003F0B07"/>
    <w:rsid w:val="00496F38"/>
    <w:rsid w:val="005140EB"/>
    <w:rsid w:val="00697E9A"/>
    <w:rsid w:val="006C4FC9"/>
    <w:rsid w:val="009A35BE"/>
    <w:rsid w:val="00B970C6"/>
    <w:rsid w:val="00DD3961"/>
    <w:rsid w:val="00E04324"/>
    <w:rsid w:val="00E455F0"/>
    <w:rsid w:val="00E559FD"/>
    <w:rsid w:val="00EA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DD396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04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4402</Words>
  <Characters>2510</Characters>
  <Application>Microsoft Office Word</Application>
  <DocSecurity>0</DocSecurity>
  <Lines>20</Lines>
  <Paragraphs>13</Paragraphs>
  <ScaleCrop>false</ScaleCrop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13</cp:revision>
  <cp:lastPrinted>2018-09-19T10:00:00Z</cp:lastPrinted>
  <dcterms:created xsi:type="dcterms:W3CDTF">2018-09-17T14:42:00Z</dcterms:created>
  <dcterms:modified xsi:type="dcterms:W3CDTF">2018-09-19T10:58:00Z</dcterms:modified>
</cp:coreProperties>
</file>