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21" w:rsidRPr="00D018A1" w:rsidRDefault="00BF3221" w:rsidP="00BF3221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BF3221" w:rsidRPr="00D018A1" w:rsidRDefault="00BF3221" w:rsidP="00BF3221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BF3221" w:rsidRDefault="00BF3221" w:rsidP="00BF3221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BF3221" w:rsidRPr="00C13112" w:rsidRDefault="00BF3221" w:rsidP="00BF3221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18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.2018          </w:t>
      </w:r>
      <w:r w:rsidRPr="001211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28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-к         </w:t>
      </w:r>
      <w:r w:rsidRPr="0012115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BF3221" w:rsidRDefault="00BF3221" w:rsidP="00BF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F3221" w:rsidRDefault="00BF3221" w:rsidP="00BF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DD2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посад</w:t>
      </w:r>
      <w:r w:rsidR="00FD72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головного спеціаліста відділу </w:t>
      </w:r>
      <w:r w:rsidR="00EB52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питань майна комунальної власності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Подільської районної в місті Києві державної</w:t>
      </w:r>
      <w:r w:rsidRPr="00DD2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адміністрації</w:t>
      </w:r>
      <w:r w:rsidR="00FD72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(категорія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«В»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EB52BB" w:rsidRPr="00DD2074" w:rsidRDefault="00EB52BB" w:rsidP="00BF3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BF3221" w:rsidTr="002327C8">
        <w:tc>
          <w:tcPr>
            <w:tcW w:w="10031" w:type="dxa"/>
            <w:gridSpan w:val="3"/>
          </w:tcPr>
          <w:p w:rsidR="001009B8" w:rsidRPr="001009B8" w:rsidRDefault="001009B8" w:rsidP="002327C8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BF3221" w:rsidRDefault="00BF3221" w:rsidP="002327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умови</w:t>
            </w:r>
          </w:p>
          <w:p w:rsidR="001009B8" w:rsidRPr="001009B8" w:rsidRDefault="001009B8" w:rsidP="002327C8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BF3221" w:rsidRPr="0014783F" w:rsidTr="002327C8">
        <w:tc>
          <w:tcPr>
            <w:tcW w:w="3227" w:type="dxa"/>
            <w:gridSpan w:val="2"/>
          </w:tcPr>
          <w:p w:rsidR="00BF3221" w:rsidRDefault="00BF3221" w:rsidP="002327C8"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BF3221" w:rsidRDefault="00BF3221" w:rsidP="002327C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6F3C77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координаці</w:t>
            </w:r>
            <w:r w:rsidR="00D43917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я</w:t>
            </w:r>
            <w:r w:rsidR="006F3C77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 xml:space="preserve"> та методичне керівництво у межах своєї компетенції щодо управління комунальним майном територіальної громади міста Києва, яке передано до сфери управління Подільської районної в місті Києві державної адміністрації</w:t>
            </w:r>
            <w:r w:rsidRPr="002368A7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;</w:t>
            </w:r>
          </w:p>
          <w:p w:rsidR="00BF3221" w:rsidRPr="00EB52BB" w:rsidRDefault="00BF3221" w:rsidP="002327C8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F3221" w:rsidRDefault="00BF3221" w:rsidP="002327C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D43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організація, </w:t>
            </w:r>
            <w:r w:rsidR="00A24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контроль, аналіз та оцінк</w:t>
            </w:r>
            <w:r w:rsidR="00D43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A24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стану справ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4D75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щодо комунального майна територіальної громади міста Києва, яке передано до сфери управління Подільської районної в місті Києві державної адміністрації</w:t>
            </w:r>
            <w:r w:rsidRPr="002368A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;</w:t>
            </w:r>
          </w:p>
          <w:p w:rsidR="00BF3221" w:rsidRPr="00EB52BB" w:rsidRDefault="00BF3221" w:rsidP="002327C8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color w:val="000000"/>
                <w:spacing w:val="3"/>
                <w:sz w:val="6"/>
                <w:szCs w:val="6"/>
                <w:lang w:val="uk-UA"/>
              </w:rPr>
            </w:pPr>
          </w:p>
          <w:p w:rsidR="00BF3221" w:rsidRDefault="00BF3221" w:rsidP="002327C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- </w:t>
            </w:r>
            <w:r w:rsidR="00D4391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розроблення</w:t>
            </w:r>
            <w:r w:rsidR="001136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поточн</w:t>
            </w:r>
            <w:r w:rsidR="00D4391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их</w:t>
            </w:r>
            <w:r w:rsidR="001136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та підготов</w:t>
            </w:r>
            <w:r w:rsidR="00D4391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ка</w:t>
            </w:r>
            <w:r w:rsidR="001136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перспективних планів відділу, нада</w:t>
            </w:r>
            <w:r w:rsidR="00D4391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ння</w:t>
            </w:r>
            <w:r w:rsidR="001136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необхідн</w:t>
            </w:r>
            <w:r w:rsidR="00D4391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ої</w:t>
            </w:r>
            <w:r w:rsidR="001136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методичн</w:t>
            </w:r>
            <w:r w:rsidR="00D4391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ої</w:t>
            </w:r>
            <w:r w:rsidR="001136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допомог</w:t>
            </w:r>
            <w:r w:rsidR="00D4391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и</w:t>
            </w:r>
            <w:r w:rsidR="001136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співробітникам у виконанні завдань, доручень</w:t>
            </w:r>
            <w:r w:rsidRPr="002368A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;</w:t>
            </w:r>
          </w:p>
          <w:p w:rsidR="00BF3221" w:rsidRPr="00EB52BB" w:rsidRDefault="00BF3221" w:rsidP="002327C8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color w:val="000000"/>
                <w:spacing w:val="1"/>
                <w:sz w:val="6"/>
                <w:szCs w:val="6"/>
                <w:lang w:val="uk-UA"/>
              </w:rPr>
            </w:pPr>
          </w:p>
          <w:p w:rsidR="00BF3221" w:rsidRDefault="00BF3221" w:rsidP="002327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9B6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розробці пропозицій, комплексів заходів</w:t>
            </w:r>
            <w:r w:rsidR="009B668A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 xml:space="preserve"> щодо управління комунальним майном територіальної громади міста Києва, яке передано до сфери управління Подільської районної в місті Києві державної адміністрації, контролює організацію їх виконання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F3221" w:rsidRPr="00EB52BB" w:rsidRDefault="00BF3221" w:rsidP="002327C8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F3221" w:rsidRDefault="00BF3221" w:rsidP="002327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47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організації та проведенні нарад, семінарів, конференцій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F3221" w:rsidRPr="00EB52BB" w:rsidRDefault="00BF3221" w:rsidP="002327C8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F3221" w:rsidRDefault="00BF3221" w:rsidP="002327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31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3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відповідей</w:t>
            </w:r>
            <w:r w:rsidR="00A31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звернення громадян, організацій, установ, правоохоронних органів та доручень органів виконавчої влади вищого рівня, що надійшли для розгляду до відділу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F3221" w:rsidRPr="00EB52BB" w:rsidRDefault="00BF3221" w:rsidP="002327C8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F3221" w:rsidRDefault="00BF3221" w:rsidP="002327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D43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</w:t>
            </w:r>
            <w:r w:rsidR="00147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ляд листів та заяв, що належать до посадових функцій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4783F" w:rsidRPr="00EB52BB" w:rsidRDefault="0014783F" w:rsidP="002327C8">
            <w:pPr>
              <w:widowControl w:val="0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14783F" w:rsidRPr="002368A7" w:rsidRDefault="0014783F" w:rsidP="00781B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483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функцій спеціаліста з питань фінансово-господарської діяльності підпорядкованих комунальних підприємств;</w:t>
            </w:r>
          </w:p>
          <w:p w:rsidR="00BF3221" w:rsidRPr="00EB52BB" w:rsidRDefault="00BF3221" w:rsidP="002327C8">
            <w:pPr>
              <w:ind w:firstLine="175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BF3221" w:rsidRPr="002E0D8B" w:rsidRDefault="00BF3221" w:rsidP="00232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виконує інші доручення керівництва .</w:t>
            </w:r>
          </w:p>
        </w:tc>
      </w:tr>
      <w:tr w:rsidR="00BF3221" w:rsidRPr="00FD729D" w:rsidTr="002327C8">
        <w:tc>
          <w:tcPr>
            <w:tcW w:w="3227" w:type="dxa"/>
            <w:gridSpan w:val="2"/>
          </w:tcPr>
          <w:p w:rsidR="00BF3221" w:rsidRPr="00136893" w:rsidRDefault="00BF3221" w:rsidP="002327C8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BF3221" w:rsidRPr="002368A7" w:rsidRDefault="00FD729D" w:rsidP="00FD72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BF3221"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ідповідно до України "Про державну службу" </w:t>
            </w:r>
          </w:p>
        </w:tc>
      </w:tr>
      <w:tr w:rsidR="00BF3221" w:rsidTr="002327C8">
        <w:tc>
          <w:tcPr>
            <w:tcW w:w="3227" w:type="dxa"/>
            <w:gridSpan w:val="2"/>
          </w:tcPr>
          <w:p w:rsidR="00BF3221" w:rsidRPr="00136893" w:rsidRDefault="00BF3221" w:rsidP="002327C8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BF3221" w:rsidRPr="007E75E1" w:rsidRDefault="00FD729D" w:rsidP="00FD7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BF3221"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</w:t>
            </w:r>
            <w:r w:rsidR="00BF3221"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строковим трудовим договором </w:t>
            </w:r>
          </w:p>
        </w:tc>
      </w:tr>
      <w:tr w:rsidR="00BF3221" w:rsidTr="002327C8">
        <w:tc>
          <w:tcPr>
            <w:tcW w:w="3227" w:type="dxa"/>
            <w:gridSpan w:val="2"/>
          </w:tcPr>
          <w:p w:rsidR="00BF3221" w:rsidRPr="0018327D" w:rsidRDefault="00BF3221" w:rsidP="002327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BF3221" w:rsidRPr="00136893" w:rsidRDefault="00BF3221" w:rsidP="002327C8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F3221" w:rsidRPr="00D446F1" w:rsidRDefault="00BF3221" w:rsidP="002327C8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BF3221" w:rsidRPr="00D446F1" w:rsidRDefault="00BF3221" w:rsidP="002327C8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BF3221" w:rsidRPr="00D446F1" w:rsidRDefault="00BF3221" w:rsidP="002327C8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BF3221" w:rsidRPr="00D446F1" w:rsidRDefault="00BF3221" w:rsidP="002327C8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BF3221" w:rsidRDefault="00BF3221" w:rsidP="002327C8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Закону України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BF3221" w:rsidRPr="00684446" w:rsidRDefault="00BF3221" w:rsidP="002327C8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BF3221" w:rsidRPr="00D446F1" w:rsidRDefault="00BF3221" w:rsidP="002327C8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копія (копії) документа (документів) про освіту;</w:t>
            </w:r>
          </w:p>
          <w:p w:rsidR="00BF3221" w:rsidRPr="00D446F1" w:rsidRDefault="00BF3221" w:rsidP="002327C8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BF3221" w:rsidRPr="00D446F1" w:rsidRDefault="00BF3221" w:rsidP="002327C8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оригінал посвідчення атестації щодо вільного володіння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державною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мовою;</w:t>
            </w:r>
          </w:p>
          <w:p w:rsidR="00BF3221" w:rsidRPr="00D446F1" w:rsidRDefault="00BF3221" w:rsidP="002327C8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BF3221" w:rsidRPr="00D446F1" w:rsidRDefault="00BF3221" w:rsidP="002327C8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BF3221" w:rsidRPr="00D446F1" w:rsidRDefault="00BF3221" w:rsidP="002327C8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BF3221" w:rsidRPr="00D446F1" w:rsidRDefault="00BF3221" w:rsidP="002327C8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декларацію особи, уповноваженої на виконання функцій держави або місцевого самоврядування, за минулий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ік.</w:t>
            </w:r>
          </w:p>
          <w:p w:rsidR="00BF3221" w:rsidRPr="00D446F1" w:rsidRDefault="00BF3221" w:rsidP="002327C8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BF3221" w:rsidRPr="00D446F1" w:rsidRDefault="00BF3221" w:rsidP="002327C8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BF3221" w:rsidRPr="008E0502" w:rsidRDefault="00BF3221" w:rsidP="002327C8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18 год. 00 хв. 04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жовт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ня 2018 року</w:t>
            </w:r>
          </w:p>
        </w:tc>
      </w:tr>
      <w:tr w:rsidR="00BF3221" w:rsidRPr="00FD729D" w:rsidTr="002327C8">
        <w:tc>
          <w:tcPr>
            <w:tcW w:w="3227" w:type="dxa"/>
            <w:gridSpan w:val="2"/>
          </w:tcPr>
          <w:p w:rsidR="00BF3221" w:rsidRPr="00576FE9" w:rsidRDefault="00BF3221" w:rsidP="00576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804" w:type="dxa"/>
          </w:tcPr>
          <w:p w:rsidR="00BF3221" w:rsidRPr="00576FE9" w:rsidRDefault="00BF3221" w:rsidP="00576FE9">
            <w:pPr>
              <w:rPr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C62C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C62CDB">
              <w:rPr>
                <w:sz w:val="24"/>
                <w:szCs w:val="24"/>
                <w:lang w:val="uk-UA" w:eastAsia="ru-RU"/>
              </w:rPr>
              <w:t xml:space="preserve">з 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09.10.2018 р.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 11.10.2018 р. початок о 10-00 год</w:t>
            </w:r>
            <w:r w:rsidR="00576F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C62C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</w:t>
            </w:r>
          </w:p>
        </w:tc>
      </w:tr>
      <w:tr w:rsidR="00BF3221" w:rsidRPr="00FD729D" w:rsidTr="002327C8">
        <w:tc>
          <w:tcPr>
            <w:tcW w:w="3227" w:type="dxa"/>
            <w:gridSpan w:val="2"/>
          </w:tcPr>
          <w:p w:rsidR="00BF3221" w:rsidRPr="007C7E4E" w:rsidRDefault="00BF3221" w:rsidP="00232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</w:tcPr>
          <w:p w:rsidR="00BF3221" w:rsidRPr="00CB51BA" w:rsidRDefault="00BF3221" w:rsidP="002327C8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BF3221" w:rsidRPr="00CB51BA" w:rsidRDefault="00BF3221" w:rsidP="002327C8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BF3221" w:rsidRPr="00583109" w:rsidRDefault="00BF3221" w:rsidP="002327C8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31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podilrda@kmda.gov.ua</w:t>
            </w:r>
          </w:p>
          <w:p w:rsidR="00BF3221" w:rsidRPr="00CB51BA" w:rsidRDefault="00BF3221" w:rsidP="002327C8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1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vup_podilrda@kmda.gov.ua</w:t>
            </w:r>
          </w:p>
        </w:tc>
      </w:tr>
      <w:tr w:rsidR="00BF3221" w:rsidTr="002327C8">
        <w:tc>
          <w:tcPr>
            <w:tcW w:w="10031" w:type="dxa"/>
            <w:gridSpan w:val="3"/>
          </w:tcPr>
          <w:p w:rsidR="001009B8" w:rsidRPr="001009B8" w:rsidRDefault="001009B8" w:rsidP="002327C8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BF3221" w:rsidRDefault="00BF3221" w:rsidP="002327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Кваліфікаційні вимоги</w:t>
            </w:r>
          </w:p>
          <w:p w:rsidR="001009B8" w:rsidRPr="001009B8" w:rsidRDefault="001009B8" w:rsidP="002327C8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BF3221" w:rsidTr="002327C8">
        <w:tc>
          <w:tcPr>
            <w:tcW w:w="675" w:type="dxa"/>
          </w:tcPr>
          <w:p w:rsidR="00BF3221" w:rsidRPr="00C67A31" w:rsidRDefault="00BF3221" w:rsidP="00232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BF3221" w:rsidRPr="0018327D" w:rsidRDefault="00BF3221" w:rsidP="002327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BF3221" w:rsidRPr="0018327D" w:rsidRDefault="00BF3221" w:rsidP="000537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освіт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 ступеню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бакалавра або молодшого бакалавра </w:t>
            </w:r>
          </w:p>
        </w:tc>
      </w:tr>
      <w:tr w:rsidR="00BF3221" w:rsidTr="002327C8">
        <w:tc>
          <w:tcPr>
            <w:tcW w:w="675" w:type="dxa"/>
          </w:tcPr>
          <w:p w:rsidR="00BF3221" w:rsidRPr="00C67A31" w:rsidRDefault="00BF3221" w:rsidP="00232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BF3221" w:rsidRPr="0018327D" w:rsidRDefault="00BF3221" w:rsidP="002327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BF3221" w:rsidRPr="0018327D" w:rsidRDefault="00053711" w:rsidP="000537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="00BF3221"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ез досвіду роботи</w:t>
            </w:r>
          </w:p>
        </w:tc>
      </w:tr>
      <w:tr w:rsidR="00BF3221" w:rsidTr="002327C8">
        <w:tc>
          <w:tcPr>
            <w:tcW w:w="675" w:type="dxa"/>
          </w:tcPr>
          <w:p w:rsidR="00BF3221" w:rsidRPr="00C67A31" w:rsidRDefault="00BF3221" w:rsidP="00232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BF3221" w:rsidRPr="0018327D" w:rsidRDefault="00BF3221" w:rsidP="002327C8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Володіння державною 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мовою</w:t>
            </w:r>
          </w:p>
        </w:tc>
        <w:tc>
          <w:tcPr>
            <w:tcW w:w="6804" w:type="dxa"/>
          </w:tcPr>
          <w:p w:rsidR="00BF3221" w:rsidRPr="0018327D" w:rsidRDefault="00C96CE2" w:rsidP="002327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BF3221"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ільне володіння державною мовою</w:t>
            </w:r>
          </w:p>
        </w:tc>
      </w:tr>
      <w:tr w:rsidR="00BF3221" w:rsidTr="002327C8">
        <w:tc>
          <w:tcPr>
            <w:tcW w:w="10031" w:type="dxa"/>
            <w:gridSpan w:val="3"/>
          </w:tcPr>
          <w:p w:rsidR="001009B8" w:rsidRPr="001009B8" w:rsidRDefault="001009B8" w:rsidP="002327C8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BF3221" w:rsidRPr="0089004D" w:rsidRDefault="00BF3221" w:rsidP="00232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04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Вимоги до компетентності</w:t>
            </w:r>
          </w:p>
          <w:p w:rsidR="001009B8" w:rsidRPr="001009B8" w:rsidRDefault="001009B8" w:rsidP="002327C8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BF3221" w:rsidTr="002327C8">
        <w:tc>
          <w:tcPr>
            <w:tcW w:w="3227" w:type="dxa"/>
            <w:gridSpan w:val="2"/>
          </w:tcPr>
          <w:p w:rsidR="00BF3221" w:rsidRPr="0018327D" w:rsidRDefault="00BF3221" w:rsidP="00232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BF3221" w:rsidRPr="0018327D" w:rsidRDefault="00BF3221" w:rsidP="00232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BF3221" w:rsidRPr="00FD729D" w:rsidTr="00FB5B0C">
        <w:trPr>
          <w:trHeight w:val="2232"/>
        </w:trPr>
        <w:tc>
          <w:tcPr>
            <w:tcW w:w="675" w:type="dxa"/>
          </w:tcPr>
          <w:p w:rsidR="00BF3221" w:rsidRPr="00D12A33" w:rsidRDefault="00BF3221" w:rsidP="002327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BF3221" w:rsidRPr="001C63C2" w:rsidRDefault="00D13B62" w:rsidP="002327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6804" w:type="dxa"/>
          </w:tcPr>
          <w:p w:rsidR="00BF3221" w:rsidRPr="004316EB" w:rsidRDefault="00BF3221" w:rsidP="00FB5B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 w:eastAsia="ru-RU"/>
              </w:rPr>
            </w:pPr>
            <w:r w:rsidRPr="007C7E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D13B62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D13B62" w:rsidRPr="00D13B62">
              <w:rPr>
                <w:rFonts w:ascii="Times New Roman" w:hAnsi="Times New Roman"/>
                <w:sz w:val="24"/>
                <w:szCs w:val="24"/>
                <w:lang w:val="uk-UA"/>
              </w:rPr>
              <w:t>нання програм Microsoft Office (Word, Excel</w:t>
            </w:r>
            <w:r w:rsidR="00D13B6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D13B62"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13B62"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PowerPoint </w:t>
            </w:r>
            <w:proofErr w:type="spellStart"/>
            <w:r w:rsidR="00D13B62"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-володіння</w:t>
            </w:r>
            <w:proofErr w:type="spellEnd"/>
            <w:r w:rsidR="00D13B62"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навичками роботи з текстовими редакторами, табличним редактором, використання графічних об’єктів в електронних документах</w:t>
            </w:r>
            <w:r w:rsidR="00D13B6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        </w:t>
            </w:r>
            <w:r w:rsid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="00D13B62"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вміння використовувати комп’ютерну техніку та програмне забезпечення, використовувати офісну техніку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- </w:t>
            </w:r>
            <w:r w:rsidR="00FB5B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="00FB5B0C" w:rsidRPr="00FB5B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авички роботи з інформаційно-пошуковими системами в мережі Інтернет</w:t>
            </w:r>
            <w:r w:rsidR="002455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знання сучасних технологій з електронного урядування, вільне користування інформаційно-телекомунікаційними технологіями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F3221" w:rsidRPr="00AB1819" w:rsidTr="002327C8">
        <w:tc>
          <w:tcPr>
            <w:tcW w:w="675" w:type="dxa"/>
          </w:tcPr>
          <w:p w:rsidR="00BF3221" w:rsidRPr="00D12A33" w:rsidRDefault="00BF3221" w:rsidP="002327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BF3221" w:rsidRPr="001C63C2" w:rsidRDefault="00AB1819" w:rsidP="002327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Ділові якості</w:t>
            </w:r>
          </w:p>
        </w:tc>
        <w:tc>
          <w:tcPr>
            <w:tcW w:w="6804" w:type="dxa"/>
          </w:tcPr>
          <w:p w:rsidR="00BF3221" w:rsidRPr="00940C0D" w:rsidRDefault="00BF3221" w:rsidP="00AB1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працювати в команді;                                                                              - вміння </w:t>
            </w:r>
            <w:r w:rsidR="00AB181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BA0137" w:rsidRPr="00AB1819" w:rsidTr="002327C8">
        <w:tc>
          <w:tcPr>
            <w:tcW w:w="675" w:type="dxa"/>
          </w:tcPr>
          <w:p w:rsidR="00BA0137" w:rsidRPr="00D12A33" w:rsidRDefault="00BA0137" w:rsidP="002327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BA0137" w:rsidRPr="001C63C2" w:rsidRDefault="00BA0137" w:rsidP="002327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якості</w:t>
            </w:r>
          </w:p>
        </w:tc>
        <w:tc>
          <w:tcPr>
            <w:tcW w:w="6804" w:type="dxa"/>
          </w:tcPr>
          <w:p w:rsidR="006D123B" w:rsidRPr="00940C0D" w:rsidRDefault="00BA0137" w:rsidP="006D12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лідерські якості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комунікабельність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дисциплінованість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D71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-</w:t>
            </w:r>
            <w:r w:rsidR="00D71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організованість</w:t>
            </w:r>
            <w:r w:rsidR="00D71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                                                                                             </w:t>
            </w:r>
            <w:r w:rsidR="00D717EF"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D71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пунктуальність</w:t>
            </w:r>
            <w:r w:rsidR="00D71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          </w:t>
            </w:r>
            <w:r w:rsidR="00D71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</w:t>
            </w:r>
            <w:r w:rsidR="00D71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- </w:t>
            </w:r>
            <w:r w:rsidR="00D71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вимогливість</w:t>
            </w:r>
            <w:r w:rsidR="00D71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D71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</w:t>
            </w:r>
            <w:r w:rsidR="00D71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-</w:t>
            </w:r>
            <w:r w:rsidR="00D71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неупередженість</w:t>
            </w:r>
            <w:r w:rsidR="006D123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BA0137" w:rsidRPr="00AB1819" w:rsidTr="002327C8">
        <w:tc>
          <w:tcPr>
            <w:tcW w:w="10031" w:type="dxa"/>
            <w:gridSpan w:val="3"/>
          </w:tcPr>
          <w:p w:rsidR="0089004D" w:rsidRDefault="0089004D" w:rsidP="00232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A0137" w:rsidRPr="0089004D" w:rsidRDefault="00BA0137" w:rsidP="002327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Професійні знання</w:t>
            </w:r>
          </w:p>
          <w:p w:rsidR="0089004D" w:rsidRPr="0089004D" w:rsidRDefault="0089004D" w:rsidP="002327C8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BA0137" w:rsidRPr="00AB1819" w:rsidTr="002327C8">
        <w:tc>
          <w:tcPr>
            <w:tcW w:w="3227" w:type="dxa"/>
            <w:gridSpan w:val="2"/>
          </w:tcPr>
          <w:p w:rsidR="00BA0137" w:rsidRPr="0018327D" w:rsidRDefault="00BA0137" w:rsidP="00232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BA0137" w:rsidRPr="0018327D" w:rsidRDefault="00BA0137" w:rsidP="00232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BA0137" w:rsidRPr="00CB51BA" w:rsidTr="002327C8">
        <w:tc>
          <w:tcPr>
            <w:tcW w:w="675" w:type="dxa"/>
          </w:tcPr>
          <w:p w:rsidR="00BA0137" w:rsidRPr="0018327D" w:rsidRDefault="00BA0137" w:rsidP="00232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BA0137" w:rsidRPr="0018327D" w:rsidRDefault="00BA0137" w:rsidP="002327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BA0137" w:rsidRPr="00907E8D" w:rsidRDefault="00BA0137" w:rsidP="002327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BA0137" w:rsidRDefault="00BA0137" w:rsidP="002327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України:</w:t>
            </w:r>
          </w:p>
          <w:p w:rsidR="00BA0137" w:rsidRPr="00907E8D" w:rsidRDefault="00BA0137" w:rsidP="002327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BA0137" w:rsidRPr="00455B19" w:rsidRDefault="00BA0137" w:rsidP="002327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A0137" w:rsidTr="002327C8">
        <w:tc>
          <w:tcPr>
            <w:tcW w:w="675" w:type="dxa"/>
          </w:tcPr>
          <w:p w:rsidR="00BA0137" w:rsidRPr="0018327D" w:rsidRDefault="00BA0137" w:rsidP="00232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BA0137" w:rsidRPr="00D75664" w:rsidRDefault="00BA0137" w:rsidP="002327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BA0137" w:rsidRPr="0007452A" w:rsidRDefault="00BA0137" w:rsidP="00D6274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0745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Закони України:</w:t>
            </w:r>
          </w:p>
          <w:p w:rsidR="00BA0137" w:rsidRDefault="00BA0137" w:rsidP="00D6274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0745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«</w:t>
            </w:r>
            <w:r w:rsidRPr="007D08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Про </w:t>
            </w:r>
            <w:r w:rsidRPr="00267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місцеві державні адміністрації»,</w:t>
            </w:r>
          </w:p>
          <w:p w:rsidR="00BA0137" w:rsidRDefault="00BA0137" w:rsidP="00D6274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7D08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«Про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звернення громадян»,</w:t>
            </w:r>
          </w:p>
          <w:p w:rsidR="00BA0137" w:rsidRDefault="00BA0137" w:rsidP="00D6274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0745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«Про приватизац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ію державного житлового фонду»,</w:t>
            </w:r>
          </w:p>
          <w:p w:rsidR="00BA0137" w:rsidRDefault="00BA0137" w:rsidP="00D6274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0745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«Про реалізацію житлових прав мешканців гуртожитків», «Про оренду де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ржавного та комунального майна».</w:t>
            </w:r>
            <w:r w:rsidRPr="000745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</w:p>
          <w:p w:rsidR="00BA0137" w:rsidRPr="00E32095" w:rsidRDefault="00BA0137" w:rsidP="00D62747">
            <w:pPr>
              <w:jc w:val="both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val="uk-UA" w:eastAsia="ru-RU"/>
              </w:rPr>
            </w:pPr>
          </w:p>
          <w:p w:rsidR="00BA0137" w:rsidRDefault="00BA0137" w:rsidP="00D6274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0745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Рішення Київської міської ради «Про затвердження Положення про оренду майна територіальної громади міста Києва» від 21 квітня 2015 року N 415/1280 зі змінами та доповненнями;</w:t>
            </w:r>
          </w:p>
          <w:p w:rsidR="00BA0137" w:rsidRPr="0007452A" w:rsidRDefault="00BA0137" w:rsidP="00D62747">
            <w:pPr>
              <w:jc w:val="both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val="uk-UA" w:eastAsia="ru-RU"/>
              </w:rPr>
            </w:pPr>
          </w:p>
          <w:p w:rsidR="00BA0137" w:rsidRDefault="00BA0137" w:rsidP="00D6274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hyperlink r:id="rId7" w:tgtFrame="_blank" w:history="1">
              <w:r w:rsidRPr="0007452A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uk-UA" w:eastAsia="ru-RU"/>
                </w:rPr>
                <w:t>Положення про порядок передачі квартир (будинків), жилих приміщень у гуртожитках у власність громадян</w:t>
              </w:r>
            </w:hyperlink>
            <w:r w:rsidRPr="000745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 затвердженого наказом Міністерства з питань житлово-комунального господарства України від 16 грудня 2009 року № 396, зареєстрованого в Міністерстві юстиції України 29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січня 2010 року за № 109/17404;</w:t>
            </w:r>
          </w:p>
          <w:p w:rsidR="00BA0137" w:rsidRPr="0007452A" w:rsidRDefault="00BA0137" w:rsidP="00D62747">
            <w:pPr>
              <w:jc w:val="both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val="uk-UA" w:eastAsia="ru-RU"/>
              </w:rPr>
            </w:pPr>
          </w:p>
          <w:p w:rsidR="00BA0137" w:rsidRPr="00D204D4" w:rsidRDefault="00BA0137" w:rsidP="00D627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8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Положення про відділ </w:t>
            </w:r>
            <w:r w:rsidRPr="000745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 питань майна комунальної власності</w:t>
            </w:r>
            <w:r w:rsidRPr="007D08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E455F0" w:rsidRDefault="00E455F0">
      <w:pPr>
        <w:rPr>
          <w:lang w:val="uk-UA"/>
        </w:rPr>
      </w:pPr>
    </w:p>
    <w:p w:rsidR="00487841" w:rsidRDefault="00487841">
      <w:pPr>
        <w:rPr>
          <w:lang w:val="uk-UA"/>
        </w:rPr>
      </w:pPr>
    </w:p>
    <w:p w:rsidR="00487841" w:rsidRDefault="00487841">
      <w:pPr>
        <w:rPr>
          <w:lang w:val="uk-UA"/>
        </w:rPr>
      </w:pPr>
    </w:p>
    <w:p w:rsidR="00487841" w:rsidRPr="00F43A4C" w:rsidRDefault="00487841" w:rsidP="004878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3A4C"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  <w:t>О. Окатий</w:t>
      </w:r>
    </w:p>
    <w:p w:rsidR="00487841" w:rsidRPr="00EB52BB" w:rsidRDefault="00487841">
      <w:pPr>
        <w:rPr>
          <w:lang w:val="uk-UA"/>
        </w:rPr>
      </w:pPr>
    </w:p>
    <w:sectPr w:rsidR="00487841" w:rsidRPr="00EB52BB" w:rsidSect="00EB52BB">
      <w:pgSz w:w="11906" w:h="16838"/>
      <w:pgMar w:top="96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4126C"/>
    <w:multiLevelType w:val="hybridMultilevel"/>
    <w:tmpl w:val="3CCE1604"/>
    <w:lvl w:ilvl="0" w:tplc="A9800138">
      <w:start w:val="18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221"/>
    <w:rsid w:val="000473A2"/>
    <w:rsid w:val="00053711"/>
    <w:rsid w:val="001009B8"/>
    <w:rsid w:val="00113608"/>
    <w:rsid w:val="0014783F"/>
    <w:rsid w:val="00201168"/>
    <w:rsid w:val="00245596"/>
    <w:rsid w:val="003A739B"/>
    <w:rsid w:val="00481A2B"/>
    <w:rsid w:val="00483E4E"/>
    <w:rsid w:val="00487841"/>
    <w:rsid w:val="00576FE9"/>
    <w:rsid w:val="0058015F"/>
    <w:rsid w:val="006214AA"/>
    <w:rsid w:val="006D123B"/>
    <w:rsid w:val="006F3C77"/>
    <w:rsid w:val="00781BFA"/>
    <w:rsid w:val="007A31A4"/>
    <w:rsid w:val="008365A4"/>
    <w:rsid w:val="00875514"/>
    <w:rsid w:val="0089004D"/>
    <w:rsid w:val="00903CB4"/>
    <w:rsid w:val="009B668A"/>
    <w:rsid w:val="00A24D75"/>
    <w:rsid w:val="00A3106B"/>
    <w:rsid w:val="00AA33DB"/>
    <w:rsid w:val="00AB1819"/>
    <w:rsid w:val="00BA0137"/>
    <w:rsid w:val="00BF3221"/>
    <w:rsid w:val="00C96CE2"/>
    <w:rsid w:val="00D13B62"/>
    <w:rsid w:val="00D43917"/>
    <w:rsid w:val="00D62747"/>
    <w:rsid w:val="00D717EF"/>
    <w:rsid w:val="00E455F0"/>
    <w:rsid w:val="00EB52BB"/>
    <w:rsid w:val="00FB5B0C"/>
    <w:rsid w:val="00FD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2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2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BF322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A31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z0109-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4378</Words>
  <Characters>2497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31</cp:revision>
  <cp:lastPrinted>2018-09-19T09:50:00Z</cp:lastPrinted>
  <dcterms:created xsi:type="dcterms:W3CDTF">2018-09-17T14:42:00Z</dcterms:created>
  <dcterms:modified xsi:type="dcterms:W3CDTF">2018-09-19T09:52:00Z</dcterms:modified>
</cp:coreProperties>
</file>