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677" w:rsidRPr="00B94237" w:rsidRDefault="003A1677" w:rsidP="003A1677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94237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ЗАТВЕРДЖЕНО</w:t>
      </w:r>
    </w:p>
    <w:p w:rsidR="003A1677" w:rsidRPr="00B94237" w:rsidRDefault="003A1677" w:rsidP="003A1677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94237">
        <w:rPr>
          <w:rFonts w:ascii="Times New Roman" w:eastAsia="Times New Roman" w:hAnsi="Times New Roman" w:cs="Times New Roman"/>
          <w:sz w:val="24"/>
          <w:szCs w:val="24"/>
          <w:lang w:val="uk-UA"/>
        </w:rPr>
        <w:t>наказом Подільської районної</w:t>
      </w:r>
    </w:p>
    <w:p w:rsidR="003A1677" w:rsidRPr="00B94237" w:rsidRDefault="003A1677" w:rsidP="003A1677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94237">
        <w:rPr>
          <w:rFonts w:ascii="Times New Roman" w:eastAsia="Times New Roman" w:hAnsi="Times New Roman" w:cs="Times New Roman"/>
          <w:sz w:val="24"/>
          <w:szCs w:val="24"/>
          <w:lang w:val="uk-UA"/>
        </w:rPr>
        <w:t>в місті Києві державної адміністрації</w:t>
      </w:r>
    </w:p>
    <w:p w:rsidR="003A1677" w:rsidRPr="00B94237" w:rsidRDefault="000224E5" w:rsidP="003A1677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9423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18.09.2018          </w:t>
      </w:r>
      <w:r w:rsidRPr="00B9423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</w:t>
      </w:r>
      <w:r w:rsidRPr="00B9423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  128-к    </w:t>
      </w:r>
      <w:r w:rsidRPr="00B9423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val="uk-UA"/>
        </w:rPr>
        <w:t>.</w:t>
      </w:r>
      <w:r w:rsidRPr="00B9423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    </w:t>
      </w:r>
    </w:p>
    <w:p w:rsidR="003A1677" w:rsidRPr="00451A8C" w:rsidRDefault="003A1677" w:rsidP="003A1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val="uk-UA" w:eastAsia="ru-RU"/>
        </w:rPr>
      </w:pPr>
    </w:p>
    <w:p w:rsidR="003A1677" w:rsidRPr="00B94237" w:rsidRDefault="003A1677" w:rsidP="003A1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9423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Умови</w:t>
      </w:r>
      <w:r w:rsidRPr="00B942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="007A75D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проведення конкурсу на </w:t>
      </w:r>
      <w:r w:rsidRPr="00B9423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посад</w:t>
      </w:r>
      <w:r w:rsidR="007A75D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</w:t>
      </w:r>
    </w:p>
    <w:p w:rsidR="001B20F8" w:rsidRDefault="003A1677" w:rsidP="003A1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9423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начальника відділу </w:t>
      </w:r>
      <w:r w:rsidR="000224E5" w:rsidRPr="00B9423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організації діловодства</w:t>
      </w:r>
    </w:p>
    <w:p w:rsidR="003A1677" w:rsidRPr="00B94237" w:rsidRDefault="003A1677" w:rsidP="003A1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9423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Подільської районної в місті Києві державної адміністрації (категорія «Б»)</w:t>
      </w:r>
    </w:p>
    <w:p w:rsidR="003A1677" w:rsidRPr="00451A8C" w:rsidRDefault="003A1677" w:rsidP="003A1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6"/>
          <w:szCs w:val="6"/>
          <w:lang w:val="uk-UA" w:eastAsia="ru-RU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ook w:val="04A0"/>
      </w:tblPr>
      <w:tblGrid>
        <w:gridCol w:w="9668"/>
      </w:tblGrid>
      <w:tr w:rsidR="003A1677" w:rsidRPr="00B94237" w:rsidTr="002E5FE6"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Style w:val="a3"/>
              <w:tblW w:w="9634" w:type="dxa"/>
              <w:tblLook w:val="04A0"/>
            </w:tblPr>
            <w:tblGrid>
              <w:gridCol w:w="846"/>
              <w:gridCol w:w="2410"/>
              <w:gridCol w:w="141"/>
              <w:gridCol w:w="6237"/>
            </w:tblGrid>
            <w:tr w:rsidR="003A1677" w:rsidRPr="00B94237" w:rsidTr="002E5FE6">
              <w:tc>
                <w:tcPr>
                  <w:tcW w:w="9634" w:type="dxa"/>
                  <w:gridSpan w:val="4"/>
                </w:tcPr>
                <w:p w:rsidR="003A1677" w:rsidRPr="007A75D2" w:rsidRDefault="003A1677" w:rsidP="002E5FE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bookmarkStart w:id="0" w:name="a2"/>
                  <w:bookmarkStart w:id="1" w:name="a3"/>
                  <w:bookmarkEnd w:id="0"/>
                  <w:bookmarkEnd w:id="1"/>
                  <w:r w:rsidRPr="007A75D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Загальні умови</w:t>
                  </w:r>
                </w:p>
                <w:p w:rsidR="007A75D2" w:rsidRPr="007A75D2" w:rsidRDefault="007A75D2" w:rsidP="002E5FE6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6"/>
                      <w:lang w:val="uk-UA"/>
                    </w:rPr>
                  </w:pPr>
                </w:p>
              </w:tc>
            </w:tr>
            <w:tr w:rsidR="003A1677" w:rsidRPr="00B94237" w:rsidTr="002E5FE6">
              <w:tc>
                <w:tcPr>
                  <w:tcW w:w="3256" w:type="dxa"/>
                  <w:gridSpan w:val="2"/>
                </w:tcPr>
                <w:p w:rsidR="003A1677" w:rsidRPr="00B94237" w:rsidRDefault="003A1677" w:rsidP="002E5FE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Посадові обов’язки</w:t>
                  </w:r>
                </w:p>
              </w:tc>
              <w:tc>
                <w:tcPr>
                  <w:tcW w:w="6378" w:type="dxa"/>
                  <w:gridSpan w:val="2"/>
                </w:tcPr>
                <w:p w:rsidR="000B0F7A" w:rsidRPr="00B94237" w:rsidRDefault="003A1677" w:rsidP="000B0F7A">
                  <w:pPr>
                    <w:ind w:firstLine="3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- </w:t>
                  </w:r>
                  <w:r w:rsidR="000B0F7A"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здійснює керівництво роботою відділу і несе відповідальність за результати його діяльності, розподіляє обов'язки між працівниками</w:t>
                  </w:r>
                  <w:r w:rsidR="001D0736"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, очолює та контролює їх роботу;</w:t>
                  </w:r>
                </w:p>
                <w:p w:rsidR="00DB1583" w:rsidRPr="00B94237" w:rsidRDefault="001D0736" w:rsidP="00DB1583">
                  <w:pPr>
                    <w:ind w:firstLine="3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- здійснює організаційно-методичне керівництво роботою з документами в структурних підрозділах Подільської районної в міст</w:t>
                  </w:r>
                  <w:r w:rsidR="00DB1583"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і Києві державної адміністрації;</w:t>
                  </w:r>
                </w:p>
                <w:p w:rsidR="00DB1583" w:rsidRPr="00B94237" w:rsidRDefault="00DB1583" w:rsidP="00DB1583">
                  <w:pPr>
                    <w:ind w:firstLine="3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- </w:t>
                  </w:r>
                  <w:r w:rsidR="000B0F7A"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забезпечує культуру діловодства та сприяє підвищенню кваліфікації працівників, які відповідають за ведення діловодства в структурних підрозділах Подільської районної в міст</w:t>
                  </w: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і Києві державної адміністрації;</w:t>
                  </w:r>
                </w:p>
                <w:p w:rsidR="00DB1583" w:rsidRPr="00B94237" w:rsidRDefault="00DB1583" w:rsidP="000B0F7A">
                  <w:pPr>
                    <w:ind w:firstLine="3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- </w:t>
                  </w:r>
                  <w:r w:rsidR="001D0736"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</w:t>
                  </w:r>
                  <w:r w:rsidR="000B0F7A"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працьовує і подає на розгляд </w:t>
                  </w:r>
                  <w:r w:rsidR="001D0736"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керівництву </w:t>
                  </w:r>
                  <w:r w:rsidR="000B0F7A"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документи, що надходять до Подільської районної в місті Києві державної </w:t>
                  </w: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адміністрації;</w:t>
                  </w:r>
                </w:p>
                <w:p w:rsidR="00DB1583" w:rsidRPr="00B94237" w:rsidRDefault="00DB1583" w:rsidP="00DB1583">
                  <w:pPr>
                    <w:ind w:firstLine="3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- о</w:t>
                  </w:r>
                  <w:r w:rsidR="000B0F7A"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рганізовує за дорученням керівництва підготовку проектів документів, забезпечує</w:t>
                  </w: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оформлення і випуск документів;</w:t>
                  </w:r>
                </w:p>
                <w:p w:rsidR="00DB1583" w:rsidRPr="00B94237" w:rsidRDefault="00DB1583" w:rsidP="000B0F7A">
                  <w:pPr>
                    <w:ind w:firstLine="3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- з</w:t>
                  </w:r>
                  <w:r w:rsidR="000B0F7A"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абезпечує відповідність розпорядчих документів вимогам щодо їх оформлення, передбаченим державними стандартами, Інструкцією з діловодства, Регламентом Подільської районної в міст</w:t>
                  </w: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і Києві державної адміністрації;</w:t>
                  </w:r>
                </w:p>
                <w:p w:rsidR="00DB1583" w:rsidRPr="00B94237" w:rsidRDefault="00DB1583" w:rsidP="000B0F7A">
                  <w:pPr>
                    <w:ind w:firstLine="3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- б</w:t>
                  </w:r>
                  <w:r w:rsidR="000B0F7A"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ере участь у розробленні розпорядчих документів з питань, що від</w:t>
                  </w: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носяться до компетенції відділу;</w:t>
                  </w:r>
                </w:p>
                <w:p w:rsidR="00DB1583" w:rsidRPr="00B94237" w:rsidRDefault="00DB1583" w:rsidP="000B0F7A">
                  <w:pPr>
                    <w:ind w:firstLine="3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- о</w:t>
                  </w:r>
                  <w:r w:rsidR="000B0F7A"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рганізовує облік, зберігання, розмноження та використання документів з грифом «для службового користування» відповідно до вимог Інструкції про порядок обліку, зберігання і використання документів, справ та інших матеріальних носіїв інформації, які містять конфіденційну інф</w:t>
                  </w: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ормацію, що є власністю держави;</w:t>
                  </w:r>
                </w:p>
                <w:p w:rsidR="00DB1583" w:rsidRPr="00B94237" w:rsidRDefault="00DB1583" w:rsidP="000B0F7A">
                  <w:pPr>
                    <w:ind w:firstLine="3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- о</w:t>
                  </w:r>
                  <w:r w:rsidR="000B0F7A"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рганізовує зберігання печатки та штампів відділу організації діловодства та контрол</w:t>
                  </w: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ює правильність їх використання;</w:t>
                  </w:r>
                </w:p>
                <w:p w:rsidR="00DB1583" w:rsidRPr="00B94237" w:rsidRDefault="00DB1583" w:rsidP="000B0F7A">
                  <w:pPr>
                    <w:ind w:firstLine="3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- б</w:t>
                  </w:r>
                  <w:r w:rsidR="000B0F7A"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ере участь у проведенні експертизи наукової і практичної цінності документів при їх відборі на державне зберігання, готує справи до здачі в державний архів</w:t>
                  </w: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          </w:t>
                  </w:r>
                  <w:r w:rsidR="000B0F7A"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м.</w:t>
                  </w:r>
                  <w:r w:rsidR="00234F1A"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Києва;</w:t>
                  </w:r>
                </w:p>
                <w:p w:rsidR="00DB1583" w:rsidRPr="00B94237" w:rsidRDefault="00DB1583" w:rsidP="000B0F7A">
                  <w:pPr>
                    <w:ind w:firstLine="3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- р</w:t>
                  </w:r>
                  <w:r w:rsidR="000B0F7A"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озробляє і подає на затвердження Положення про відділ організації діловодства, посадові</w:t>
                  </w: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інструкції працівників відділу;</w:t>
                  </w:r>
                </w:p>
                <w:p w:rsidR="00DB1583" w:rsidRPr="00B94237" w:rsidRDefault="00DB1583" w:rsidP="000B0F7A">
                  <w:pPr>
                    <w:ind w:firstLine="3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- з</w:t>
                  </w:r>
                  <w:r w:rsidR="000B0F7A"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абезпечує дотримання правил внутрішнього трудового розпорядку та вимог Регламенту Подільської районної в місті Києві державної адміністрації працівниками ві</w:t>
                  </w: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дділу;</w:t>
                  </w:r>
                </w:p>
                <w:p w:rsidR="00DB1583" w:rsidRPr="00B94237" w:rsidRDefault="00DB1583" w:rsidP="00DB1583">
                  <w:pPr>
                    <w:ind w:firstLine="3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- з</w:t>
                  </w:r>
                  <w:r w:rsidR="000B0F7A"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абезпечує дотримання працівниками відділу організації діловодства законодавства України з питань державної</w:t>
                  </w: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lastRenderedPageBreak/>
                    <w:t>служби та боротьби з корупцією;</w:t>
                  </w:r>
                </w:p>
                <w:p w:rsidR="00DB1583" w:rsidRPr="00B94237" w:rsidRDefault="00DB1583" w:rsidP="00DB1583">
                  <w:pPr>
                    <w:ind w:firstLine="3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- з</w:t>
                  </w:r>
                  <w:r w:rsidR="000B0F7A"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дійснює комп’ютерну реєстрацію та опрацювання документації в автоматизованій системі кодуванн</w:t>
                  </w: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я та обробки документів «АСКОД»;</w:t>
                  </w:r>
                </w:p>
                <w:p w:rsidR="00DB1583" w:rsidRPr="00B94237" w:rsidRDefault="00DB1583" w:rsidP="00DB1583">
                  <w:pPr>
                    <w:ind w:firstLine="3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- з</w:t>
                  </w:r>
                  <w:r w:rsidR="000B0F7A"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абезпечує виконання завдань з мобілізаційної підготовки в межах сво</w:t>
                  </w: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їх повноважень;</w:t>
                  </w:r>
                </w:p>
                <w:p w:rsidR="003A1677" w:rsidRPr="00B94237" w:rsidRDefault="00DB1583" w:rsidP="00DB1583">
                  <w:pPr>
                    <w:ind w:firstLine="3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- р</w:t>
                  </w:r>
                  <w:r w:rsidR="000B0F7A"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озглядає пропозиції, заяви, скарги громадян, що належать до сфери та компетенції відділу.</w:t>
                  </w:r>
                </w:p>
              </w:tc>
            </w:tr>
            <w:tr w:rsidR="007A75D2" w:rsidRPr="007A75D2" w:rsidTr="002E5FE6">
              <w:tc>
                <w:tcPr>
                  <w:tcW w:w="3256" w:type="dxa"/>
                  <w:gridSpan w:val="2"/>
                </w:tcPr>
                <w:p w:rsidR="007A75D2" w:rsidRPr="00B94237" w:rsidRDefault="007A75D2" w:rsidP="002E5FE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lastRenderedPageBreak/>
                    <w:t>Умови оплати праці</w:t>
                  </w:r>
                </w:p>
              </w:tc>
              <w:tc>
                <w:tcPr>
                  <w:tcW w:w="6378" w:type="dxa"/>
                  <w:gridSpan w:val="2"/>
                </w:tcPr>
                <w:p w:rsidR="007A75D2" w:rsidRPr="007925AC" w:rsidRDefault="007A75D2" w:rsidP="001345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в</w:t>
                  </w:r>
                  <w:r w:rsidRPr="00236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ідповідно до України "Про державну службу"</w:t>
                  </w:r>
                </w:p>
              </w:tc>
            </w:tr>
            <w:tr w:rsidR="007A75D2" w:rsidRPr="00B94237" w:rsidTr="002E5FE6">
              <w:tc>
                <w:tcPr>
                  <w:tcW w:w="3256" w:type="dxa"/>
                  <w:gridSpan w:val="2"/>
                </w:tcPr>
                <w:p w:rsidR="007A75D2" w:rsidRPr="00B94237" w:rsidRDefault="007A75D2" w:rsidP="007A75D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Інформація про строковість чи безстроковість призначення на посаду </w:t>
                  </w:r>
                </w:p>
              </w:tc>
              <w:tc>
                <w:tcPr>
                  <w:tcW w:w="6378" w:type="dxa"/>
                  <w:gridSpan w:val="2"/>
                </w:tcPr>
                <w:p w:rsidR="007A75D2" w:rsidRPr="007E75E1" w:rsidRDefault="007A75D2" w:rsidP="0013455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236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за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без</w:t>
                  </w:r>
                  <w:r w:rsidRPr="00236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строковим трудовим договором </w:t>
                  </w:r>
                </w:p>
              </w:tc>
            </w:tr>
            <w:tr w:rsidR="003A1677" w:rsidRPr="00B94237" w:rsidTr="002E5FE6">
              <w:tc>
                <w:tcPr>
                  <w:tcW w:w="3256" w:type="dxa"/>
                  <w:gridSpan w:val="2"/>
                </w:tcPr>
                <w:p w:rsidR="003A1677" w:rsidRPr="00B94237" w:rsidRDefault="003A1677" w:rsidP="002E5FE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Перелік документів, необхідних для участі в конкурсі, та строк їх подання</w:t>
                  </w:r>
                </w:p>
              </w:tc>
              <w:tc>
                <w:tcPr>
                  <w:tcW w:w="6378" w:type="dxa"/>
                  <w:gridSpan w:val="2"/>
                </w:tcPr>
                <w:p w:rsidR="003A1677" w:rsidRPr="00B94237" w:rsidRDefault="003A1677" w:rsidP="002E5FE6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1) копія паспорта громадянина України;</w:t>
                  </w:r>
                </w:p>
                <w:p w:rsidR="003A1677" w:rsidRPr="00B94237" w:rsidRDefault="003A1677" w:rsidP="002E5FE6">
                  <w:pPr>
                    <w:ind w:left="57"/>
                    <w:rPr>
                      <w:rFonts w:ascii="Times New Roman" w:hAnsi="Times New Roman" w:cs="Times New Roman"/>
                      <w:sz w:val="10"/>
                      <w:szCs w:val="10"/>
                      <w:lang w:val="uk-UA" w:eastAsia="ru-RU"/>
                    </w:rPr>
                  </w:pPr>
                </w:p>
                <w:p w:rsidR="003A1677" w:rsidRPr="00B94237" w:rsidRDefault="003A1677" w:rsidP="002E5FE6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2) </w:t>
                  </w: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письмова заява про участь у конкурсі із зазначенням основних мотивів до зайняття посади державної служби, до якої додається резюме у довільній формі</w:t>
                  </w: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;</w:t>
                  </w:r>
                </w:p>
                <w:p w:rsidR="003A1677" w:rsidRPr="00B94237" w:rsidRDefault="003A1677" w:rsidP="002E5FE6">
                  <w:pPr>
                    <w:ind w:left="57"/>
                    <w:rPr>
                      <w:rFonts w:ascii="Times New Roman" w:hAnsi="Times New Roman" w:cs="Times New Roman"/>
                      <w:sz w:val="10"/>
                      <w:szCs w:val="10"/>
                      <w:lang w:val="uk-UA" w:eastAsia="ru-RU"/>
                    </w:rPr>
                  </w:pPr>
                </w:p>
                <w:p w:rsidR="003A1677" w:rsidRPr="00B94237" w:rsidRDefault="003A1677" w:rsidP="002E5FE6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3) письмова заява, в якій повідомляться про не застосування заборони, визначеної частиною </w:t>
                  </w:r>
                  <w:hyperlink r:id="rId5" w:anchor="n13" w:tgtFrame="_blank" w:history="1">
                    <w:r w:rsidRPr="00B94237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uk-UA" w:eastAsia="ru-RU"/>
                      </w:rPr>
                      <w:t>третьою</w:t>
                    </w:r>
                  </w:hyperlink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або </w:t>
                  </w:r>
                  <w:hyperlink r:id="rId6" w:anchor="n14" w:tgtFrame="_blank" w:history="1">
                    <w:r w:rsidRPr="00B94237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uk-UA" w:eastAsia="ru-RU"/>
                      </w:rPr>
                      <w:t>четвертою</w:t>
                    </w:r>
                  </w:hyperlink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статті 1 Закону України </w:t>
                  </w:r>
                  <w:proofErr w:type="spellStart"/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“Про</w:t>
                  </w:r>
                  <w:proofErr w:type="spellEnd"/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очищення </w:t>
                  </w:r>
                  <w:proofErr w:type="spellStart"/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влади”</w:t>
                  </w:r>
                  <w:proofErr w:type="spellEnd"/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, та  згода на проходження перевірки та оприлюднення відомостей стосовно особи, відповідно до зазначеного Закону;</w:t>
                  </w:r>
                </w:p>
                <w:p w:rsidR="00684446" w:rsidRPr="00B94237" w:rsidRDefault="00684446" w:rsidP="002E5FE6">
                  <w:pPr>
                    <w:ind w:left="57"/>
                    <w:rPr>
                      <w:rFonts w:ascii="Times New Roman" w:hAnsi="Times New Roman" w:cs="Times New Roman"/>
                      <w:sz w:val="10"/>
                      <w:szCs w:val="10"/>
                      <w:lang w:val="uk-UA" w:eastAsia="ru-RU"/>
                    </w:rPr>
                  </w:pPr>
                </w:p>
                <w:p w:rsidR="00684446" w:rsidRPr="00B94237" w:rsidRDefault="00684446" w:rsidP="002E5FE6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4) заява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пред'явлення виконавчого документа до примусового виконання;</w:t>
                  </w:r>
                </w:p>
                <w:p w:rsidR="003A1677" w:rsidRPr="00B94237" w:rsidRDefault="003A1677" w:rsidP="002E5FE6">
                  <w:pPr>
                    <w:ind w:left="57"/>
                    <w:rPr>
                      <w:rFonts w:ascii="Times New Roman" w:hAnsi="Times New Roman" w:cs="Times New Roman"/>
                      <w:sz w:val="10"/>
                      <w:szCs w:val="10"/>
                      <w:lang w:val="uk-UA" w:eastAsia="ru-RU"/>
                    </w:rPr>
                  </w:pPr>
                </w:p>
                <w:p w:rsidR="003A1677" w:rsidRPr="00B94237" w:rsidRDefault="00684446" w:rsidP="002E5FE6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5</w:t>
                  </w:r>
                  <w:r w:rsidR="003A1677"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) копія (копії) документа (документів) про освіту;</w:t>
                  </w:r>
                </w:p>
                <w:p w:rsidR="003A1677" w:rsidRPr="00B94237" w:rsidRDefault="003A1677" w:rsidP="002E5FE6">
                  <w:pPr>
                    <w:ind w:left="57"/>
                    <w:rPr>
                      <w:rFonts w:ascii="Times New Roman" w:hAnsi="Times New Roman" w:cs="Times New Roman"/>
                      <w:sz w:val="10"/>
                      <w:szCs w:val="10"/>
                      <w:lang w:val="uk-UA" w:eastAsia="ru-RU"/>
                    </w:rPr>
                  </w:pPr>
                </w:p>
                <w:p w:rsidR="003A1677" w:rsidRPr="00B94237" w:rsidRDefault="00684446" w:rsidP="002E5FE6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6</w:t>
                  </w:r>
                  <w:r w:rsidR="003A1677"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) оригінал посвідчення атестації щодо вільного володіння державною мовою;</w:t>
                  </w:r>
                </w:p>
                <w:p w:rsidR="003A1677" w:rsidRPr="00B94237" w:rsidRDefault="003A1677" w:rsidP="002E5FE6">
                  <w:pPr>
                    <w:ind w:left="57"/>
                    <w:rPr>
                      <w:rFonts w:ascii="Times New Roman" w:hAnsi="Times New Roman" w:cs="Times New Roman"/>
                      <w:sz w:val="10"/>
                      <w:szCs w:val="10"/>
                      <w:lang w:val="uk-UA" w:eastAsia="ru-RU"/>
                    </w:rPr>
                  </w:pPr>
                </w:p>
                <w:p w:rsidR="003A1677" w:rsidRPr="00B94237" w:rsidRDefault="00684446" w:rsidP="002E5FE6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7</w:t>
                  </w:r>
                  <w:r w:rsidR="003A1677"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)</w:t>
                  </w:r>
                  <w:r w:rsidR="003A1677"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заповнена особова картка встановленого зразка;</w:t>
                  </w:r>
                </w:p>
                <w:p w:rsidR="003A1677" w:rsidRPr="00B94237" w:rsidRDefault="003A1677" w:rsidP="002E5FE6">
                  <w:pPr>
                    <w:ind w:left="57"/>
                    <w:rPr>
                      <w:rFonts w:ascii="Times New Roman" w:hAnsi="Times New Roman" w:cs="Times New Roman"/>
                      <w:sz w:val="10"/>
                      <w:szCs w:val="10"/>
                      <w:lang w:val="uk-UA" w:eastAsia="ru-RU"/>
                    </w:rPr>
                  </w:pPr>
                </w:p>
                <w:p w:rsidR="003A1677" w:rsidRPr="00B94237" w:rsidRDefault="00684446" w:rsidP="002E5FE6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8</w:t>
                  </w:r>
                  <w:r w:rsidR="003A1677"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) декларацію особи, уповноваженої на виконання функцій держави або місцевого</w:t>
                  </w:r>
                  <w:r w:rsidR="007A75D2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самоврядування, за минулий рік</w:t>
                  </w:r>
                  <w:r w:rsidR="003A1677"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.</w:t>
                  </w:r>
                </w:p>
                <w:p w:rsidR="003A1677" w:rsidRPr="00B94237" w:rsidRDefault="003A1677" w:rsidP="002E5FE6">
                  <w:pPr>
                    <w:ind w:left="57"/>
                    <w:rPr>
                      <w:rFonts w:ascii="Times New Roman" w:hAnsi="Times New Roman" w:cs="Times New Roman"/>
                      <w:sz w:val="10"/>
                      <w:szCs w:val="10"/>
                      <w:lang w:val="uk-UA" w:eastAsia="ru-RU"/>
                    </w:rPr>
                  </w:pPr>
                </w:p>
                <w:p w:rsidR="003A1677" w:rsidRPr="00B94237" w:rsidRDefault="003A1677" w:rsidP="002E5FE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Документи приймаються</w:t>
                  </w:r>
                </w:p>
                <w:p w:rsidR="00EC6941" w:rsidRPr="00B94237" w:rsidRDefault="003A1677" w:rsidP="00D52EAA">
                  <w:pPr>
                    <w:ind w:left="57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</w:pPr>
                  <w:r w:rsidRPr="00B9423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до</w:t>
                  </w: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r w:rsidRPr="00B9423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 xml:space="preserve">18 год. 00 хв. 04 </w:t>
                  </w:r>
                  <w:r w:rsidR="00D52EAA" w:rsidRPr="00B9423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жовтня</w:t>
                  </w:r>
                  <w:r w:rsidRPr="00B9423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 xml:space="preserve"> 2018 року</w:t>
                  </w:r>
                </w:p>
              </w:tc>
            </w:tr>
            <w:tr w:rsidR="003A1677" w:rsidRPr="007A75D2" w:rsidTr="002E5FE6">
              <w:tc>
                <w:tcPr>
                  <w:tcW w:w="3256" w:type="dxa"/>
                  <w:gridSpan w:val="2"/>
                </w:tcPr>
                <w:p w:rsidR="003A1677" w:rsidRPr="00B94237" w:rsidRDefault="00D604ED" w:rsidP="002E5FE6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val="uk-UA" w:eastAsia="ru-RU"/>
                    </w:rPr>
                  </w:pPr>
                  <w:r w:rsidRPr="001832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Місце, час та дата початку проведення конкурсу</w:t>
                  </w:r>
                </w:p>
              </w:tc>
              <w:tc>
                <w:tcPr>
                  <w:tcW w:w="6378" w:type="dxa"/>
                  <w:gridSpan w:val="2"/>
                </w:tcPr>
                <w:p w:rsidR="003A1677" w:rsidRPr="00D604ED" w:rsidRDefault="003A1677" w:rsidP="002E5FE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Місце проведення конкурсу:                                                                   м. Київ, Контрактова площа, 2, </w:t>
                  </w:r>
                  <w:proofErr w:type="spellStart"/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каб</w:t>
                  </w:r>
                  <w:proofErr w:type="spellEnd"/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. 9</w:t>
                  </w:r>
                  <w:r w:rsidRPr="00B94237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 w:eastAsia="ru-RU"/>
                    </w:rPr>
                    <w:t xml:space="preserve">                                                       </w:t>
                  </w: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з 0</w:t>
                  </w:r>
                  <w:r w:rsidR="00197EBD"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9</w:t>
                  </w: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.</w:t>
                  </w:r>
                  <w:r w:rsidR="00197EBD"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10</w:t>
                  </w: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.2018 р.</w:t>
                  </w:r>
                  <w:r w:rsidRPr="00B9423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r w:rsidR="00197EBD"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по 11</w:t>
                  </w: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.</w:t>
                  </w:r>
                  <w:r w:rsidR="00197EBD"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10</w:t>
                  </w: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.2018 р. початок о 10-00 год.</w:t>
                  </w:r>
                </w:p>
              </w:tc>
            </w:tr>
            <w:tr w:rsidR="003A1677" w:rsidRPr="007A75D2" w:rsidTr="002E5FE6">
              <w:tc>
                <w:tcPr>
                  <w:tcW w:w="3256" w:type="dxa"/>
                  <w:gridSpan w:val="2"/>
                </w:tcPr>
                <w:p w:rsidR="003A1677" w:rsidRPr="00B94237" w:rsidRDefault="003A1677" w:rsidP="002E5FE6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      </w:r>
                </w:p>
              </w:tc>
              <w:tc>
                <w:tcPr>
                  <w:tcW w:w="6378" w:type="dxa"/>
                  <w:gridSpan w:val="2"/>
                </w:tcPr>
                <w:p w:rsidR="003A1677" w:rsidRPr="00B94237" w:rsidRDefault="003A1677" w:rsidP="002E5FE6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Прядко Олена Юріївна,</w:t>
                  </w:r>
                </w:p>
                <w:p w:rsidR="003A1677" w:rsidRPr="00B94237" w:rsidRDefault="003A1677" w:rsidP="002E5FE6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т. 425 44 67</w:t>
                  </w:r>
                </w:p>
                <w:p w:rsidR="00340890" w:rsidRPr="00B94237" w:rsidRDefault="00340890" w:rsidP="00340890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podilrda@kmda.gov.ua</w:t>
                  </w:r>
                </w:p>
                <w:p w:rsidR="003A1677" w:rsidRPr="00B94237" w:rsidRDefault="00340890" w:rsidP="00340890">
                  <w:pPr>
                    <w:ind w:left="57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vup_podilrda@kmda.gov.ua</w:t>
                  </w:r>
                </w:p>
              </w:tc>
            </w:tr>
            <w:tr w:rsidR="003A1677" w:rsidRPr="00B94237" w:rsidTr="002E5FE6">
              <w:tc>
                <w:tcPr>
                  <w:tcW w:w="9634" w:type="dxa"/>
                  <w:gridSpan w:val="4"/>
                </w:tcPr>
                <w:p w:rsidR="00534170" w:rsidRPr="00534170" w:rsidRDefault="00534170" w:rsidP="002E5FE6">
                  <w:pPr>
                    <w:ind w:left="57"/>
                    <w:jc w:val="center"/>
                    <w:rPr>
                      <w:rFonts w:ascii="Times New Roman" w:hAnsi="Times New Roman" w:cs="Times New Roman"/>
                      <w:b/>
                      <w:sz w:val="6"/>
                      <w:szCs w:val="6"/>
                      <w:lang w:val="uk-UA" w:eastAsia="ru-RU"/>
                    </w:rPr>
                  </w:pPr>
                </w:p>
                <w:p w:rsidR="003A1677" w:rsidRDefault="003A1677" w:rsidP="002E5FE6">
                  <w:pPr>
                    <w:ind w:left="57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</w:pPr>
                  <w:r w:rsidRPr="0053417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Кваліфікаційні вимоги</w:t>
                  </w:r>
                </w:p>
                <w:p w:rsidR="00534170" w:rsidRPr="00534170" w:rsidRDefault="00534170" w:rsidP="002E5FE6">
                  <w:pPr>
                    <w:ind w:left="57"/>
                    <w:jc w:val="center"/>
                    <w:rPr>
                      <w:rFonts w:ascii="Times New Roman" w:hAnsi="Times New Roman" w:cs="Times New Roman"/>
                      <w:b/>
                      <w:sz w:val="6"/>
                      <w:szCs w:val="6"/>
                      <w:lang w:val="uk-UA" w:eastAsia="ru-RU"/>
                    </w:rPr>
                  </w:pPr>
                </w:p>
              </w:tc>
            </w:tr>
            <w:tr w:rsidR="003A1677" w:rsidRPr="00B94237" w:rsidTr="002E5FE6">
              <w:tc>
                <w:tcPr>
                  <w:tcW w:w="846" w:type="dxa"/>
                </w:tcPr>
                <w:p w:rsidR="003A1677" w:rsidRPr="00B94237" w:rsidRDefault="003A1677" w:rsidP="002E5FE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3A1677" w:rsidRPr="00B94237" w:rsidRDefault="003A1677" w:rsidP="002E5FE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Освіта</w:t>
                  </w:r>
                </w:p>
              </w:tc>
              <w:tc>
                <w:tcPr>
                  <w:tcW w:w="6378" w:type="dxa"/>
                  <w:gridSpan w:val="2"/>
                </w:tcPr>
                <w:p w:rsidR="003A1677" w:rsidRPr="00B94237" w:rsidRDefault="003A1677" w:rsidP="00534170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Вища освіта ступен</w:t>
                  </w:r>
                  <w:r w:rsidR="00534170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ь</w:t>
                  </w: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магістра</w:t>
                  </w:r>
                </w:p>
              </w:tc>
            </w:tr>
            <w:tr w:rsidR="003A1677" w:rsidRPr="00B94237" w:rsidTr="002E5FE6">
              <w:tc>
                <w:tcPr>
                  <w:tcW w:w="846" w:type="dxa"/>
                </w:tcPr>
                <w:p w:rsidR="003A1677" w:rsidRPr="00B94237" w:rsidRDefault="003A1677" w:rsidP="002E5FE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2410" w:type="dxa"/>
                </w:tcPr>
                <w:p w:rsidR="003A1677" w:rsidRPr="00B94237" w:rsidRDefault="003A1677" w:rsidP="002E5FE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Досвід роботи</w:t>
                  </w:r>
                </w:p>
              </w:tc>
              <w:tc>
                <w:tcPr>
                  <w:tcW w:w="6378" w:type="dxa"/>
                  <w:gridSpan w:val="2"/>
                </w:tcPr>
                <w:p w:rsidR="003A1677" w:rsidRPr="00B94237" w:rsidRDefault="003A1677" w:rsidP="002E5FE6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одного року</w:t>
                  </w:r>
                </w:p>
              </w:tc>
            </w:tr>
            <w:tr w:rsidR="003A1677" w:rsidRPr="00B94237" w:rsidTr="002E5FE6">
              <w:tc>
                <w:tcPr>
                  <w:tcW w:w="846" w:type="dxa"/>
                </w:tcPr>
                <w:p w:rsidR="003A1677" w:rsidRPr="00B94237" w:rsidRDefault="003A1677" w:rsidP="002E5FE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lastRenderedPageBreak/>
                    <w:t>3</w:t>
                  </w:r>
                </w:p>
              </w:tc>
              <w:tc>
                <w:tcPr>
                  <w:tcW w:w="2410" w:type="dxa"/>
                </w:tcPr>
                <w:p w:rsidR="003A1677" w:rsidRPr="00B94237" w:rsidRDefault="003A1677" w:rsidP="002E5FE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Володіння державною мовою</w:t>
                  </w:r>
                </w:p>
              </w:tc>
              <w:tc>
                <w:tcPr>
                  <w:tcW w:w="6378" w:type="dxa"/>
                  <w:gridSpan w:val="2"/>
                </w:tcPr>
                <w:p w:rsidR="003A1677" w:rsidRPr="00B94237" w:rsidRDefault="003A1677" w:rsidP="002E5FE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Вільне володіння державною мовою</w:t>
                  </w:r>
                </w:p>
              </w:tc>
            </w:tr>
            <w:tr w:rsidR="003A1677" w:rsidRPr="00B94237" w:rsidTr="002E5FE6">
              <w:tc>
                <w:tcPr>
                  <w:tcW w:w="9634" w:type="dxa"/>
                  <w:gridSpan w:val="4"/>
                </w:tcPr>
                <w:p w:rsidR="008F73A4" w:rsidRPr="008F73A4" w:rsidRDefault="008F73A4" w:rsidP="002E5FE6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6"/>
                      <w:lang w:val="uk-UA" w:eastAsia="ru-RU"/>
                    </w:rPr>
                  </w:pPr>
                </w:p>
                <w:p w:rsidR="003A1677" w:rsidRPr="008F73A4" w:rsidRDefault="003A1677" w:rsidP="002E5FE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</w:pPr>
                  <w:r w:rsidRPr="008F73A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Вимоги до компетентності</w:t>
                  </w:r>
                </w:p>
                <w:p w:rsidR="008F73A4" w:rsidRPr="008F73A4" w:rsidRDefault="008F73A4" w:rsidP="002E5FE6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6"/>
                      <w:lang w:val="uk-UA"/>
                    </w:rPr>
                  </w:pPr>
                </w:p>
              </w:tc>
            </w:tr>
            <w:tr w:rsidR="003A1677" w:rsidRPr="00B94237" w:rsidTr="002E5FE6">
              <w:tc>
                <w:tcPr>
                  <w:tcW w:w="846" w:type="dxa"/>
                </w:tcPr>
                <w:p w:rsidR="003A1677" w:rsidRPr="00B94237" w:rsidRDefault="003A1677" w:rsidP="002E5FE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551" w:type="dxa"/>
                  <w:gridSpan w:val="2"/>
                </w:tcPr>
                <w:p w:rsidR="003A1677" w:rsidRPr="00B94237" w:rsidRDefault="003A1677" w:rsidP="002E5FE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Вимога</w:t>
                  </w:r>
                </w:p>
              </w:tc>
              <w:tc>
                <w:tcPr>
                  <w:tcW w:w="6237" w:type="dxa"/>
                </w:tcPr>
                <w:p w:rsidR="003A1677" w:rsidRPr="00B94237" w:rsidRDefault="003A1677" w:rsidP="002E5FE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Компоненти вимоги</w:t>
                  </w:r>
                </w:p>
              </w:tc>
            </w:tr>
            <w:tr w:rsidR="008F73A4" w:rsidRPr="007A75D2" w:rsidTr="00BB0CA2">
              <w:trPr>
                <w:trHeight w:val="2846"/>
              </w:trPr>
              <w:tc>
                <w:tcPr>
                  <w:tcW w:w="846" w:type="dxa"/>
                </w:tcPr>
                <w:p w:rsidR="008F73A4" w:rsidRPr="00B94237" w:rsidRDefault="008F73A4" w:rsidP="002E5FE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2551" w:type="dxa"/>
                  <w:gridSpan w:val="2"/>
                </w:tcPr>
                <w:p w:rsidR="008F73A4" w:rsidRPr="001C63C2" w:rsidRDefault="008F73A4" w:rsidP="0013455D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Уміння працювати з комп’ютером</w:t>
                  </w:r>
                </w:p>
              </w:tc>
              <w:tc>
                <w:tcPr>
                  <w:tcW w:w="6237" w:type="dxa"/>
                </w:tcPr>
                <w:p w:rsidR="008F73A4" w:rsidRPr="004316EB" w:rsidRDefault="008F73A4" w:rsidP="00BB0CA2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4"/>
                      <w:szCs w:val="4"/>
                      <w:lang w:val="uk-UA" w:eastAsia="ru-RU"/>
                    </w:rPr>
                  </w:pPr>
                  <w:r w:rsidRPr="007C7E4E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-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з</w:t>
                  </w:r>
                  <w:r w:rsidRPr="00D13B62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нання програм Microsoft Office (Word, Excel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,</w:t>
                  </w:r>
                  <w:r w:rsidRPr="00D13B62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PowerPoint -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Pr="00D13B62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володіння навичками роботи з текстовими редакторами, табличним редактором, використання графічних об’єктів в електронних документах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)</w:t>
                  </w:r>
                  <w:r w:rsidRPr="00D13B62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;                                                  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                       </w:t>
                  </w:r>
                  <w:r w:rsidRPr="00D13B62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- вміння використовувати комп’ютерну техніку та програмне забезпечення, використовувати офісну техніку;                                           -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н</w:t>
                  </w:r>
                  <w:r w:rsidRPr="00FB5B0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авички роботи з інформаційно-пошуковими системами в мережі Інтернет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, знання сучасних технологій з електронного урядування, вільне користування інформаційно-телекомунікаційними технологіями</w:t>
                  </w:r>
                  <w:r w:rsidRPr="00D13B62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.</w:t>
                  </w:r>
                </w:p>
              </w:tc>
            </w:tr>
            <w:tr w:rsidR="008F73A4" w:rsidRPr="007A75D2" w:rsidTr="002E5FE6">
              <w:tc>
                <w:tcPr>
                  <w:tcW w:w="846" w:type="dxa"/>
                </w:tcPr>
                <w:p w:rsidR="008F73A4" w:rsidRPr="00B94237" w:rsidRDefault="008F73A4" w:rsidP="002E5FE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2551" w:type="dxa"/>
                  <w:gridSpan w:val="2"/>
                </w:tcPr>
                <w:p w:rsidR="008F73A4" w:rsidRPr="001C63C2" w:rsidRDefault="008F73A4" w:rsidP="0013455D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Ділові якості</w:t>
                  </w:r>
                </w:p>
              </w:tc>
              <w:tc>
                <w:tcPr>
                  <w:tcW w:w="6237" w:type="dxa"/>
                </w:tcPr>
                <w:p w:rsidR="008F73A4" w:rsidRPr="00940C0D" w:rsidRDefault="008F73A4" w:rsidP="0013455D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940C0D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- вміння працювати в команді;                                                                              - вміння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працювати з інформацією;                                                             - орієнтація на досягнення кінцевих результатів;                             - вміння надавати пропозиції, їх аргументувати та презентувати;                                                                                                      - здатність приймати зміни та змінюватись</w:t>
                  </w:r>
                  <w:r w:rsidRPr="00940C0D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.</w:t>
                  </w:r>
                </w:p>
              </w:tc>
            </w:tr>
            <w:tr w:rsidR="008F73A4" w:rsidRPr="008F73A4" w:rsidTr="002E5FE6">
              <w:tc>
                <w:tcPr>
                  <w:tcW w:w="846" w:type="dxa"/>
                </w:tcPr>
                <w:p w:rsidR="008F73A4" w:rsidRPr="00B94237" w:rsidRDefault="008F73A4" w:rsidP="002E5FE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3</w:t>
                  </w:r>
                </w:p>
              </w:tc>
              <w:tc>
                <w:tcPr>
                  <w:tcW w:w="2551" w:type="dxa"/>
                  <w:gridSpan w:val="2"/>
                </w:tcPr>
                <w:p w:rsidR="008F73A4" w:rsidRPr="001C63C2" w:rsidRDefault="008F73A4" w:rsidP="0013455D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1C63C2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Особистісні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якості</w:t>
                  </w:r>
                </w:p>
              </w:tc>
              <w:tc>
                <w:tcPr>
                  <w:tcW w:w="6237" w:type="dxa"/>
                </w:tcPr>
                <w:p w:rsidR="008F73A4" w:rsidRPr="00940C0D" w:rsidRDefault="008F73A4" w:rsidP="0013455D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940C0D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лідерські якості</w:t>
                  </w:r>
                  <w:r w:rsidRPr="00940C0D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;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r w:rsidRPr="00940C0D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                                                                             -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комунікабельність;                                                                                     - дисциплінованість;                                                                                                                                                                 - організованість;                                                                                              </w:t>
                  </w:r>
                  <w:r w:rsidRPr="00940C0D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пунктуальність;                                                                                     - вимогливість;                                                                                                                                                                 - неупередженість.</w:t>
                  </w:r>
                </w:p>
              </w:tc>
            </w:tr>
            <w:tr w:rsidR="003A1677" w:rsidRPr="00B94237" w:rsidTr="002E5FE6">
              <w:tc>
                <w:tcPr>
                  <w:tcW w:w="9634" w:type="dxa"/>
                  <w:gridSpan w:val="4"/>
                </w:tcPr>
                <w:p w:rsidR="0016482B" w:rsidRPr="0016482B" w:rsidRDefault="0016482B" w:rsidP="002E5FE6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6"/>
                      <w:lang w:val="uk-UA"/>
                    </w:rPr>
                  </w:pPr>
                </w:p>
                <w:p w:rsidR="003A1677" w:rsidRPr="0016482B" w:rsidRDefault="003A1677" w:rsidP="002E5FE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16482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Професійні знання</w:t>
                  </w:r>
                </w:p>
                <w:p w:rsidR="0016482B" w:rsidRPr="0016482B" w:rsidRDefault="0016482B" w:rsidP="002E5FE6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6"/>
                      <w:lang w:val="uk-UA"/>
                    </w:rPr>
                  </w:pPr>
                </w:p>
              </w:tc>
            </w:tr>
            <w:tr w:rsidR="003A1677" w:rsidRPr="00B94237" w:rsidTr="002E5FE6">
              <w:tc>
                <w:tcPr>
                  <w:tcW w:w="846" w:type="dxa"/>
                </w:tcPr>
                <w:p w:rsidR="003A1677" w:rsidRPr="00B94237" w:rsidRDefault="003A1677" w:rsidP="002E5FE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551" w:type="dxa"/>
                  <w:gridSpan w:val="2"/>
                </w:tcPr>
                <w:p w:rsidR="003A1677" w:rsidRPr="00B94237" w:rsidRDefault="003A1677" w:rsidP="002E5FE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Вимога</w:t>
                  </w:r>
                </w:p>
              </w:tc>
              <w:tc>
                <w:tcPr>
                  <w:tcW w:w="6237" w:type="dxa"/>
                </w:tcPr>
                <w:p w:rsidR="003A1677" w:rsidRPr="00B94237" w:rsidRDefault="003A1677" w:rsidP="002E5FE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Компоненти вимоги</w:t>
                  </w:r>
                </w:p>
              </w:tc>
            </w:tr>
            <w:tr w:rsidR="003A1677" w:rsidRPr="00B94237" w:rsidTr="002E5FE6">
              <w:tc>
                <w:tcPr>
                  <w:tcW w:w="846" w:type="dxa"/>
                </w:tcPr>
                <w:p w:rsidR="003A1677" w:rsidRPr="00B94237" w:rsidRDefault="003A1677" w:rsidP="002E5FE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2551" w:type="dxa"/>
                  <w:gridSpan w:val="2"/>
                </w:tcPr>
                <w:p w:rsidR="003A1677" w:rsidRPr="00B94237" w:rsidRDefault="003A1677" w:rsidP="002E5FE6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Знання законодавства</w:t>
                  </w:r>
                </w:p>
                <w:p w:rsidR="003A1677" w:rsidRPr="00B94237" w:rsidRDefault="003A1677" w:rsidP="002E5FE6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6237" w:type="dxa"/>
                </w:tcPr>
                <w:p w:rsidR="003A1677" w:rsidRPr="00B94237" w:rsidRDefault="003A1677" w:rsidP="002E5FE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Конституція України,</w:t>
                  </w: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br/>
                    <w:t>Закони України:</w:t>
                  </w: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br/>
                    <w:t>«Про державну службу»,</w:t>
                  </w: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br/>
                    <w:t>«Про запобігання корупції»</w:t>
                  </w:r>
                </w:p>
              </w:tc>
            </w:tr>
            <w:tr w:rsidR="003A1677" w:rsidRPr="00B94237" w:rsidTr="002E5FE6">
              <w:tc>
                <w:tcPr>
                  <w:tcW w:w="846" w:type="dxa"/>
                </w:tcPr>
                <w:p w:rsidR="003A1677" w:rsidRPr="00B94237" w:rsidRDefault="003A1677" w:rsidP="002E5FE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2551" w:type="dxa"/>
                  <w:gridSpan w:val="2"/>
                </w:tcPr>
                <w:p w:rsidR="003A1677" w:rsidRPr="00B94237" w:rsidRDefault="003A1677" w:rsidP="002E5FE6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      </w:r>
                </w:p>
              </w:tc>
              <w:tc>
                <w:tcPr>
                  <w:tcW w:w="6237" w:type="dxa"/>
                </w:tcPr>
                <w:p w:rsidR="003A1677" w:rsidRPr="00B94237" w:rsidRDefault="003A1677" w:rsidP="002E5FE6">
                  <w:pP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</w:pPr>
                  <w:r w:rsidRPr="00B9423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  <w:t>Закони України:</w:t>
                  </w:r>
                </w:p>
                <w:p w:rsidR="003A1677" w:rsidRPr="00B94237" w:rsidRDefault="003A1677" w:rsidP="002E5FE6">
                  <w:pP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</w:pPr>
                  <w:r w:rsidRPr="00B9423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  <w:t xml:space="preserve"> «Про місцеві державні адміністрації»,</w:t>
                  </w:r>
                </w:p>
                <w:p w:rsidR="0059177B" w:rsidRPr="00B94237" w:rsidRDefault="003A1677" w:rsidP="0059177B">
                  <w:pPr>
                    <w:rPr>
                      <w:rFonts w:ascii="Times New Roman" w:eastAsia="Times New Roman" w:hAnsi="Times New Roman" w:cs="Times New Roman"/>
                      <w:iCs/>
                      <w:sz w:val="10"/>
                      <w:szCs w:val="10"/>
                      <w:lang w:val="uk-UA" w:eastAsia="ru-RU"/>
                    </w:rPr>
                  </w:pPr>
                  <w:r w:rsidRPr="00B9423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  <w:t xml:space="preserve">  «Про </w:t>
                  </w:r>
                  <w:r w:rsidR="00174D9B" w:rsidRPr="00B9423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  <w:t>інформацію».</w:t>
                  </w:r>
                </w:p>
                <w:p w:rsidR="0059177B" w:rsidRPr="00B94237" w:rsidRDefault="0059177B" w:rsidP="0059177B">
                  <w:pPr>
                    <w:rPr>
                      <w:rFonts w:ascii="Times New Roman" w:eastAsia="Times New Roman" w:hAnsi="Times New Roman" w:cs="Times New Roman"/>
                      <w:iCs/>
                      <w:sz w:val="10"/>
                      <w:szCs w:val="10"/>
                      <w:lang w:val="uk-UA" w:eastAsia="ru-RU"/>
                    </w:rPr>
                  </w:pPr>
                  <w:r w:rsidRPr="00B9423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  <w:t>Типова  інструкція з документування управлінської інформації в електронній формі та організація роботи з електронними документами в діловодстві, електрон</w:t>
                  </w:r>
                  <w:r w:rsidR="000B06ED" w:rsidRPr="00B9423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  <w:t>ний</w:t>
                  </w:r>
                  <w:r w:rsidRPr="00B9423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  <w:t xml:space="preserve"> міжвідомч</w:t>
                  </w:r>
                  <w:r w:rsidR="000B06ED" w:rsidRPr="00B9423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  <w:t>ий</w:t>
                  </w:r>
                  <w:r w:rsidRPr="00B9423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  <w:t xml:space="preserve"> обмін.</w:t>
                  </w:r>
                </w:p>
                <w:p w:rsidR="0059177B" w:rsidRPr="00B94237" w:rsidRDefault="0059177B" w:rsidP="0059177B">
                  <w:pPr>
                    <w:rPr>
                      <w:rFonts w:ascii="Times New Roman" w:eastAsia="Times New Roman" w:hAnsi="Times New Roman" w:cs="Times New Roman"/>
                      <w:iCs/>
                      <w:sz w:val="10"/>
                      <w:szCs w:val="10"/>
                      <w:lang w:val="uk-UA" w:eastAsia="ru-RU"/>
                    </w:rPr>
                  </w:pPr>
                  <w:r w:rsidRPr="00B9423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  <w:t>Типова інструкція  з діловодства в міністерствах, інших центральних та місцевих органах виконавчої влади.</w:t>
                  </w:r>
                </w:p>
                <w:p w:rsidR="0059177B" w:rsidRPr="00B94237" w:rsidRDefault="0059177B" w:rsidP="00174D9B">
                  <w:pPr>
                    <w:rPr>
                      <w:rFonts w:ascii="Times New Roman" w:eastAsia="Times New Roman" w:hAnsi="Times New Roman" w:cs="Times New Roman"/>
                      <w:iCs/>
                      <w:sz w:val="10"/>
                      <w:szCs w:val="10"/>
                      <w:lang w:val="uk-UA" w:eastAsia="ru-RU"/>
                    </w:rPr>
                  </w:pPr>
                  <w:r w:rsidRPr="00B9423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  <w:t>Регламент організації взаємодії органів виконавчої влади в електронній формі.</w:t>
                  </w:r>
                </w:p>
                <w:p w:rsidR="003A1677" w:rsidRPr="00B94237" w:rsidRDefault="006672B8" w:rsidP="00451A8C">
                  <w:pPr>
                    <w:rPr>
                      <w:rFonts w:ascii="Times New Roman" w:eastAsia="Times New Roman" w:hAnsi="Times New Roman" w:cs="Times New Roman"/>
                      <w:iCs/>
                      <w:sz w:val="10"/>
                      <w:szCs w:val="10"/>
                      <w:lang w:val="uk-UA" w:eastAsia="ru-RU"/>
                    </w:rPr>
                  </w:pPr>
                  <w:r w:rsidRPr="00B9423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  <w:t>Регламент Подільської районної в місті Києві державної адміністрації</w:t>
                  </w:r>
                  <w:r w:rsidR="00063D3F" w:rsidRPr="00B9423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  <w:t>.</w:t>
                  </w:r>
                </w:p>
                <w:p w:rsidR="003A1677" w:rsidRPr="00B94237" w:rsidRDefault="003A1677" w:rsidP="00174D9B">
                  <w:pP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</w:pPr>
                  <w:r w:rsidRPr="00B9423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  <w:t xml:space="preserve">Положення про відділ </w:t>
                  </w:r>
                  <w:r w:rsidR="00174D9B" w:rsidRPr="00B9423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  <w:t>організації діловодства</w:t>
                  </w:r>
                  <w:r w:rsidRPr="00B9423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  <w:t>.</w:t>
                  </w:r>
                </w:p>
              </w:tc>
            </w:tr>
          </w:tbl>
          <w:p w:rsidR="003A1677" w:rsidRPr="00B94237" w:rsidRDefault="003A1677" w:rsidP="002E5FE6">
            <w:pPr>
              <w:rPr>
                <w:lang w:val="uk-UA" w:eastAsia="ru-RU"/>
              </w:rPr>
            </w:pPr>
            <w:bookmarkStart w:id="2" w:name="n196"/>
            <w:bookmarkEnd w:id="2"/>
          </w:p>
        </w:tc>
      </w:tr>
    </w:tbl>
    <w:p w:rsidR="00451A8C" w:rsidRDefault="00451A8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51A8C" w:rsidRDefault="00451A8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D60D4" w:rsidRPr="00B94237" w:rsidRDefault="00BB0CA2">
      <w:pPr>
        <w:rPr>
          <w:lang w:val="uk-UA"/>
        </w:rPr>
      </w:pPr>
      <w:r w:rsidRPr="00F43A4C">
        <w:rPr>
          <w:rFonts w:ascii="Times New Roman" w:hAnsi="Times New Roman" w:cs="Times New Roman"/>
          <w:sz w:val="28"/>
          <w:szCs w:val="28"/>
          <w:lang w:val="uk-UA"/>
        </w:rPr>
        <w:t>Керівник апарату</w:t>
      </w:r>
      <w:r w:rsidRPr="00F43A4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43A4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43A4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43A4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43A4C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43A4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43A4C">
        <w:rPr>
          <w:rFonts w:ascii="Times New Roman" w:hAnsi="Times New Roman" w:cs="Times New Roman"/>
          <w:sz w:val="28"/>
          <w:szCs w:val="28"/>
          <w:lang w:val="uk-UA"/>
        </w:rPr>
        <w:tab/>
        <w:t>О. Окатий</w:t>
      </w:r>
    </w:p>
    <w:sectPr w:rsidR="00FD60D4" w:rsidRPr="00B94237" w:rsidSect="00451A8C">
      <w:pgSz w:w="11906" w:h="16838"/>
      <w:pgMar w:top="907" w:right="567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1677"/>
    <w:rsid w:val="000224E5"/>
    <w:rsid w:val="00063D3F"/>
    <w:rsid w:val="000B06ED"/>
    <w:rsid w:val="000B0F7A"/>
    <w:rsid w:val="0016482B"/>
    <w:rsid w:val="00174D9B"/>
    <w:rsid w:val="00197EBD"/>
    <w:rsid w:val="001B20F8"/>
    <w:rsid w:val="001D0736"/>
    <w:rsid w:val="00234F1A"/>
    <w:rsid w:val="002D5B85"/>
    <w:rsid w:val="00325B47"/>
    <w:rsid w:val="00340890"/>
    <w:rsid w:val="003A1677"/>
    <w:rsid w:val="00451A8C"/>
    <w:rsid w:val="00534170"/>
    <w:rsid w:val="0059177B"/>
    <w:rsid w:val="005B164E"/>
    <w:rsid w:val="005D04F5"/>
    <w:rsid w:val="006672B8"/>
    <w:rsid w:val="00684446"/>
    <w:rsid w:val="007A75D2"/>
    <w:rsid w:val="008F73A4"/>
    <w:rsid w:val="00B242C4"/>
    <w:rsid w:val="00B53B0A"/>
    <w:rsid w:val="00B63B38"/>
    <w:rsid w:val="00B94237"/>
    <w:rsid w:val="00BB0CA2"/>
    <w:rsid w:val="00C049EA"/>
    <w:rsid w:val="00D52EAA"/>
    <w:rsid w:val="00D604ED"/>
    <w:rsid w:val="00D9685F"/>
    <w:rsid w:val="00DB1583"/>
    <w:rsid w:val="00EC6941"/>
    <w:rsid w:val="00F979F6"/>
    <w:rsid w:val="00FD6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67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677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16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0B0F7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Основний текст Знак"/>
    <w:basedOn w:val="a0"/>
    <w:link w:val="a5"/>
    <w:rsid w:val="000B0F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0B0F7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uk-UA"/>
    </w:rPr>
  </w:style>
  <w:style w:type="character" w:customStyle="1" w:styleId="a8">
    <w:name w:val="Назва Знак"/>
    <w:basedOn w:val="a0"/>
    <w:link w:val="a7"/>
    <w:rsid w:val="000B0F7A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a9">
    <w:name w:val="Normal (Web)"/>
    <w:basedOn w:val="a"/>
    <w:uiPriority w:val="99"/>
    <w:semiHidden/>
    <w:unhideWhenUsed/>
    <w:rsid w:val="00591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7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zakon3.rada.gov.ua/laws/show/1682-18/paran14" TargetMode="External"/><Relationship Id="rId5" Type="http://schemas.openxmlformats.org/officeDocument/2006/relationships/hyperlink" Target="http://zakon3.rada.gov.ua/laws/show/1682-18/paran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C8351A-671B-4882-88C5-0C7B256A1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5135</Words>
  <Characters>2928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olena.priadko</dc:creator>
  <cp:lastModifiedBy>olena.priadko</cp:lastModifiedBy>
  <cp:revision>34</cp:revision>
  <cp:lastPrinted>2018-09-19T10:58:00Z</cp:lastPrinted>
  <dcterms:created xsi:type="dcterms:W3CDTF">2018-09-10T09:24:00Z</dcterms:created>
  <dcterms:modified xsi:type="dcterms:W3CDTF">2018-09-19T11:01:00Z</dcterms:modified>
</cp:coreProperties>
</file>