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77" w:rsidRPr="00D018A1" w:rsidRDefault="003A1677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3A1677" w:rsidRPr="00D018A1" w:rsidRDefault="003A1677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3A1677" w:rsidRDefault="003A1677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3A1677" w:rsidRPr="00C13112" w:rsidRDefault="00CF0090" w:rsidP="003A167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1211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="003A1677"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3A1677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FB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 w:rsidR="007705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3A1677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відділу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 майна комунальної власності</w:t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 «Б»)</w:t>
      </w:r>
    </w:p>
    <w:p w:rsidR="003A1677" w:rsidRPr="0064798E" w:rsidRDefault="003A1677" w:rsidP="003A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3A1677" w:rsidRPr="004E3425" w:rsidTr="002E5FE6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3A1677" w:rsidRPr="00515AC1" w:rsidTr="002E5FE6">
              <w:tc>
                <w:tcPr>
                  <w:tcW w:w="9634" w:type="dxa"/>
                  <w:gridSpan w:val="4"/>
                </w:tcPr>
                <w:p w:rsidR="003A1677" w:rsidRDefault="003A1677" w:rsidP="002E5F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AD6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AD646E" w:rsidRPr="00AD646E" w:rsidRDefault="00AD646E" w:rsidP="002E5FE6">
                  <w:pPr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3A1677" w:rsidRPr="00713051" w:rsidTr="002E5FE6">
              <w:tc>
                <w:tcPr>
                  <w:tcW w:w="3256" w:type="dxa"/>
                  <w:gridSpan w:val="2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Pr="007D08FC">
                    <w:rPr>
                      <w:sz w:val="24"/>
                      <w:szCs w:val="24"/>
                      <w:lang w:val="uk-UA"/>
                    </w:rPr>
                    <w:t xml:space="preserve">здійснює керівництво відділом, </w:t>
                  </w:r>
                  <w:r>
                    <w:rPr>
                      <w:sz w:val="24"/>
                      <w:szCs w:val="24"/>
                      <w:lang w:val="uk-UA"/>
                    </w:rPr>
                    <w:t>розподіляє обов’язки між працівниками, очолює та контролює їх роботу;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виконання покладених на відділ завдань щодо реалізації державної політики у межах компетенції;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контроль за ефективним використанням комунального майна територіальної громади міста Києва, що передано до сфери управління Подільської районної в місті Києві державної адміністрації, за призначенням;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контролює роботу з розгляду працівниками відділу звернень громадських об’єднань, державних,, недержавних підприємств, установ і організацій та приймає відповідні рішення згідно з чинним законодавством;</w:t>
                  </w:r>
                </w:p>
                <w:p w:rsidR="003A1677" w:rsidRPr="007D08FC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організовує роботу по підготовці документів та пропозицій щодо комунального майна територіальної громади міста Києва, переданого до сфери управління Подільської районної в місті Києві державної адміністрації, його оренди та приватизації;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виконує доручення керівництва, готує доповідні записки, контролює підготовку проектів розпоряджень, рішень з питань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забезпечує формування звітів та планів роботи та контролює їх виконання;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здійснює робочий взаємозв’язок з підпорядкованими установами та міськими установами та органами влади;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бере участь у координації, вивчені та узагальненні роботи відділу, надає необхідну допомогу з питань, що належать до його компетенції;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контролює та подає голові Подільської районної в місті Києві державної адміністрації розробку проектів нормативно-правових актів з питань управління комунальним майном територіальної громади міста Києва, яке передано до сфери управління Подільської районної в місті Києві державної адміністрації;</w:t>
                  </w:r>
                </w:p>
                <w:p w:rsidR="003A1677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подає згідно з чинним законодавством пропозиції керівництву Подільської районної в місті Києві державної адміністрації щодо призначення на посади, звільнення з посад, переміщення працівників відділу, своєчасне заміщення вакансій, заохочення та накладання стягнень;</w:t>
                  </w:r>
                </w:p>
                <w:p w:rsidR="003A1677" w:rsidRPr="00DF6529" w:rsidRDefault="003A1677" w:rsidP="002E5FE6">
                  <w:pPr>
                    <w:pStyle w:val="a4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організовує роботу із захисту державних таємниць у відповідності з чинним законодавством</w:t>
                  </w:r>
                  <w:r w:rsidRPr="00DF6529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5674D6" w:rsidRPr="0077055B" w:rsidTr="002E5FE6">
              <w:tc>
                <w:tcPr>
                  <w:tcW w:w="3256" w:type="dxa"/>
                  <w:gridSpan w:val="2"/>
                </w:tcPr>
                <w:p w:rsidR="005674D6" w:rsidRPr="00515AC1" w:rsidRDefault="005674D6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5674D6" w:rsidRDefault="005674D6" w:rsidP="001345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ідповідно до України "Про державну службу"</w:t>
                  </w:r>
                </w:p>
                <w:p w:rsidR="009D35F8" w:rsidRPr="007925AC" w:rsidRDefault="009D35F8" w:rsidP="001345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5674D6" w:rsidRPr="00515AC1" w:rsidTr="002E5FE6">
              <w:tc>
                <w:tcPr>
                  <w:tcW w:w="3256" w:type="dxa"/>
                  <w:gridSpan w:val="2"/>
                </w:tcPr>
                <w:p w:rsidR="005674D6" w:rsidRPr="00515AC1" w:rsidRDefault="005674D6" w:rsidP="005674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Інформація про строковість чи безстроковість призначення на посаду </w:t>
                  </w:r>
                </w:p>
              </w:tc>
              <w:tc>
                <w:tcPr>
                  <w:tcW w:w="6378" w:type="dxa"/>
                  <w:gridSpan w:val="2"/>
                </w:tcPr>
                <w:p w:rsidR="005674D6" w:rsidRPr="007E75E1" w:rsidRDefault="005674D6" w:rsidP="0013455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без</w:t>
                  </w:r>
                  <w:r w:rsidRPr="00236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строковим трудовим договором </w:t>
                  </w:r>
                </w:p>
              </w:tc>
            </w:tr>
            <w:tr w:rsidR="003A1677" w:rsidRPr="00515AC1" w:rsidTr="002E5FE6">
              <w:tc>
                <w:tcPr>
                  <w:tcW w:w="3256" w:type="dxa"/>
                  <w:gridSpan w:val="2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4" w:anchor="n13" w:tgtFrame="_blank" w:history="1">
                    <w:r w:rsidRPr="00E86DC8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5" w:anchor="n14" w:tgtFrame="_blank" w:history="1">
                    <w:r w:rsidRPr="00E86DC8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684446" w:rsidRPr="00E86DC8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684446" w:rsidRPr="00E86DC8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E86DC8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  <w:r w:rsidR="003A1677"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 копія (копії) документа (документів) про освіту;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E86DC8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  <w:r w:rsidR="003A1677"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 оригінал посвідчення атестації щодо вільного володіння державною мовою;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E86DC8" w:rsidRDefault="00684446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</w:t>
                  </w:r>
                  <w:r w:rsidR="003A1677"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</w:t>
                  </w:r>
                  <w:r w:rsidR="003A1677"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E86DC8" w:rsidRDefault="00684446" w:rsidP="005674D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</w:t>
                  </w:r>
                  <w:r w:rsidR="003A1677"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) декларацію особи, уповноваженої на виконання функцій держави або місцевого</w:t>
                  </w:r>
                  <w:r w:rsidR="005674D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самоврядування, за минулий рік.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E86DC8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3A1677" w:rsidRPr="00E86DC8" w:rsidRDefault="003A1677" w:rsidP="002E5FE6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E86DC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18 год. 00 хв. 04 </w:t>
                  </w:r>
                  <w:r w:rsid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жовт</w:t>
                  </w:r>
                  <w:r w:rsidRPr="00E86DC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ня 2018 року</w:t>
                  </w:r>
                </w:p>
                <w:p w:rsidR="00EC6941" w:rsidRPr="00E86DC8" w:rsidRDefault="00EC6941" w:rsidP="002E5FE6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AD646E" w:rsidRPr="0077055B" w:rsidTr="002E5FE6">
              <w:tc>
                <w:tcPr>
                  <w:tcW w:w="3256" w:type="dxa"/>
                  <w:gridSpan w:val="2"/>
                </w:tcPr>
                <w:p w:rsidR="00AD646E" w:rsidRPr="00B94237" w:rsidRDefault="00AD646E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1832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Місце, час та дата початку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AD646E" w:rsidRPr="00AD646E" w:rsidRDefault="00AD646E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12627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</w:t>
                  </w:r>
                  <w:r w:rsidRPr="001262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11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  <w:r w:rsidRPr="0012627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.2018 р. початок о 10-00 год.</w:t>
                  </w:r>
                </w:p>
              </w:tc>
            </w:tr>
            <w:tr w:rsidR="003A1677" w:rsidRPr="0077055B" w:rsidTr="002E5FE6">
              <w:tc>
                <w:tcPr>
                  <w:tcW w:w="3256" w:type="dxa"/>
                  <w:gridSpan w:val="2"/>
                </w:tcPr>
                <w:p w:rsidR="003A1677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  <w:p w:rsidR="009D35F8" w:rsidRPr="00515AC1" w:rsidRDefault="009D35F8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3A1677" w:rsidRPr="00515AC1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3A1677" w:rsidRPr="00515AC1" w:rsidRDefault="003A1677" w:rsidP="002E5FE6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571024" w:rsidRPr="00583109" w:rsidRDefault="00571024" w:rsidP="00571024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8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podilrda@kmda.gov.ua</w:t>
                  </w:r>
                </w:p>
                <w:p w:rsidR="003A1677" w:rsidRPr="00515AC1" w:rsidRDefault="00571024" w:rsidP="00571024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8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vup_podilrda@kmda.gov.ua</w:t>
                  </w:r>
                </w:p>
              </w:tc>
            </w:tr>
            <w:tr w:rsidR="003A1677" w:rsidRPr="00515AC1" w:rsidTr="002E5FE6">
              <w:tc>
                <w:tcPr>
                  <w:tcW w:w="9634" w:type="dxa"/>
                  <w:gridSpan w:val="4"/>
                </w:tcPr>
                <w:p w:rsidR="00AD646E" w:rsidRPr="00AD646E" w:rsidRDefault="00AD646E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9D35F8" w:rsidRPr="009D35F8" w:rsidRDefault="009D35F8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 w:eastAsia="ru-RU"/>
                    </w:rPr>
                  </w:pPr>
                </w:p>
                <w:p w:rsidR="003A1677" w:rsidRDefault="003A1677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AD64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9D35F8" w:rsidRPr="009D35F8" w:rsidRDefault="009D35F8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uk-UA" w:eastAsia="ru-RU"/>
                    </w:rPr>
                  </w:pPr>
                </w:p>
                <w:p w:rsidR="00AD646E" w:rsidRPr="00AD646E" w:rsidRDefault="00AD646E" w:rsidP="002E5FE6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3A1677" w:rsidRPr="00515AC1" w:rsidTr="002E5FE6">
              <w:tc>
                <w:tcPr>
                  <w:tcW w:w="846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515AC1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ступеня магістра</w:t>
                  </w:r>
                </w:p>
              </w:tc>
            </w:tr>
            <w:tr w:rsidR="003A1677" w:rsidRPr="00515AC1" w:rsidTr="002E5FE6">
              <w:tc>
                <w:tcPr>
                  <w:tcW w:w="846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515AC1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3A1677" w:rsidRPr="00515AC1" w:rsidTr="002E5FE6">
              <w:tc>
                <w:tcPr>
                  <w:tcW w:w="846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3A1677" w:rsidRPr="00515AC1" w:rsidTr="002E5FE6">
              <w:tc>
                <w:tcPr>
                  <w:tcW w:w="9634" w:type="dxa"/>
                  <w:gridSpan w:val="4"/>
                </w:tcPr>
                <w:p w:rsidR="00973F85" w:rsidRPr="00973F85" w:rsidRDefault="00973F85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3A1677" w:rsidRPr="00973F85" w:rsidRDefault="003A1677" w:rsidP="002E5F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973F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  <w:p w:rsidR="00973F85" w:rsidRPr="00973F85" w:rsidRDefault="00973F85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3A1677" w:rsidRPr="00515AC1" w:rsidTr="002E5FE6">
              <w:tc>
                <w:tcPr>
                  <w:tcW w:w="846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3A1677" w:rsidRPr="00515AC1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3A1677" w:rsidRPr="00515AC1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DD3D9D" w:rsidRPr="0077055B" w:rsidTr="002E5FE6">
              <w:tc>
                <w:tcPr>
                  <w:tcW w:w="846" w:type="dxa"/>
                </w:tcPr>
                <w:p w:rsidR="00DD3D9D" w:rsidRPr="00515AC1" w:rsidRDefault="00DD3D9D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D3D9D" w:rsidRPr="001C63C2" w:rsidRDefault="00DD3D9D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DD3D9D" w:rsidRPr="004316EB" w:rsidRDefault="00DD3D9D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4"/>
                      <w:szCs w:val="4"/>
                      <w:lang w:val="uk-UA" w:eastAsia="ru-RU"/>
                    </w:rPr>
                  </w:pPr>
                  <w:r w:rsidRPr="007C7E4E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нання програм Microsoft Office (Word, Excel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PowerPoint 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навичками роботи з текстовими редакторами, табличним редактором, використання графічних об’єктів в електронних документах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)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;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</w:t>
                  </w:r>
                  <w:r w:rsidRPr="00FB5B0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D13B6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DD3D9D" w:rsidRPr="0077055B" w:rsidTr="002E5FE6">
              <w:tc>
                <w:tcPr>
                  <w:tcW w:w="846" w:type="dxa"/>
                </w:tcPr>
                <w:p w:rsidR="00DD3D9D" w:rsidRPr="00515AC1" w:rsidRDefault="00DD3D9D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D3D9D" w:rsidRPr="001C63C2" w:rsidRDefault="00DD3D9D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DD3D9D" w:rsidRPr="00940C0D" w:rsidRDefault="00DD3D9D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вміння працювати в команді;                                                                              - вміння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DD3D9D" w:rsidRPr="00DD3D9D" w:rsidTr="002E5FE6">
              <w:tc>
                <w:tcPr>
                  <w:tcW w:w="846" w:type="dxa"/>
                </w:tcPr>
                <w:p w:rsidR="00DD3D9D" w:rsidRPr="00515AC1" w:rsidRDefault="00DD3D9D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DD3D9D" w:rsidRPr="001C63C2" w:rsidRDefault="00DD3D9D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1C63C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якості</w:t>
                  </w:r>
                </w:p>
              </w:tc>
              <w:tc>
                <w:tcPr>
                  <w:tcW w:w="6237" w:type="dxa"/>
                </w:tcPr>
                <w:p w:rsidR="00DD3D9D" w:rsidRPr="00940C0D" w:rsidRDefault="00DD3D9D" w:rsidP="0013455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лідерські якості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      </w:r>
                  <w:r w:rsidRPr="00940C0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</w:p>
              </w:tc>
            </w:tr>
            <w:tr w:rsidR="003A1677" w:rsidRPr="00515AC1" w:rsidTr="002E5FE6">
              <w:tc>
                <w:tcPr>
                  <w:tcW w:w="9634" w:type="dxa"/>
                  <w:gridSpan w:val="4"/>
                </w:tcPr>
                <w:p w:rsidR="00973F85" w:rsidRPr="00973F85" w:rsidRDefault="00973F85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3A1677" w:rsidRPr="00973F85" w:rsidRDefault="003A1677" w:rsidP="002E5FE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73F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973F85" w:rsidRPr="00973F85" w:rsidRDefault="00973F85" w:rsidP="002E5FE6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3A1677" w:rsidRPr="00515AC1" w:rsidTr="002E5FE6">
              <w:tc>
                <w:tcPr>
                  <w:tcW w:w="846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3A1677" w:rsidRPr="00515AC1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3A1677" w:rsidRPr="00515AC1" w:rsidRDefault="003A1677" w:rsidP="002E5F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3A1677" w:rsidRPr="00515AC1" w:rsidTr="002E5FE6">
              <w:tc>
                <w:tcPr>
                  <w:tcW w:w="846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3A1677" w:rsidRPr="00515AC1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3A1677" w:rsidRPr="00515AC1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3A1677" w:rsidRPr="0007452A" w:rsidTr="002E5FE6">
              <w:tc>
                <w:tcPr>
                  <w:tcW w:w="846" w:type="dxa"/>
                </w:tcPr>
                <w:p w:rsidR="003A1677" w:rsidRPr="00515AC1" w:rsidRDefault="003A1677" w:rsidP="002E5F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3A1677" w:rsidRPr="00515AC1" w:rsidRDefault="003A1677" w:rsidP="002E5F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3A1677" w:rsidRPr="0007452A" w:rsidRDefault="003A1677" w:rsidP="002E5FE6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Закони України:</w:t>
                  </w:r>
                </w:p>
                <w:p w:rsidR="003A1677" w:rsidRDefault="003A1677" w:rsidP="002E5FE6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«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Про </w:t>
                  </w: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місцеві державні адміністрації»,</w:t>
                  </w:r>
                </w:p>
                <w:p w:rsidR="003A1677" w:rsidRDefault="003A1677" w:rsidP="002E5FE6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«Про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звернення громадян»,</w:t>
                  </w:r>
                </w:p>
                <w:p w:rsidR="003A1677" w:rsidRDefault="003A1677" w:rsidP="002E5FE6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«Про приватизац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ію державного житлового фонду»,</w:t>
                  </w:r>
                </w:p>
                <w:p w:rsidR="003A1677" w:rsidRDefault="003A1677" w:rsidP="002E5FE6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«Про реалізацію житлових прав мешканців гуртожитків», «Про оренду де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ржавного та комунального майна».</w:t>
                  </w: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  <w:p w:rsidR="003A1677" w:rsidRPr="00E32095" w:rsidRDefault="003A1677" w:rsidP="002E5FE6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</w:p>
                <w:p w:rsidR="003A1677" w:rsidRDefault="003A1677" w:rsidP="002E5FE6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Рішення Київської міської ради «Про затвердження Положення про оренду майна територіальної громади міста Києва» від 21 квітня 2015 року N 415/1280 зі змінами та доповненнями;</w:t>
                  </w:r>
                </w:p>
                <w:p w:rsidR="003A1677" w:rsidRPr="0007452A" w:rsidRDefault="003A1677" w:rsidP="002E5FE6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</w:p>
                <w:p w:rsidR="003A1677" w:rsidRDefault="0060745D" w:rsidP="002E5FE6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hyperlink r:id="rId6" w:tgtFrame="_blank" w:history="1">
                    <w:r w:rsidR="003A1677" w:rsidRPr="0007452A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val="uk-UA" w:eastAsia="ru-RU"/>
                      </w:rPr>
                      <w:t>Положення про порядок передачі квартир (будинків), жилих приміщень у гуртожитках у власність громадян</w:t>
                    </w:r>
                  </w:hyperlink>
                  <w:r w:rsidR="003A1677"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, затвердженого наказом Міністерства з питань житлово-комунального господарства України від 16 грудня 2009 року № 396, зареєстрованого в Міністерстві юстиції України 29</w:t>
                  </w:r>
                  <w:r w:rsidR="003A16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 січня 2010 року за № 109/17404;</w:t>
                  </w:r>
                </w:p>
                <w:p w:rsidR="003A1677" w:rsidRPr="0007452A" w:rsidRDefault="003A1677" w:rsidP="002E5FE6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sz w:val="10"/>
                      <w:szCs w:val="10"/>
                      <w:lang w:val="uk-UA" w:eastAsia="ru-RU"/>
                    </w:rPr>
                  </w:pPr>
                </w:p>
                <w:p w:rsidR="003A1677" w:rsidRPr="00DD11D3" w:rsidRDefault="003A1677" w:rsidP="002E5FE6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Положення про відділ </w:t>
                  </w:r>
                  <w:r w:rsidRPr="0007452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 питань майна комунальної власності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3A1677" w:rsidRPr="0098260E" w:rsidRDefault="003A1677" w:rsidP="002E5FE6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3A1677" w:rsidRPr="00733108" w:rsidRDefault="003A1677" w:rsidP="003A1677">
      <w:pPr>
        <w:spacing w:after="0" w:line="240" w:lineRule="auto"/>
        <w:rPr>
          <w:lang w:val="uk-UA"/>
        </w:rPr>
      </w:pPr>
    </w:p>
    <w:p w:rsidR="00FD60D4" w:rsidRPr="003A1677" w:rsidRDefault="00973F85">
      <w:pPr>
        <w:rPr>
          <w:lang w:val="uk-UA"/>
        </w:rPr>
      </w:pPr>
      <w:r w:rsidRPr="00F43A4C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  <w:t>О. Окатий</w:t>
      </w:r>
    </w:p>
    <w:sectPr w:rsidR="00FD60D4" w:rsidRPr="003A1677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D44B7"/>
    <w:rsid w:val="0012627E"/>
    <w:rsid w:val="003A1677"/>
    <w:rsid w:val="005674D6"/>
    <w:rsid w:val="00571024"/>
    <w:rsid w:val="0060745D"/>
    <w:rsid w:val="00684446"/>
    <w:rsid w:val="0077055B"/>
    <w:rsid w:val="00973F85"/>
    <w:rsid w:val="009D3404"/>
    <w:rsid w:val="009D35F8"/>
    <w:rsid w:val="00AD646E"/>
    <w:rsid w:val="00CF0090"/>
    <w:rsid w:val="00DD3D9D"/>
    <w:rsid w:val="00E86DC8"/>
    <w:rsid w:val="00EC6941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109-10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5128</Words>
  <Characters>2923</Characters>
  <Application>Microsoft Office Word</Application>
  <DocSecurity>0</DocSecurity>
  <Lines>24</Lines>
  <Paragraphs>16</Paragraphs>
  <ScaleCrop>false</ScaleCrop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14</cp:revision>
  <dcterms:created xsi:type="dcterms:W3CDTF">2018-09-10T09:24:00Z</dcterms:created>
  <dcterms:modified xsi:type="dcterms:W3CDTF">2018-09-19T11:07:00Z</dcterms:modified>
</cp:coreProperties>
</file>