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3C" w:rsidRPr="003B7696" w:rsidRDefault="005E7F3C" w:rsidP="005E7F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про результати </w:t>
      </w:r>
      <w:r w:rsidRPr="003B7696">
        <w:rPr>
          <w:b/>
          <w:sz w:val="28"/>
          <w:szCs w:val="28"/>
          <w:lang w:val="uk-UA"/>
        </w:rPr>
        <w:t>конкурсу</w:t>
      </w:r>
    </w:p>
    <w:p w:rsidR="005E7F3C" w:rsidRDefault="005E7F3C" w:rsidP="005E7F3C">
      <w:pPr>
        <w:jc w:val="center"/>
        <w:rPr>
          <w:b/>
          <w:sz w:val="28"/>
          <w:szCs w:val="28"/>
          <w:lang w:val="uk-UA"/>
        </w:rPr>
      </w:pPr>
      <w:r w:rsidRPr="003B7696">
        <w:rPr>
          <w:b/>
          <w:sz w:val="28"/>
          <w:szCs w:val="28"/>
          <w:lang w:val="uk-UA"/>
        </w:rPr>
        <w:t>на зайняття посад державної служби Подільської районної в місті Києві державної адміністрації</w:t>
      </w:r>
      <w:r>
        <w:rPr>
          <w:b/>
          <w:sz w:val="28"/>
          <w:szCs w:val="28"/>
          <w:lang w:val="uk-UA"/>
        </w:rPr>
        <w:t xml:space="preserve"> </w:t>
      </w:r>
    </w:p>
    <w:p w:rsidR="001D03A4" w:rsidRDefault="001D03A4" w:rsidP="005E7F3C">
      <w:pPr>
        <w:jc w:val="center"/>
        <w:rPr>
          <w:b/>
          <w:sz w:val="28"/>
          <w:szCs w:val="28"/>
          <w:lang w:val="uk-UA"/>
        </w:rPr>
      </w:pPr>
    </w:p>
    <w:p w:rsidR="001D03A4" w:rsidRDefault="001D03A4" w:rsidP="005E7F3C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552"/>
        <w:gridCol w:w="1559"/>
        <w:gridCol w:w="1843"/>
      </w:tblGrid>
      <w:tr w:rsidR="001D03A4" w:rsidRPr="003B7696" w:rsidTr="00130734">
        <w:tc>
          <w:tcPr>
            <w:tcW w:w="1985" w:type="dxa"/>
          </w:tcPr>
          <w:p w:rsidR="001D03A4" w:rsidRPr="00C60D5E" w:rsidRDefault="001D03A4" w:rsidP="0013073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 xml:space="preserve">Дата та номер розміщеного на офіційному веб – сайті НАДС оголошення по проведення конкурсу </w:t>
            </w:r>
          </w:p>
        </w:tc>
        <w:tc>
          <w:tcPr>
            <w:tcW w:w="2835" w:type="dxa"/>
          </w:tcPr>
          <w:p w:rsidR="001D03A4" w:rsidRPr="00C60D5E" w:rsidRDefault="001D03A4" w:rsidP="0013073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2552" w:type="dxa"/>
          </w:tcPr>
          <w:p w:rsidR="001D03A4" w:rsidRPr="00C60D5E" w:rsidRDefault="001D03A4" w:rsidP="0013073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Прізвище, ім’я, по батькові кандидата</w:t>
            </w:r>
          </w:p>
        </w:tc>
        <w:tc>
          <w:tcPr>
            <w:tcW w:w="1559" w:type="dxa"/>
          </w:tcPr>
          <w:p w:rsidR="001D03A4" w:rsidRPr="00C60D5E" w:rsidRDefault="001D03A4" w:rsidP="0013073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Результати (</w:t>
            </w:r>
            <w:r>
              <w:rPr>
                <w:b/>
                <w:sz w:val="24"/>
                <w:szCs w:val="24"/>
                <w:lang w:val="uk-UA"/>
              </w:rPr>
              <w:t>середній бал</w:t>
            </w:r>
            <w:r w:rsidRPr="00C60D5E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</w:tcPr>
          <w:p w:rsidR="001D03A4" w:rsidRPr="00C60D5E" w:rsidRDefault="001D03A4" w:rsidP="0013073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D03A4" w:rsidRPr="003B7696" w:rsidTr="00130734">
        <w:tc>
          <w:tcPr>
            <w:tcW w:w="1985" w:type="dxa"/>
          </w:tcPr>
          <w:p w:rsidR="001D03A4" w:rsidRPr="00CC3968" w:rsidRDefault="001D03A4" w:rsidP="001307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1D03A4" w:rsidRPr="00CC3968" w:rsidRDefault="001D03A4" w:rsidP="001307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1D03A4" w:rsidRPr="00CC3968" w:rsidRDefault="001D03A4" w:rsidP="001307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D03A4" w:rsidRPr="00CC3968" w:rsidRDefault="001D03A4" w:rsidP="001307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1D03A4" w:rsidRPr="00CC3968" w:rsidRDefault="001D03A4" w:rsidP="001307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1D03A4" w:rsidRPr="003B7696" w:rsidTr="00130734">
        <w:tc>
          <w:tcPr>
            <w:tcW w:w="1985" w:type="dxa"/>
          </w:tcPr>
          <w:p w:rsidR="001D03A4" w:rsidRPr="00444A47" w:rsidRDefault="001D03A4" w:rsidP="001307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161565</w:t>
            </w:r>
          </w:p>
          <w:p w:rsidR="001D03A4" w:rsidRPr="00444A47" w:rsidRDefault="001D03A4" w:rsidP="001307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 09</w:t>
            </w:r>
            <w:r w:rsidRPr="00444A47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9</w:t>
            </w:r>
            <w:r w:rsidRPr="00444A47">
              <w:rPr>
                <w:sz w:val="26"/>
                <w:szCs w:val="26"/>
                <w:lang w:val="uk-UA"/>
              </w:rPr>
              <w:t>.2019р.</w:t>
            </w:r>
          </w:p>
        </w:tc>
        <w:tc>
          <w:tcPr>
            <w:tcW w:w="2835" w:type="dxa"/>
          </w:tcPr>
          <w:p w:rsidR="001D03A4" w:rsidRPr="00CC3968" w:rsidRDefault="001D03A4" w:rsidP="0013073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Начальник відділу охорони здоров’я  категорія «Б»</w:t>
            </w:r>
          </w:p>
        </w:tc>
        <w:tc>
          <w:tcPr>
            <w:tcW w:w="2552" w:type="dxa"/>
          </w:tcPr>
          <w:p w:rsidR="001D03A4" w:rsidRPr="00B16502" w:rsidRDefault="001D03A4" w:rsidP="00130734">
            <w:pPr>
              <w:rPr>
                <w:sz w:val="28"/>
                <w:szCs w:val="28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>
              <w:rPr>
                <w:sz w:val="24"/>
                <w:szCs w:val="24"/>
                <w:lang w:val="uk-UA"/>
              </w:rPr>
              <w:t xml:space="preserve">тим, </w:t>
            </w:r>
            <w:r w:rsidRPr="00B61962">
              <w:rPr>
                <w:sz w:val="24"/>
                <w:szCs w:val="24"/>
                <w:lang w:val="uk-UA"/>
              </w:rPr>
              <w:t>що за результатами конкурсу не визначено кандидата на зайняття вакантної посади.</w:t>
            </w:r>
          </w:p>
        </w:tc>
        <w:tc>
          <w:tcPr>
            <w:tcW w:w="1559" w:type="dxa"/>
          </w:tcPr>
          <w:p w:rsidR="001D03A4" w:rsidRDefault="001D03A4" w:rsidP="0013073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D03A4" w:rsidRPr="003B7696" w:rsidRDefault="001D03A4" w:rsidP="001307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</w:tcPr>
          <w:p w:rsidR="001D03A4" w:rsidRDefault="001D03A4" w:rsidP="0013073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D03A4" w:rsidRPr="00023FA5" w:rsidRDefault="001D03A4" w:rsidP="001307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1D03A4" w:rsidRPr="003B7696" w:rsidTr="00130734">
        <w:tc>
          <w:tcPr>
            <w:tcW w:w="1985" w:type="dxa"/>
          </w:tcPr>
          <w:p w:rsidR="001D03A4" w:rsidRPr="00444A47" w:rsidRDefault="001D03A4" w:rsidP="001307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161566</w:t>
            </w:r>
          </w:p>
          <w:p w:rsidR="001D03A4" w:rsidRPr="00444A47" w:rsidRDefault="001D03A4" w:rsidP="00130734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 09</w:t>
            </w:r>
            <w:r w:rsidRPr="00444A47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9</w:t>
            </w:r>
            <w:r w:rsidRPr="00444A47">
              <w:rPr>
                <w:sz w:val="26"/>
                <w:szCs w:val="26"/>
                <w:lang w:val="uk-UA"/>
              </w:rPr>
              <w:t>.2019р.</w:t>
            </w:r>
          </w:p>
        </w:tc>
        <w:tc>
          <w:tcPr>
            <w:tcW w:w="2835" w:type="dxa"/>
          </w:tcPr>
          <w:p w:rsidR="001D03A4" w:rsidRDefault="001D03A4" w:rsidP="00130734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Головний спеціаліст </w:t>
            </w:r>
            <w:r w:rsidRPr="00B96A82">
              <w:rPr>
                <w:bCs/>
                <w:sz w:val="24"/>
                <w:szCs w:val="24"/>
                <w:lang w:val="uk-UA"/>
              </w:rPr>
              <w:t>відділу з пи</w:t>
            </w:r>
            <w:r w:rsidR="009F2692">
              <w:rPr>
                <w:bCs/>
                <w:sz w:val="24"/>
                <w:szCs w:val="24"/>
                <w:lang w:val="uk-UA"/>
              </w:rPr>
              <w:t xml:space="preserve">тань внутрішньої політики та </w:t>
            </w:r>
            <w:proofErr w:type="spellStart"/>
            <w:r w:rsidR="009F2692">
              <w:rPr>
                <w:bCs/>
                <w:sz w:val="24"/>
                <w:szCs w:val="24"/>
                <w:lang w:val="uk-UA"/>
              </w:rPr>
              <w:t>зв’</w:t>
            </w:r>
            <w:r w:rsidRPr="00B96A82">
              <w:rPr>
                <w:bCs/>
                <w:sz w:val="24"/>
                <w:szCs w:val="24"/>
                <w:lang w:val="uk-UA"/>
              </w:rPr>
              <w:t>язків</w:t>
            </w:r>
            <w:proofErr w:type="spellEnd"/>
            <w:r w:rsidRPr="00B96A82">
              <w:rPr>
                <w:bCs/>
                <w:sz w:val="24"/>
                <w:szCs w:val="24"/>
                <w:lang w:val="uk-UA"/>
              </w:rPr>
              <w:t xml:space="preserve"> з громадськістю</w:t>
            </w:r>
            <w:r>
              <w:rPr>
                <w:bCs/>
                <w:sz w:val="24"/>
                <w:szCs w:val="24"/>
                <w:lang w:val="uk-UA"/>
              </w:rPr>
              <w:t xml:space="preserve"> категорія «В»</w:t>
            </w:r>
          </w:p>
        </w:tc>
        <w:tc>
          <w:tcPr>
            <w:tcW w:w="2552" w:type="dxa"/>
          </w:tcPr>
          <w:p w:rsidR="001D03A4" w:rsidRDefault="001D03A4" w:rsidP="001307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ДАЦЕНКО Анастасія Юріївна</w:t>
            </w:r>
          </w:p>
        </w:tc>
        <w:tc>
          <w:tcPr>
            <w:tcW w:w="1559" w:type="dxa"/>
          </w:tcPr>
          <w:p w:rsidR="000D785D" w:rsidRDefault="000D785D" w:rsidP="0013073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D03A4" w:rsidRDefault="001D03A4" w:rsidP="001307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10,3</w:t>
            </w:r>
          </w:p>
        </w:tc>
        <w:tc>
          <w:tcPr>
            <w:tcW w:w="1843" w:type="dxa"/>
          </w:tcPr>
          <w:p w:rsidR="001D03A4" w:rsidRDefault="001D03A4" w:rsidP="00130734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1D03A4" w:rsidRPr="007170D0" w:rsidTr="00130734">
        <w:tc>
          <w:tcPr>
            <w:tcW w:w="1985" w:type="dxa"/>
          </w:tcPr>
          <w:p w:rsidR="001D03A4" w:rsidRPr="00444A47" w:rsidRDefault="001D03A4" w:rsidP="001307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161566</w:t>
            </w:r>
          </w:p>
          <w:p w:rsidR="001D03A4" w:rsidRPr="00444A47" w:rsidRDefault="001D03A4" w:rsidP="00130734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 09</w:t>
            </w:r>
            <w:r w:rsidRPr="00444A47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9</w:t>
            </w:r>
            <w:r w:rsidRPr="00444A47">
              <w:rPr>
                <w:sz w:val="26"/>
                <w:szCs w:val="26"/>
                <w:lang w:val="uk-UA"/>
              </w:rPr>
              <w:t>.2019р.</w:t>
            </w:r>
          </w:p>
        </w:tc>
        <w:tc>
          <w:tcPr>
            <w:tcW w:w="2835" w:type="dxa"/>
          </w:tcPr>
          <w:p w:rsidR="001D03A4" w:rsidRDefault="001D03A4" w:rsidP="00130734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Головний спеціаліст </w:t>
            </w:r>
            <w:r w:rsidRPr="00B96A82">
              <w:rPr>
                <w:bCs/>
                <w:sz w:val="24"/>
                <w:szCs w:val="24"/>
                <w:lang w:val="uk-UA"/>
              </w:rPr>
              <w:t xml:space="preserve">відділу з питань внутрішньої політики та </w:t>
            </w:r>
            <w:proofErr w:type="spellStart"/>
            <w:r w:rsidRPr="00B96A82">
              <w:rPr>
                <w:bCs/>
                <w:sz w:val="24"/>
                <w:szCs w:val="24"/>
                <w:lang w:val="uk-UA"/>
              </w:rPr>
              <w:t>зв’язків</w:t>
            </w:r>
            <w:proofErr w:type="spellEnd"/>
            <w:r w:rsidRPr="00B96A82">
              <w:rPr>
                <w:bCs/>
                <w:sz w:val="24"/>
                <w:szCs w:val="24"/>
                <w:lang w:val="uk-UA"/>
              </w:rPr>
              <w:t xml:space="preserve"> з громадськістю</w:t>
            </w:r>
            <w:r>
              <w:rPr>
                <w:bCs/>
                <w:sz w:val="24"/>
                <w:szCs w:val="24"/>
                <w:lang w:val="uk-UA"/>
              </w:rPr>
              <w:t xml:space="preserve"> категорія «В»</w:t>
            </w:r>
          </w:p>
        </w:tc>
        <w:tc>
          <w:tcPr>
            <w:tcW w:w="2552" w:type="dxa"/>
          </w:tcPr>
          <w:p w:rsidR="001D03A4" w:rsidRDefault="001D03A4" w:rsidP="001307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ЛЕБЕДЄВ</w:t>
            </w:r>
          </w:p>
          <w:p w:rsidR="001D03A4" w:rsidRPr="00B16502" w:rsidRDefault="001D03A4" w:rsidP="001307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 Валерійович</w:t>
            </w:r>
          </w:p>
        </w:tc>
        <w:tc>
          <w:tcPr>
            <w:tcW w:w="1559" w:type="dxa"/>
          </w:tcPr>
          <w:p w:rsidR="001D03A4" w:rsidRDefault="001D03A4" w:rsidP="0013073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D03A4" w:rsidRPr="003B7696" w:rsidRDefault="001D03A4" w:rsidP="001307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1D03A4" w:rsidRDefault="001D03A4" w:rsidP="0013073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D03A4" w:rsidRPr="00023FA5" w:rsidRDefault="001D03A4" w:rsidP="00130734">
            <w:pPr>
              <w:jc w:val="center"/>
              <w:rPr>
                <w:sz w:val="28"/>
                <w:szCs w:val="28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Другий за результатами конкурсу</w:t>
            </w:r>
          </w:p>
        </w:tc>
      </w:tr>
      <w:tr w:rsidR="001D03A4" w:rsidRPr="007170D0" w:rsidTr="00130734">
        <w:tc>
          <w:tcPr>
            <w:tcW w:w="1985" w:type="dxa"/>
          </w:tcPr>
          <w:p w:rsidR="001D03A4" w:rsidRPr="00444A47" w:rsidRDefault="001D03A4" w:rsidP="001307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161567</w:t>
            </w:r>
          </w:p>
          <w:p w:rsidR="001D03A4" w:rsidRPr="00444A47" w:rsidRDefault="001D03A4" w:rsidP="001307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 09</w:t>
            </w:r>
            <w:r w:rsidRPr="00444A47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9</w:t>
            </w:r>
            <w:r w:rsidRPr="00444A47">
              <w:rPr>
                <w:sz w:val="26"/>
                <w:szCs w:val="26"/>
                <w:lang w:val="uk-UA"/>
              </w:rPr>
              <w:t>.2019р.</w:t>
            </w:r>
          </w:p>
        </w:tc>
        <w:tc>
          <w:tcPr>
            <w:tcW w:w="2835" w:type="dxa"/>
          </w:tcPr>
          <w:p w:rsidR="001D03A4" w:rsidRPr="008B3F17" w:rsidRDefault="001D03A4" w:rsidP="0013073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Головний </w:t>
            </w:r>
            <w:r w:rsidRPr="00742681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спеціаліст відділу з питань реєстрації місця проживання/перебування особи</w:t>
            </w:r>
            <w:r w:rsidRPr="00B96A82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категорія «В»</w:t>
            </w:r>
          </w:p>
        </w:tc>
        <w:tc>
          <w:tcPr>
            <w:tcW w:w="2552" w:type="dxa"/>
          </w:tcPr>
          <w:p w:rsidR="001D03A4" w:rsidRDefault="001D03A4" w:rsidP="001307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КОЛОМІЄЦЬ</w:t>
            </w:r>
          </w:p>
          <w:p w:rsidR="001D03A4" w:rsidRPr="00B16502" w:rsidRDefault="001D03A4" w:rsidP="001307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Гео</w:t>
            </w:r>
            <w:r w:rsidR="00543757">
              <w:rPr>
                <w:sz w:val="28"/>
                <w:szCs w:val="28"/>
                <w:lang w:val="uk-UA"/>
              </w:rPr>
              <w:t>р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гіївна</w:t>
            </w:r>
          </w:p>
        </w:tc>
        <w:tc>
          <w:tcPr>
            <w:tcW w:w="1559" w:type="dxa"/>
          </w:tcPr>
          <w:p w:rsidR="000D785D" w:rsidRDefault="000D785D" w:rsidP="0013073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D03A4" w:rsidRPr="003B7696" w:rsidRDefault="001D03A4" w:rsidP="001307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43" w:type="dxa"/>
          </w:tcPr>
          <w:p w:rsidR="001D03A4" w:rsidRDefault="001D03A4" w:rsidP="00130734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1D03A4" w:rsidRPr="003B7696" w:rsidTr="00130734">
        <w:tc>
          <w:tcPr>
            <w:tcW w:w="1985" w:type="dxa"/>
          </w:tcPr>
          <w:p w:rsidR="001D03A4" w:rsidRPr="00444A47" w:rsidRDefault="001D03A4" w:rsidP="001307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161568</w:t>
            </w:r>
          </w:p>
          <w:p w:rsidR="001D03A4" w:rsidRPr="00444A47" w:rsidRDefault="001D03A4" w:rsidP="001307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 09</w:t>
            </w:r>
            <w:r w:rsidRPr="00444A47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9</w:t>
            </w:r>
            <w:r w:rsidRPr="00444A47">
              <w:rPr>
                <w:sz w:val="26"/>
                <w:szCs w:val="26"/>
                <w:lang w:val="uk-UA"/>
              </w:rPr>
              <w:t>.2019р.</w:t>
            </w:r>
          </w:p>
        </w:tc>
        <w:tc>
          <w:tcPr>
            <w:tcW w:w="2835" w:type="dxa"/>
          </w:tcPr>
          <w:p w:rsidR="001D03A4" w:rsidRDefault="001D03A4" w:rsidP="00130734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Головний спеціаліст </w:t>
            </w:r>
            <w:r w:rsidRPr="009F1810">
              <w:rPr>
                <w:bCs/>
                <w:sz w:val="24"/>
                <w:szCs w:val="24"/>
                <w:lang w:val="uk-UA"/>
              </w:rPr>
              <w:t xml:space="preserve">відділу капітального будівництва та реконструкції управління капітального будівництва, архітектури та землекористування </w:t>
            </w:r>
            <w:r>
              <w:rPr>
                <w:bCs/>
                <w:sz w:val="24"/>
                <w:szCs w:val="24"/>
                <w:lang w:val="uk-UA"/>
              </w:rPr>
              <w:t>категорія «В»</w:t>
            </w:r>
          </w:p>
        </w:tc>
        <w:tc>
          <w:tcPr>
            <w:tcW w:w="2552" w:type="dxa"/>
          </w:tcPr>
          <w:p w:rsidR="001D03A4" w:rsidRPr="00B16502" w:rsidRDefault="001D03A4" w:rsidP="00130734">
            <w:pPr>
              <w:rPr>
                <w:sz w:val="28"/>
                <w:szCs w:val="28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 w:rsidRPr="00227D7D">
              <w:rPr>
                <w:sz w:val="24"/>
                <w:szCs w:val="24"/>
                <w:lang w:val="uk-UA"/>
              </w:rPr>
              <w:t>відсутністю бажаючих взяти у ньому участь</w:t>
            </w:r>
          </w:p>
        </w:tc>
        <w:tc>
          <w:tcPr>
            <w:tcW w:w="1559" w:type="dxa"/>
          </w:tcPr>
          <w:p w:rsidR="001D03A4" w:rsidRDefault="001D03A4" w:rsidP="0013073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D03A4" w:rsidRPr="003B7696" w:rsidRDefault="001D03A4" w:rsidP="001307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</w:tcPr>
          <w:p w:rsidR="001D03A4" w:rsidRDefault="001D03A4" w:rsidP="0013073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D03A4" w:rsidRPr="00023FA5" w:rsidRDefault="001D03A4" w:rsidP="001307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1D03A4" w:rsidRDefault="001D03A4" w:rsidP="005E7F3C">
      <w:pPr>
        <w:jc w:val="center"/>
        <w:rPr>
          <w:b/>
          <w:sz w:val="28"/>
          <w:szCs w:val="28"/>
          <w:lang w:val="uk-UA"/>
        </w:rPr>
      </w:pPr>
    </w:p>
    <w:p w:rsidR="005E7F3C" w:rsidRDefault="005E7F3C" w:rsidP="005E7F3C">
      <w:pPr>
        <w:jc w:val="center"/>
        <w:rPr>
          <w:b/>
          <w:sz w:val="28"/>
          <w:szCs w:val="28"/>
          <w:lang w:val="uk-UA"/>
        </w:rPr>
      </w:pPr>
    </w:p>
    <w:p w:rsidR="007533CE" w:rsidRPr="005E7F3C" w:rsidRDefault="007533CE" w:rsidP="005E7F3C">
      <w:pPr>
        <w:rPr>
          <w:szCs w:val="28"/>
          <w:lang w:val="uk-UA"/>
        </w:rPr>
      </w:pPr>
    </w:p>
    <w:sectPr w:rsidR="007533CE" w:rsidRPr="005E7F3C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33CE"/>
    <w:rsid w:val="000968F5"/>
    <w:rsid w:val="000D785D"/>
    <w:rsid w:val="00127C91"/>
    <w:rsid w:val="001D03A4"/>
    <w:rsid w:val="00224E4C"/>
    <w:rsid w:val="00242D74"/>
    <w:rsid w:val="003A2024"/>
    <w:rsid w:val="00543757"/>
    <w:rsid w:val="005909FE"/>
    <w:rsid w:val="005E7F3C"/>
    <w:rsid w:val="005F23C0"/>
    <w:rsid w:val="007533CE"/>
    <w:rsid w:val="0077052E"/>
    <w:rsid w:val="009F2692"/>
    <w:rsid w:val="00AD3F5F"/>
    <w:rsid w:val="00B40E52"/>
    <w:rsid w:val="00B75F0F"/>
    <w:rsid w:val="00E3637B"/>
    <w:rsid w:val="00E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6C7A"/>
  <w15:docId w15:val="{25A507CD-1729-411A-8F23-F438BF38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3C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533C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Прядко Олена Юріївна</cp:lastModifiedBy>
  <cp:revision>14</cp:revision>
  <dcterms:created xsi:type="dcterms:W3CDTF">2018-06-11T11:42:00Z</dcterms:created>
  <dcterms:modified xsi:type="dcterms:W3CDTF">2019-10-02T12:11:00Z</dcterms:modified>
</cp:coreProperties>
</file>