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A2" w:rsidRPr="00AE7DA1" w:rsidRDefault="00AE7DA1" w:rsidP="00AE7DA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7D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Чому ходити до психолога </w:t>
      </w:r>
      <w:r w:rsidR="00A761E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Pr="00AE7DA1">
        <w:rPr>
          <w:rFonts w:ascii="Times New Roman" w:hAnsi="Times New Roman" w:cs="Times New Roman"/>
          <w:b/>
          <w:i/>
          <w:sz w:val="28"/>
          <w:szCs w:val="28"/>
          <w:lang w:val="uk-UA"/>
        </w:rPr>
        <w:t>це нормально!!!</w:t>
      </w:r>
    </w:p>
    <w:p w:rsidR="00AE7DA1" w:rsidRDefault="00AE7DA1" w:rsidP="00AE7DA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E7DA1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765990" cy="2936724"/>
            <wp:effectExtent l="19050" t="0" r="0" b="0"/>
            <wp:docPr id="1" name="Рисунок 40" descr="C:\Users\AdminPs\Desktop\3f0bb37-psyholog-shkola-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dminPs\Desktop\3f0bb37-psyholog-shkola-m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465" cy="2940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DA1" w:rsidRPr="00A761EE" w:rsidRDefault="00A761EE" w:rsidP="003F039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  <w:lang w:val="uk-UA"/>
        </w:rPr>
      </w:pPr>
      <w:r w:rsidRPr="00A761EE">
        <w:rPr>
          <w:rStyle w:val="a4"/>
          <w:rFonts w:ascii="Times New Roman" w:hAnsi="Times New Roman" w:cs="Times New Roman"/>
          <w:sz w:val="24"/>
          <w:szCs w:val="24"/>
        </w:rPr>
        <w:t>Коли у людини болить зуб, вона йде до стоматолога, коли болить спина, відправляється на прийом до невролога. А що робити, коли «кішки скребуть» на душі, все валиться з рук, а сонце за вікном зовсім не радує? У суспільстві склалася стійка думка, що звернення до психолога – це крайній захід, до якого варто вдаватися тільки у виняткових випадках. Але це – велика помилка. Тривала апатія може перерости в справжню депресію, лікувати яку доведеться вже медикаментозно. Саме тому візит до психолога – аж ніяк не крайній захід, а нормальне рішення проблеми, що створилася.</w:t>
      </w:r>
    </w:p>
    <w:p w:rsidR="00CF6EF6" w:rsidRDefault="00CF6EF6" w:rsidP="003F039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</w:pPr>
    </w:p>
    <w:p w:rsidR="00A761EE" w:rsidRPr="003F0395" w:rsidRDefault="00A761EE" w:rsidP="003F039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</w:pPr>
      <w:r w:rsidRPr="003F0395">
        <w:rPr>
          <w:rStyle w:val="a3"/>
          <w:rFonts w:ascii="Times New Roman" w:hAnsi="Times New Roman" w:cs="Times New Roman"/>
          <w:i/>
          <w:sz w:val="24"/>
          <w:szCs w:val="24"/>
        </w:rPr>
        <w:t>Чи допоможе друг?</w:t>
      </w:r>
    </w:p>
    <w:p w:rsidR="00A761EE" w:rsidRPr="00A761EE" w:rsidRDefault="00A761EE" w:rsidP="003F0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61EE">
        <w:rPr>
          <w:rFonts w:ascii="Times New Roman" w:hAnsi="Times New Roman" w:cs="Times New Roman"/>
          <w:sz w:val="24"/>
          <w:szCs w:val="24"/>
        </w:rPr>
        <w:t>Часто замість відвідування психолога люди вибирають довірче спілкування з друзями. Можливість «розкрити душу» подрузі або старому приятелю не можна недооцінювати. Це сприяє вибудовуванню внутрішнього діалогу. Однак не варто забувати, що навіть найближчий співрозмовник може помилятися і давати неправильні поради. Боячись вас образити, друг або подруга можуть побоятися сказати неприємну правду, а ви, намагаючись «зберегти обличчя», віддасте перевагу промовчати про деякі деталі. Ставлячи потрібні питання, грамотний психолог допоможе поглянути на ситуацію з боку. Це допоможе прийняти потрібне рішення швидше і легше</w:t>
      </w:r>
    </w:p>
    <w:p w:rsidR="00CF6EF6" w:rsidRDefault="00CF6EF6" w:rsidP="003F039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</w:pPr>
    </w:p>
    <w:p w:rsidR="00A761EE" w:rsidRPr="003F0395" w:rsidRDefault="00A761EE" w:rsidP="003F039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</w:pPr>
      <w:r w:rsidRPr="003F0395">
        <w:rPr>
          <w:rStyle w:val="a3"/>
          <w:rFonts w:ascii="Times New Roman" w:hAnsi="Times New Roman" w:cs="Times New Roman"/>
          <w:i/>
          <w:sz w:val="24"/>
          <w:szCs w:val="24"/>
        </w:rPr>
        <w:t>Чому не варто боятися відвідин психолога?</w:t>
      </w:r>
    </w:p>
    <w:p w:rsidR="00A761EE" w:rsidRPr="00A761EE" w:rsidRDefault="00A761EE" w:rsidP="003F0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61EE">
        <w:rPr>
          <w:rFonts w:ascii="Times New Roman" w:hAnsi="Times New Roman" w:cs="Times New Roman"/>
          <w:sz w:val="24"/>
          <w:szCs w:val="24"/>
        </w:rPr>
        <w:t>Страх призводить до того, що навіть в тих випадках, коли психологічна допомога вкрай необхідна, людина приймає рішення не йти до фахівця. Цей страх пояснюється тим, що людина боїться змін у своєму житті, боїться покинути звичну «зону комфорту». Це змушує людину адаптуватися до наявних труднощів, відкладаючи вирішення проблеми «на потім».</w:t>
      </w:r>
    </w:p>
    <w:p w:rsidR="00A761EE" w:rsidRPr="00A761EE" w:rsidRDefault="00A761EE" w:rsidP="003F0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61EE">
        <w:rPr>
          <w:rFonts w:ascii="Times New Roman" w:hAnsi="Times New Roman" w:cs="Times New Roman"/>
          <w:sz w:val="24"/>
          <w:szCs w:val="24"/>
        </w:rPr>
        <w:t>Для того щоб почати щось змінювати, необхідна внутрішня енергія, якої в стані стресу або депресії, як правило, немає. І саме психолог може допомогти клієнтам знайти цей внутрішній ресурс. Виходить, що найстрашніше у відвідуванні психолога – це дійти до кабінету.</w:t>
      </w:r>
    </w:p>
    <w:p w:rsidR="00495E31" w:rsidRPr="00A761EE" w:rsidRDefault="00495E31" w:rsidP="00495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61EE">
        <w:rPr>
          <w:rFonts w:ascii="Times New Roman" w:hAnsi="Times New Roman" w:cs="Times New Roman"/>
          <w:sz w:val="24"/>
          <w:szCs w:val="24"/>
        </w:rPr>
        <w:t xml:space="preserve">Не сподівайтеся, що психолог за п’ять хвилин вирішить вашу проблему. Не чекайте від нього «чарівної таблетки», прийнявши яку не потрібно буде витрачати ніяких зусиль. Важливо розуміти, що під час </w:t>
      </w:r>
      <w:r w:rsidRPr="00A761EE">
        <w:rPr>
          <w:rFonts w:ascii="Times New Roman" w:hAnsi="Times New Roman" w:cs="Times New Roman"/>
          <w:sz w:val="24"/>
          <w:szCs w:val="24"/>
          <w:lang w:val="uk-UA"/>
        </w:rPr>
        <w:t xml:space="preserve">консультації </w:t>
      </w:r>
      <w:r w:rsidRPr="00A761EE">
        <w:rPr>
          <w:rFonts w:ascii="Times New Roman" w:hAnsi="Times New Roman" w:cs="Times New Roman"/>
          <w:sz w:val="24"/>
          <w:szCs w:val="24"/>
        </w:rPr>
        <w:t>ви «працюєте» не з психологом, а в першу чергу – з самим собою. Грамотний фахівець тільки допомагає вам у цьому.</w:t>
      </w:r>
    </w:p>
    <w:p w:rsidR="00CF6EF6" w:rsidRDefault="00CF6EF6" w:rsidP="003F03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uk-UA"/>
        </w:rPr>
      </w:pPr>
    </w:p>
    <w:p w:rsidR="00A761EE" w:rsidRPr="00A761EE" w:rsidRDefault="00A761EE" w:rsidP="003F0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3F039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lastRenderedPageBreak/>
        <w:t>Головне завдання психолога</w:t>
      </w:r>
      <w:r w:rsidRPr="00A761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допомогти людині, яка зіткнулася з труднощами в житті та не може їх вирішити самостійно.</w:t>
      </w:r>
    </w:p>
    <w:p w:rsidR="00CF6EF6" w:rsidRDefault="00CF6EF6" w:rsidP="003F039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</w:pPr>
    </w:p>
    <w:p w:rsidR="00A761EE" w:rsidRPr="003F0395" w:rsidRDefault="00A761EE" w:rsidP="003F03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F0395">
        <w:rPr>
          <w:rFonts w:ascii="Times New Roman" w:hAnsi="Times New Roman" w:cs="Times New Roman"/>
          <w:b/>
          <w:sz w:val="24"/>
          <w:szCs w:val="24"/>
          <w:lang w:val="uk-UA"/>
        </w:rPr>
        <w:t>В Подільському районному в місті Києві центрі соціальних служб для сім’ї, дітей та молоді працює спеціаліст</w:t>
      </w:r>
      <w:r w:rsidR="003F0395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3F03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який проводить безкоштовні консультації для дорослих і дітей</w:t>
      </w:r>
      <w:r w:rsidR="003F039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761EE" w:rsidRPr="003F0395" w:rsidRDefault="00A761EE" w:rsidP="003F03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F0395">
        <w:rPr>
          <w:rFonts w:ascii="Times New Roman" w:hAnsi="Times New Roman" w:cs="Times New Roman"/>
          <w:b/>
          <w:sz w:val="24"/>
          <w:szCs w:val="24"/>
          <w:lang w:val="uk-UA"/>
        </w:rPr>
        <w:t>Ми знаходимось за адресою пров. Бондарський, 19</w:t>
      </w:r>
      <w:r w:rsidR="003F039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761EE" w:rsidRPr="003F0395" w:rsidRDefault="00A761EE" w:rsidP="003F03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F0395">
        <w:rPr>
          <w:rFonts w:ascii="Times New Roman" w:hAnsi="Times New Roman" w:cs="Times New Roman"/>
          <w:b/>
          <w:sz w:val="24"/>
          <w:szCs w:val="24"/>
          <w:lang w:val="uk-UA"/>
        </w:rPr>
        <w:t>Записатися на прийом можна за телефонами</w:t>
      </w:r>
      <w:r w:rsidR="003F039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761EE" w:rsidRPr="003F0395" w:rsidRDefault="00A761EE" w:rsidP="003F03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F0395">
        <w:rPr>
          <w:rFonts w:ascii="Times New Roman" w:hAnsi="Times New Roman" w:cs="Times New Roman"/>
          <w:b/>
          <w:sz w:val="24"/>
          <w:szCs w:val="24"/>
          <w:lang w:val="uk-UA"/>
        </w:rPr>
        <w:t>428-28-85</w:t>
      </w:r>
    </w:p>
    <w:p w:rsidR="00A761EE" w:rsidRPr="00AE7DA1" w:rsidRDefault="00A761EE" w:rsidP="003F0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0395">
        <w:rPr>
          <w:rFonts w:ascii="Times New Roman" w:hAnsi="Times New Roman" w:cs="Times New Roman"/>
          <w:b/>
          <w:sz w:val="24"/>
          <w:szCs w:val="24"/>
          <w:lang w:val="uk-UA"/>
        </w:rPr>
        <w:t>063-245-08-27</w:t>
      </w:r>
    </w:p>
    <w:sectPr w:rsidR="00A761EE" w:rsidRPr="00AE7DA1" w:rsidSect="0077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>
    <w:useFELayout/>
  </w:compat>
  <w:rsids>
    <w:rsidRoot w:val="00881431"/>
    <w:rsid w:val="003F0395"/>
    <w:rsid w:val="00495E31"/>
    <w:rsid w:val="005610EC"/>
    <w:rsid w:val="00775E5B"/>
    <w:rsid w:val="00881431"/>
    <w:rsid w:val="008F67E1"/>
    <w:rsid w:val="00A761EE"/>
    <w:rsid w:val="00AE7DA1"/>
    <w:rsid w:val="00CC71A2"/>
    <w:rsid w:val="00CF6EF6"/>
    <w:rsid w:val="00E6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5B"/>
  </w:style>
  <w:style w:type="paragraph" w:styleId="1">
    <w:name w:val="heading 1"/>
    <w:basedOn w:val="a"/>
    <w:link w:val="10"/>
    <w:uiPriority w:val="9"/>
    <w:qFormat/>
    <w:rsid w:val="00881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4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81431"/>
    <w:rPr>
      <w:b/>
      <w:bCs/>
    </w:rPr>
  </w:style>
  <w:style w:type="character" w:styleId="a4">
    <w:name w:val="Emphasis"/>
    <w:basedOn w:val="a0"/>
    <w:uiPriority w:val="20"/>
    <w:qFormat/>
    <w:rsid w:val="00881431"/>
    <w:rPr>
      <w:i/>
      <w:iCs/>
    </w:rPr>
  </w:style>
  <w:style w:type="paragraph" w:styleId="a5">
    <w:name w:val="No Spacing"/>
    <w:uiPriority w:val="1"/>
    <w:qFormat/>
    <w:rsid w:val="008F67E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E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1671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AdminPs</dc:creator>
  <cp:lastModifiedBy>svitlana.shioshvili</cp:lastModifiedBy>
  <cp:revision>2</cp:revision>
  <dcterms:created xsi:type="dcterms:W3CDTF">2019-03-26T15:26:00Z</dcterms:created>
  <dcterms:modified xsi:type="dcterms:W3CDTF">2019-03-26T15:26:00Z</dcterms:modified>
</cp:coreProperties>
</file>