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CC5454"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на зайняття </w:t>
      </w: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CC5454">
        <w:rPr>
          <w:rFonts w:ascii="Times New Roman" w:hAnsi="Times New Roman" w:cs="Times New Roman"/>
          <w:sz w:val="28"/>
          <w:szCs w:val="28"/>
          <w:lang w:val="uk-UA"/>
        </w:rPr>
        <w:t xml:space="preserve">вакантних посад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служби </w:t>
      </w: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категорії «В»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(Центру) надання адміністративних послуг </w:t>
      </w:r>
      <w:r w:rsidR="001200D3">
        <w:rPr>
          <w:rFonts w:ascii="Times New Roman" w:hAnsi="Times New Roman" w:cs="Times New Roman"/>
          <w:sz w:val="28"/>
          <w:szCs w:val="28"/>
          <w:lang w:val="uk-UA"/>
        </w:rPr>
        <w:t>Подільської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Києві державної адміністрації</w:t>
      </w:r>
    </w:p>
    <w:p w:rsidR="007D0899" w:rsidRDefault="007D0899" w:rsidP="007D0899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31779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я, по батькові кандидата в </w:t>
      </w: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родовому відмінку)</w:t>
      </w:r>
    </w:p>
    <w:p w:rsidR="007D0899" w:rsidRDefault="007D0899" w:rsidP="007D0899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D0899" w:rsidRDefault="007D0899" w:rsidP="007D0899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0899" w:rsidRDefault="007D0899" w:rsidP="007D0899">
      <w:pPr>
        <w:pStyle w:val="a3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D0899" w:rsidRPr="00B4393B" w:rsidRDefault="007D0899" w:rsidP="007D0899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(</w:t>
      </w:r>
      <w:r>
        <w:rPr>
          <w:rFonts w:ascii="Times New Roman" w:hAnsi="Times New Roman" w:cs="Times New Roman"/>
          <w:sz w:val="24"/>
          <w:szCs w:val="24"/>
          <w:lang w:val="uk-UA"/>
        </w:rPr>
        <w:t>номер контактного телефону)</w:t>
      </w:r>
    </w:p>
    <w:p w:rsidR="007D0899" w:rsidRPr="00B4393B" w:rsidRDefault="007D0899" w:rsidP="007D0899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</w:p>
    <w:p w:rsidR="007D0899" w:rsidRPr="00B4393B" w:rsidRDefault="007D0899" w:rsidP="007D0899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77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1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B4393B">
        <w:rPr>
          <w:rFonts w:ascii="Times New Roman" w:hAnsi="Times New Roman" w:cs="Times New Roman"/>
          <w:sz w:val="24"/>
          <w:szCs w:val="24"/>
        </w:rPr>
        <w:t xml:space="preserve">@                     </w:t>
      </w:r>
    </w:p>
    <w:p w:rsidR="007D0899" w:rsidRPr="00317792" w:rsidRDefault="007D0899" w:rsidP="007D0899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3177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заповнюється друкованими літерами)</w:t>
      </w:r>
    </w:p>
    <w:p w:rsidR="007D0899" w:rsidRDefault="007D0899" w:rsidP="007D0899">
      <w:pPr>
        <w:pStyle w:val="a3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7D0899" w:rsidRDefault="007D0899" w:rsidP="007D089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D0899" w:rsidRDefault="007D0899" w:rsidP="007D089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0899" w:rsidRDefault="007D0899" w:rsidP="007D08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допустити мене до участі в конкурсі на зайняття посади державної служби категорії «В» - </w:t>
      </w:r>
      <w:r w:rsidRPr="008711A2">
        <w:rPr>
          <w:rFonts w:ascii="Times New Roman" w:hAnsi="Times New Roman" w:cs="Times New Roman"/>
          <w:color w:val="FF0000"/>
          <w:sz w:val="28"/>
          <w:szCs w:val="28"/>
          <w:lang w:val="uk-UA"/>
        </w:rPr>
        <w:t>адміністратора відділу адміністративних послуг</w:t>
      </w:r>
      <w:r w:rsidRPr="001200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(Центру) надання адміністративних послуг </w:t>
      </w:r>
      <w:r w:rsidR="008711A2">
        <w:rPr>
          <w:rFonts w:ascii="Times New Roman" w:hAnsi="Times New Roman" w:cs="Times New Roman"/>
          <w:sz w:val="28"/>
          <w:szCs w:val="28"/>
          <w:lang w:val="uk-UA"/>
        </w:rPr>
        <w:t>Подільської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Києві державної адміністрації </w:t>
      </w:r>
    </w:p>
    <w:p w:rsidR="007D0899" w:rsidRDefault="007D0899" w:rsidP="007D08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__________________________________________________________</w:t>
      </w:r>
    </w:p>
    <w:p w:rsidR="007D0899" w:rsidRDefault="007D0899" w:rsidP="007D08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зазначення основних мотивів щодо зайняття посади державної служби)</w:t>
      </w:r>
    </w:p>
    <w:p w:rsidR="007D0899" w:rsidRDefault="007D0899" w:rsidP="007D08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D0899" w:rsidRDefault="007D0899" w:rsidP="007D08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D4EA1">
        <w:rPr>
          <w:rFonts w:ascii="Times New Roman" w:hAnsi="Times New Roman" w:cs="Times New Roman"/>
          <w:sz w:val="28"/>
          <w:szCs w:val="28"/>
          <w:lang w:val="uk-UA"/>
        </w:rPr>
        <w:t xml:space="preserve">Підтверджую достовірність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 поданих мною документах.</w:t>
      </w:r>
    </w:p>
    <w:p w:rsidR="007D0899" w:rsidRPr="00786CB3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7D0899" w:rsidRPr="00786CB3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D0899" w:rsidRPr="00480D08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46990</wp:posOffset>
                </wp:positionV>
                <wp:extent cx="133350" cy="139700"/>
                <wp:effectExtent l="5715" t="8890" r="13335" b="1333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margin-left:21.45pt;margin-top:3.7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joQQIAAEgEAAAOAAAAZHJzL2Uyb0RvYy54bWysVF2O0zAQfkfiDpbfaZr+sNuo6WrVpQhp&#10;gZUWDuA6TmPh2GbsNl2e0HIAjsA10Ao4Q3ojxk63dIEnRB4sj8f+/M33jTM929aKbAQ4aXRO016f&#10;EqG5KaRe5fTtm8WTU0qcZ7pgymiR0xvh6Nns8aNpYzMxMJVRhQCCINpljc1p5b3NksTxStTM9YwV&#10;GpOlgZp5DGGVFMAaRK9VMuj3nyaNgcKC4cI5XL3oknQW8ctScP+6LJ3wROUUufk4QhyXYUxmU5at&#10;gNlK8j0N9g8saiY1XnqAumCekTXIP6BqycE4U/oeN3ViylJyEWvAatL+b9VcV8yKWAuK4+xBJvf/&#10;YPmrzRUQWeR0RIlmNVrUftl93H1uv7U/2rvdp91t+7392t6RUdCqsS7DI9f2CkK1zl4a/s4RbeYV&#10;0ytxDmCaSrACGaZhf/LgQAgcHiXL5qUp8Cq29ibKti2hDoAoCNlGd24O7oitJxwX0+FwOEYPOabS&#10;4eSkH91LWHZ/2ILzz4WpSZjkFND8CM42l84HMiy73xLJGyWLhVQqBrBazhWQDcNGWcQv8scaj7cp&#10;TZqcTsaDcUR+kHPHEP34/Q2ilh47Xsk6p6eHTSwLqj3TRexHz6Tq5khZ6b2MQbnOgaUpblBFMF07&#10;4/PDSWXgAyUNtnJO3fs1A0GJeqHRiUk6GoXej8FofDLAAI4zy+MM0xyhcuop6aZz372XtQW5qvCm&#10;NNauzTm6V8qobHC2Y7Uni+0aBd8/rfAejuO469cPYPYTAAD//wMAUEsDBBQABgAIAAAAIQBz1oHV&#10;2gAAAAYBAAAPAAAAZHJzL2Rvd25yZXYueG1sTI5BT4NAEIXvJv6HzZh4s4uUVEGGxmhq4rGlF28D&#10;jICyu4RdWvTXO570+PJevvfl28UM6sST751FuF1FoNjWrulti3Asdzf3oHwg29DgLCN8sYdtcXmR&#10;U9a4s93z6RBaJRDrM0LoQhgzrX3dsSG/ciNb6d7dZChInFrdTHQWuBl0HEUbbai38tDRyE8d15+H&#10;2SBUfXyk7335Epl0tw6vS/kxvz0jXl8tjw+gAi/hbwy/+qIOhThVbraNVwNCEqeyRLhLQEm9WUus&#10;EOI0AV3k+r9+8QMAAP//AwBQSwECLQAUAAYACAAAACEAtoM4kv4AAADhAQAAEwAAAAAAAAAAAAAA&#10;AAAAAAAAW0NvbnRlbnRfVHlwZXNdLnhtbFBLAQItABQABgAIAAAAIQA4/SH/1gAAAJQBAAALAAAA&#10;AAAAAAAAAAAAAC8BAABfcmVscy8ucmVsc1BLAQItABQABgAIAAAAIQCUJOjoQQIAAEgEAAAOAAAA&#10;AAAAAAAAAAAAAC4CAABkcnMvZTJvRG9jLnhtbFBLAQItABQABgAIAAAAIQBz1oHV2gAAAAYBAAAP&#10;AAAAAAAAAAAAAAAAAJs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надсилання листа на зазначену адресу;</w:t>
      </w: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33020</wp:posOffset>
                </wp:positionV>
                <wp:extent cx="133350" cy="139700"/>
                <wp:effectExtent l="5715" t="13970" r="13335" b="825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6" style="position:absolute;margin-left:21.45pt;margin-top:2.6pt;width:10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rYQQIAAEgEAAAOAAAAZHJzL2Uyb0RvYy54bWysVF2O0zAQfkfiDpbfaZr+sNuo6WrVpQhp&#10;gZUWDuA6TmPh2GbsNl2e0HIAjsA10Ao4Q3ojxk63dIEnRB4sj8f+/M33jTM929aKbAQ4aXRO016f&#10;EqG5KaRe5fTtm8WTU0qcZ7pgymiR0xvh6Nns8aNpYzMxMJVRhQCCINpljc1p5b3NksTxStTM9YwV&#10;GpOlgZp5DGGVFMAaRK9VMuj3nyaNgcKC4cI5XL3oknQW8ctScP+6LJ3wROUUufk4QhyXYUxmU5at&#10;gNlK8j0N9g8saiY1XnqAumCekTXIP6BqycE4U/oeN3ViylJyEWvAatL+b9VcV8yKWAuK4+xBJvf/&#10;YPmrzRUQWeR0SIlmNVrUftl93H1uv7U/2rvdp91t+7392t6RYdCqsS7DI9f2CkK1zl4a/s4RbeYV&#10;0ytxDmCaSrACGaZhf/LgQAgcHiXL5qUp8Cq29ibKti2hDoAoCNlGd24O7oitJxwX0+FwOEYPOabS&#10;4eSkH91LWHZ/2ILzz4WpSZjkFND8CM42l84HMiy73xLJGyWLhVQqBrBazhWQDcNGWcQv8scaj7cp&#10;TZqcTsaDcUR+kHPHEP34/Q2ilh47Xsk6p6eHTSwLqj3TRexHz6Tq5khZ6b2MQbnOgaUpblBFMF07&#10;4/PDSWXgAyUNtnJO3fs1A0GJeqHRiUk6GoXej8FofDLAAI4zy+MM0xyhcuop6aZz372XtQW5qvCm&#10;NNauzTm6V8qobHC2Y7Uni+0aBd8/rfAejuO469cPYPYTAAD//wMAUEsDBBQABgAIAAAAIQAfQ+Js&#10;2wAAAAYBAAAPAAAAZHJzL2Rvd25yZXYueG1sTI7BTsMwEETvSPyDtUjcqIMLhYZsKgQqEsc2vXBz&#10;kiUJxOsodtrA17Oc4Dia0ZuXbWbXqyONofOMcL1IQBFXvu64QTgU26t7UCFarm3vmRC+KMAmPz/L&#10;bFr7E+/ouI+NEgiH1CK0MQ6p1qFqydmw8AOxdO9+dDZKHBtdj/YkcNdrkyQr7WzH8tDagZ5aqj73&#10;k0MoO3Ow37viJXHr7TK+zsXH9PaMeHkxPz6AijTHvzH86os65OJU+onroHqEG7OWJcKtASX1aimx&#10;RDB3BnSe6f/6+Q8AAAD//wMAUEsBAi0AFAAGAAgAAAAhALaDOJL+AAAA4QEAABMAAAAAAAAAAAAA&#10;AAAAAAAAAFtDb250ZW50X1R5cGVzXS54bWxQSwECLQAUAAYACAAAACEAOP0h/9YAAACUAQAACwAA&#10;AAAAAAAAAAAAAAAvAQAAX3JlbHMvLnJlbHNQSwECLQAUAAYACAAAACEAQn2a2EECAABIBAAADgAA&#10;AAAAAAAAAAAAAAAuAgAAZHJzL2Uyb0RvYy54bWxQSwECLQAUAAYACAAAACEAH0PibN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надсилання електронного листа на зазначену електронну адресу;</w:t>
      </w: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53975</wp:posOffset>
                </wp:positionV>
                <wp:extent cx="133350" cy="139700"/>
                <wp:effectExtent l="5715" t="6350" r="13335" b="63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6" style="position:absolute;margin-left:21.45pt;margin-top:4.25pt;width:10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fTQQIAAEgEAAAOAAAAZHJzL2Uyb0RvYy54bWysVF2O0zAQfkfiDpbfaZr+sNuo6WrVpQhp&#10;gZUWDuA6TmPh2GbsNl2e0HIAjsA10Ao4Q3ojxk63dIEnRB4sj8f+/M33jTM929aKbAQ4aXRO016f&#10;EqG5KaRe5fTtm8WTU0qcZ7pgymiR0xvh6Nns8aNpYzMxMJVRhQCCINpljc1p5b3NksTxStTM9YwV&#10;GpOlgZp5DGGVFMAaRK9VMuj3nyaNgcKC4cI5XL3oknQW8ctScP+6LJ3wROUUufk4QhyXYUxmU5at&#10;gNlK8j0N9g8saiY1XnqAumCekTXIP6BqycE4U/oeN3ViylJyEWvAatL+b9VcV8yKWAuK4+xBJvf/&#10;YPmrzRUQWeR0QIlmNVrUftl93H1uv7U/2rvdp91t+7392t6RQdCqsS7DI9f2CkK1zl4a/s4RbeYV&#10;0ytxDmCaSrACGaZhf/LgQAgcHiXL5qUp8Cq29ibKti2hDoAoCNlGd24O7oitJxwX0+FwOEYPOabS&#10;4eSkH91LWHZ/2ILzz4WpSZjkFND8CM42l84HMiy73xLJGyWLhVQqBrBazhWQDcNGWcQv8scaj7cp&#10;TZqcTsaDcUR+kHPHEP34/Q2ilh47Xsk6p6eHTSwLqj3TRexHz6Tq5khZ6b2MQbnOgaUpblBFMF07&#10;4/PDSWXgAyUNtnJO3fs1A0GJeqHRiUk6GoXej8FofDLAAI4zy+MM0xyhcuop6aZz372XtQW5qvCm&#10;NNauzTm6V8qobHC2Y7Uni+0aBd8/rfAejuO469cPYPYTAAD//wMAUEsDBBQABgAIAAAAIQDOvYuG&#10;2wAAAAYBAAAPAAAAZHJzL2Rvd25yZXYueG1sTI7BTsMwEETvSPyDtUjcqE1CqzZkUyFQkTi26YWb&#10;Ey9JILaj2GkDX89yKsfRjN68fDvbXpxoDJ13CPcLBYJc7U3nGoRjubtbgwhRO6N77wjhmwJsi+ur&#10;XGfGn92eTofYCIa4kGmENsYhkzLULVkdFn4gx92HH62OHMdGmlGfGW57mSi1klZ3jh9aPdBzS/XX&#10;YbIIVZcc9c++fFV2s0vj21x+Tu8viLc389MjiEhzvIzhT5/VoWCnyk/OBNEjPCQbXiKslyC4XqUc&#10;K4RULUEWufyvX/wCAAD//wMAUEsBAi0AFAAGAAgAAAAhALaDOJL+AAAA4QEAABMAAAAAAAAAAAAA&#10;AAAAAAAAAFtDb250ZW50X1R5cGVzXS54bWxQSwECLQAUAAYACAAAACEAOP0h/9YAAACUAQAACwAA&#10;AAAAAAAAAAAAAAAvAQAAX3JlbHMvLnJlbHNQSwECLQAUAAYACAAAACEAaA7n00ECAABIBAAADgAA&#10;AAAAAAAAAAAAAAAuAgAAZHJzL2Uyb0RvYy54bWxQSwECLQAUAAYACAAAACEAzr2LhtsAAAAG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телефонного дзвінка за номером __________________________;</w:t>
      </w: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49530</wp:posOffset>
                </wp:positionV>
                <wp:extent cx="133350" cy="139700"/>
                <wp:effectExtent l="5715" t="11430" r="13335" b="1079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21.45pt;margin-top:3.9pt;width:10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OQAIAAEgEAAAOAAAAZHJzL2Uyb0RvYy54bWysVF2O0zAQfkfiDpbfaZL+sNuo6WrVpQhp&#10;gZUWDuA6TmPh2GbsNi1PaDkAR+AaaAWcIb0RE6ctXeAJkQfL45n5PPN940wuNpUiawFOGp3RpBdT&#10;IjQ3udTLjL59M39yTonzTOdMGS0yuhWOXkwfP5rUNhV9UxqVCyAIol1a24yW3ts0ihwvRcVcz1ih&#10;0VkYqJhHE5ZRDqxG9EpF/Th+GtUGcguGC+fw9Kpz0mnALwrB/euicMITlVGszYcVwrpo12g6YekS&#10;mC0l35fB/qGKikmNlx6hrphnZAXyD6hKcjDOFL7HTRWZopBchB6wmyT+rZvbklkRekFynD3S5P4f&#10;LH+1vgEic9SOEs0qlKj5svu4+9x8a34097tPu7vme/O1uSdJy1VtXYopt/YG2m6dvTb8nSPazEqm&#10;l+ISwNSlYDlWGOKjBwmt4TCVLOqXJser2MqbQNumgKoFRELIJqizPaojNp5wPEwGg8EINeToSgbj&#10;szioF7H0kGzB+efCVKTdZBRQ/ADO1tfOY/EYeggJxRsl87lUKhiwXMwUkDXDQZmHr+0XU9xpmNKk&#10;zuh41B8F5Ac+dwoRh+9vEJX0OPFKVhk9PwaxtGXtmc7DPHomVbfH+5XGMg7MdQosTL5FFsF044zP&#10;DzelgQ+U1DjKGXXvVwwEJeqFRiXGyXDYzn4whqOzPhpw6lmcepjmCJVRT0m3nfnuvawsyGWJNyWh&#10;d20uUb1CBmbb+rqq9sXiuAb29k+rfQ+ndoj69QOY/gQAAP//AwBQSwMEFAAGAAgAAAAhALM0l3fb&#10;AAAABgEAAA8AAABkcnMvZG93bnJldi54bWxMj0FPg0AUhO8m/ofNM/FmF6mphfJojKYmHlt68faA&#10;LaDsW8IuLfrrfZ70OJnJzDfZdra9OpvRd44R7hcRKMOVqztuEI7F7m4NygfimnrHBuHLeNjm11cZ&#10;pbW78N6cD6FRUsI+JYQ2hCHV2letseQXbjAs3smNloLIsdH1SBcpt72Oo2ilLXUsCy0N5rk11edh&#10;sghlFx/pe1+8RjbZLcPbXHxM7y+Itzfz0wZUMHP4C8MvvqBDLkylm7j2qkd4iBNJIjzKAbFXS5El&#10;QpysQeeZ/o+f/wAAAP//AwBQSwECLQAUAAYACAAAACEAtoM4kv4AAADhAQAAEwAAAAAAAAAAAAAA&#10;AAAAAAAAW0NvbnRlbnRfVHlwZXNdLnhtbFBLAQItABQABgAIAAAAIQA4/SH/1gAAAJQBAAALAAAA&#10;AAAAAAAAAAAAAC8BAABfcmVscy8ucmVsc1BLAQItABQABgAIAAAAIQAWm2DOQAIAAEgEAAAOAAAA&#10;AAAAAAAAAAAAAC4CAABkcnMvZTJvRG9jLnhtbFBLAQItABQABgAIAAAAIQCzNJd32wAAAAYBAAAP&#10;AAAAAAAAAAAAAAAAAJo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______________________________________________________.</w:t>
      </w:r>
    </w:p>
    <w:p w:rsidR="007D0899" w:rsidRPr="00C173C8" w:rsidRDefault="007D0899" w:rsidP="007D0899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зазначити інший доступний спосіб)</w:t>
      </w:r>
    </w:p>
    <w:p w:rsidR="007D0899" w:rsidRPr="00786CB3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резюме в довільній формі.</w:t>
      </w: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________ 20 ___ р.                                            ____________</w:t>
      </w:r>
    </w:p>
    <w:p w:rsidR="007D0899" w:rsidRDefault="007D0899" w:rsidP="007D0899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uk-UA"/>
        </w:rPr>
        <w:t>підпис)</w:t>
      </w:r>
    </w:p>
    <w:p w:rsidR="007D0899" w:rsidRPr="0067446E" w:rsidRDefault="007D0899" w:rsidP="007D089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7446E">
        <w:rPr>
          <w:rFonts w:ascii="Times New Roman" w:hAnsi="Times New Roman" w:cs="Times New Roman"/>
          <w:sz w:val="28"/>
          <w:szCs w:val="28"/>
          <w:lang w:val="uk-UA"/>
        </w:rPr>
        <w:t>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AE5703" w:rsidRDefault="00AE5703"/>
    <w:sectPr w:rsidR="00AE5703" w:rsidSect="00292FB5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A"/>
    <w:rsid w:val="001200D3"/>
    <w:rsid w:val="002A3C2A"/>
    <w:rsid w:val="007D0899"/>
    <w:rsid w:val="008711A2"/>
    <w:rsid w:val="00A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89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89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Оператор Поділ 13</cp:lastModifiedBy>
  <cp:revision>7</cp:revision>
  <dcterms:created xsi:type="dcterms:W3CDTF">2019-02-20T08:38:00Z</dcterms:created>
  <dcterms:modified xsi:type="dcterms:W3CDTF">2019-02-27T11:22:00Z</dcterms:modified>
</cp:coreProperties>
</file>