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E97" w:rsidRPr="00557E97" w:rsidRDefault="00557E97" w:rsidP="00557E97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57E97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ЗАТВЕРДЖЕНО</w:t>
      </w:r>
    </w:p>
    <w:p w:rsidR="00557E97" w:rsidRPr="00557E97" w:rsidRDefault="00557E97" w:rsidP="00557E97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57E97">
        <w:rPr>
          <w:rFonts w:ascii="Times New Roman" w:eastAsia="Times New Roman" w:hAnsi="Times New Roman" w:cs="Times New Roman"/>
          <w:sz w:val="24"/>
          <w:szCs w:val="24"/>
          <w:lang w:val="uk-UA"/>
        </w:rPr>
        <w:t>наказом Подільської районної</w:t>
      </w:r>
    </w:p>
    <w:p w:rsidR="00557E97" w:rsidRPr="00557E97" w:rsidRDefault="00557E97" w:rsidP="00557E97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57E97">
        <w:rPr>
          <w:rFonts w:ascii="Times New Roman" w:eastAsia="Times New Roman" w:hAnsi="Times New Roman" w:cs="Times New Roman"/>
          <w:sz w:val="24"/>
          <w:szCs w:val="24"/>
          <w:lang w:val="uk-UA"/>
        </w:rPr>
        <w:t>в місті Києві державної адміністрації</w:t>
      </w:r>
    </w:p>
    <w:p w:rsidR="00557E97" w:rsidRPr="00557E97" w:rsidRDefault="00504516" w:rsidP="00557E97">
      <w:pPr>
        <w:tabs>
          <w:tab w:val="left" w:pos="468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57E9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2</w:t>
      </w:r>
      <w:r w:rsidRPr="00504516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8.0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5</w:t>
      </w:r>
      <w:r w:rsidRPr="00504516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.2019          </w:t>
      </w:r>
      <w:r w:rsidRPr="005045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 w:rsidRPr="00504516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97</w:t>
      </w:r>
      <w:r w:rsidRPr="00504516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-к</w:t>
      </w:r>
      <w:r w:rsidR="00557E97" w:rsidRPr="00557E9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</w:t>
      </w:r>
      <w:r w:rsidR="00557E97" w:rsidRPr="00557E9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 xml:space="preserve">. </w:t>
      </w:r>
      <w:r w:rsidR="00557E97" w:rsidRPr="00557E9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 </w:t>
      </w:r>
      <w:r w:rsidR="00557E97" w:rsidRPr="00557E9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>.</w:t>
      </w:r>
    </w:p>
    <w:p w:rsidR="00557E97" w:rsidRPr="00557E97" w:rsidRDefault="00557E97" w:rsidP="00557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57E97" w:rsidRPr="00557E97" w:rsidRDefault="00557E97" w:rsidP="00557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57E9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Умови</w:t>
      </w:r>
      <w:r w:rsidRPr="00557E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557E9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проведення конкурсу на посаду головного спеціаліста відділу </w:t>
      </w:r>
      <w:r w:rsidR="005679DD" w:rsidRPr="005679D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обліку та розподілу житлової площі </w:t>
      </w:r>
      <w:r w:rsidRPr="00557E9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Подільської районної в місті Києві державної</w:t>
      </w:r>
      <w:r w:rsidRPr="00557E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57E9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адміністрації (категорія «В»)</w:t>
      </w:r>
    </w:p>
    <w:p w:rsidR="00557E97" w:rsidRPr="00557E97" w:rsidRDefault="00557E97" w:rsidP="00557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10031" w:type="dxa"/>
        <w:tblLook w:val="04A0"/>
      </w:tblPr>
      <w:tblGrid>
        <w:gridCol w:w="675"/>
        <w:gridCol w:w="2552"/>
        <w:gridCol w:w="6804"/>
      </w:tblGrid>
      <w:tr w:rsidR="00557E97" w:rsidRPr="00557E97" w:rsidTr="001A2D2C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97" w:rsidRPr="00557E97" w:rsidRDefault="00557E97" w:rsidP="001A2D2C">
            <w:pPr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557E97" w:rsidRPr="00557E97" w:rsidRDefault="00557E97" w:rsidP="001A2D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57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Загальні умови</w:t>
            </w:r>
          </w:p>
          <w:p w:rsidR="00557E97" w:rsidRPr="00557E97" w:rsidRDefault="00557E97" w:rsidP="001A2D2C">
            <w:pPr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</w:tr>
      <w:tr w:rsidR="00557E97" w:rsidRPr="006E5A4E" w:rsidTr="001A2D2C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97" w:rsidRPr="00557E97" w:rsidRDefault="00557E97" w:rsidP="001A2D2C">
            <w:pPr>
              <w:rPr>
                <w:rFonts w:ascii="Times New Roman" w:hAnsi="Times New Roman" w:cs="Times New Roman"/>
                <w:lang w:val="uk-UA"/>
              </w:rPr>
            </w:pPr>
            <w:r w:rsidRPr="00557E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97" w:rsidRPr="00557E97" w:rsidRDefault="00557E97" w:rsidP="001A2D2C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val="uk-UA"/>
              </w:rPr>
            </w:pPr>
            <w:r w:rsidRPr="00557E97">
              <w:rPr>
                <w:rFonts w:ascii="Times New Roman" w:eastAsia="Courier New" w:hAnsi="Times New Roman" w:cs="Times New Roman"/>
                <w:sz w:val="24"/>
                <w:szCs w:val="24"/>
                <w:lang w:val="uk-UA"/>
              </w:rPr>
              <w:t>-</w:t>
            </w:r>
            <w:r w:rsidR="00107AF1">
              <w:rPr>
                <w:rFonts w:ascii="Times New Roman" w:eastAsia="Courier New" w:hAnsi="Times New Roman" w:cs="Times New Roman"/>
                <w:sz w:val="24"/>
                <w:szCs w:val="24"/>
                <w:lang w:val="uk-UA"/>
              </w:rPr>
              <w:t xml:space="preserve"> організація, у межах повноважень, взаємодії відділу із структурними підрозділами </w:t>
            </w:r>
            <w:r w:rsidR="00107AF1" w:rsidRPr="00557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Подільської районної в місті Києві державної адміністрації</w:t>
            </w:r>
            <w:r w:rsidR="00107A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органів експлуатації житла району і підприємств житлово-комунальної сфери</w:t>
            </w:r>
            <w:r w:rsidRPr="00557E97">
              <w:rPr>
                <w:rFonts w:ascii="Times New Roman" w:eastAsia="Courier New" w:hAnsi="Times New Roman" w:cs="Times New Roman"/>
                <w:sz w:val="24"/>
                <w:szCs w:val="24"/>
                <w:lang w:val="uk-UA"/>
              </w:rPr>
              <w:t>;</w:t>
            </w:r>
          </w:p>
          <w:p w:rsidR="00557E97" w:rsidRPr="00557E97" w:rsidRDefault="00557E97" w:rsidP="001A2D2C">
            <w:pPr>
              <w:widowControl w:val="0"/>
              <w:ind w:firstLine="175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557E97" w:rsidRPr="00557E97" w:rsidRDefault="00557E97" w:rsidP="001A2D2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</w:pPr>
            <w:r w:rsidRPr="00557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A963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поточного звільнення квартир та перевірка їх стану;</w:t>
            </w:r>
          </w:p>
          <w:p w:rsidR="00557E97" w:rsidRPr="00557E97" w:rsidRDefault="00557E97" w:rsidP="001A2D2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10"/>
                <w:szCs w:val="10"/>
                <w:lang w:val="uk-UA"/>
              </w:rPr>
            </w:pPr>
          </w:p>
          <w:p w:rsidR="00557E97" w:rsidRPr="00557E97" w:rsidRDefault="00557E97" w:rsidP="001A2D2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</w:pPr>
            <w:r w:rsidRPr="00557E9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-</w:t>
            </w:r>
            <w:r w:rsidRPr="00557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20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розгляд пропозицій, заяв і скарг громадян з питань, що відносяться до компетенції відділу</w:t>
            </w:r>
            <w:r w:rsidRPr="00557E9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;</w:t>
            </w:r>
          </w:p>
          <w:p w:rsidR="00557E97" w:rsidRPr="00557E97" w:rsidRDefault="00557E97" w:rsidP="001A2D2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pacing w:val="1"/>
                <w:sz w:val="10"/>
                <w:szCs w:val="10"/>
                <w:lang w:val="uk-UA"/>
              </w:rPr>
            </w:pPr>
          </w:p>
          <w:p w:rsidR="00557E97" w:rsidRPr="00557E97" w:rsidRDefault="00557E97" w:rsidP="001A2D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020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прийому громадян та надання консультацій з питань, що відносяться до компетенції відділу</w:t>
            </w:r>
            <w:r w:rsidRPr="00557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557E97" w:rsidRPr="00557E97" w:rsidRDefault="00557E97" w:rsidP="001A2D2C">
            <w:pPr>
              <w:widowControl w:val="0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557E97" w:rsidRPr="00557E97" w:rsidRDefault="00557E97" w:rsidP="001A2D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020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Єдиного державного реєстру громадян, які потребують поліпшення житлових умов</w:t>
            </w:r>
            <w:r w:rsidRPr="00557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557E97" w:rsidRPr="00557E97" w:rsidRDefault="00557E97" w:rsidP="001A2D2C">
            <w:pPr>
              <w:widowControl w:val="0"/>
              <w:ind w:firstLine="175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557E97" w:rsidRPr="00557E97" w:rsidRDefault="00557E97" w:rsidP="001A2D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020B9F" w:rsidRPr="00557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розроблення пропозицій, рекомендацій та листування, що відносяться до компетенції відділу</w:t>
            </w:r>
            <w:r w:rsidR="00020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реєстрація вхідної та вихідної документації</w:t>
            </w:r>
            <w:r w:rsidRPr="00557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557E97" w:rsidRPr="00557E97" w:rsidRDefault="00557E97" w:rsidP="001A2D2C">
            <w:pPr>
              <w:ind w:firstLine="175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557E97" w:rsidRPr="00557E97" w:rsidRDefault="00557E97" w:rsidP="001A2D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7E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 </w:t>
            </w:r>
            <w:r w:rsidRPr="00557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розроблення </w:t>
            </w:r>
            <w:r w:rsidR="00020B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подання пропозицій для розгляду на засіданні районної громадської комісії по житловим питанням та проектів розпоряджень </w:t>
            </w:r>
            <w:r w:rsidR="00020B9F" w:rsidRPr="00557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Подільської районної в місті Києві державної адміністрації</w:t>
            </w:r>
            <w:r w:rsidRPr="00557E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557E97" w:rsidRPr="00557E97" w:rsidRDefault="00557E97" w:rsidP="001A2D2C">
            <w:pPr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</w:tr>
      <w:tr w:rsidR="00557E97" w:rsidRPr="00557E97" w:rsidTr="001A2D2C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97" w:rsidRPr="00557E97" w:rsidRDefault="00557E97" w:rsidP="001A2D2C">
            <w:pPr>
              <w:rPr>
                <w:rFonts w:ascii="Times New Roman" w:hAnsi="Times New Roman" w:cs="Times New Roman"/>
                <w:lang w:val="uk-UA"/>
              </w:rPr>
            </w:pPr>
            <w:r w:rsidRPr="00557E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Умови оплати праці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97" w:rsidRPr="00557E97" w:rsidRDefault="00557E97" w:rsidP="001A2D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7E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відповідно до Закону України "Про державну службу"</w:t>
            </w:r>
          </w:p>
          <w:p w:rsidR="00557E97" w:rsidRPr="00557E97" w:rsidRDefault="00557E97" w:rsidP="001A2D2C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557E97" w:rsidRPr="00557E97" w:rsidTr="001A2D2C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97" w:rsidRPr="00557E97" w:rsidRDefault="00557E97" w:rsidP="001A2D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7E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  <w:p w:rsidR="00557E97" w:rsidRPr="00557E97" w:rsidRDefault="00557E97" w:rsidP="001A2D2C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97" w:rsidRPr="00557E97" w:rsidRDefault="00557E97" w:rsidP="002C55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7E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строковим трудовим договором (на період відпустки основного працівника для догляду за дитиною до досягнення нею трирічного</w:t>
            </w:r>
            <w:r w:rsidR="002C55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віку до 04 грудня 2021</w:t>
            </w:r>
            <w:r w:rsidRPr="00557E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року ).</w:t>
            </w:r>
          </w:p>
        </w:tc>
      </w:tr>
      <w:tr w:rsidR="00557E97" w:rsidRPr="00557E97" w:rsidTr="001A2D2C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97" w:rsidRPr="00557E97" w:rsidRDefault="00557E97" w:rsidP="001A2D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7E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Перелік документів, необхідних для участі в конкурсі, та строк їх подання</w:t>
            </w:r>
          </w:p>
          <w:p w:rsidR="00557E97" w:rsidRPr="00557E97" w:rsidRDefault="00557E97" w:rsidP="001A2D2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97" w:rsidRPr="00557E97" w:rsidRDefault="00557E97" w:rsidP="001A2D2C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7E9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1) копія паспорта громадянина України;</w:t>
            </w:r>
          </w:p>
          <w:p w:rsidR="00557E97" w:rsidRPr="00557E97" w:rsidRDefault="00557E97" w:rsidP="001A2D2C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557E97" w:rsidRPr="00557E97" w:rsidRDefault="00557E97" w:rsidP="001A2D2C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7E9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2) </w:t>
            </w:r>
            <w:r w:rsidRPr="00557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письмова заява про участь у конкурсі із зазначенням основних мотивів до зайняття посади державної служби, до якої додається резюме у довільній формі</w:t>
            </w:r>
            <w:r w:rsidRPr="00557E9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557E97" w:rsidRPr="00557E97" w:rsidRDefault="00557E97" w:rsidP="001A2D2C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557E97" w:rsidRPr="00557E97" w:rsidRDefault="00557E97" w:rsidP="001A2D2C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7E9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3) письмова заява, в якій повідомляться про не застосування заборони, визначеної частиною </w:t>
            </w:r>
            <w:hyperlink r:id="rId5" w:anchor="n13" w:tgtFrame="_blank" w:history="1">
              <w:r w:rsidRPr="00557E9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третьою</w:t>
              </w:r>
            </w:hyperlink>
            <w:r w:rsidRPr="00557E9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або </w:t>
            </w:r>
            <w:hyperlink r:id="rId6" w:anchor="n14" w:tgtFrame="_blank" w:history="1">
              <w:r w:rsidRPr="00557E9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четвертою</w:t>
              </w:r>
            </w:hyperlink>
            <w:r w:rsidRPr="00557E9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статті 1 Закону України </w:t>
            </w:r>
            <w:proofErr w:type="spellStart"/>
            <w:r w:rsidRPr="00557E9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“Про</w:t>
            </w:r>
            <w:proofErr w:type="spellEnd"/>
            <w:r w:rsidRPr="00557E9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очищення </w:t>
            </w:r>
            <w:proofErr w:type="spellStart"/>
            <w:r w:rsidRPr="00557E9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влади”</w:t>
            </w:r>
            <w:proofErr w:type="spellEnd"/>
            <w:r w:rsidRPr="00557E9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 та  згода на проходження перевірки та оприлюднення відомостей стосовно особи, відповідно до зазначеного Закону;</w:t>
            </w:r>
          </w:p>
          <w:p w:rsidR="00557E97" w:rsidRPr="00557E97" w:rsidRDefault="00557E97" w:rsidP="001A2D2C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557E97" w:rsidRPr="00557E97" w:rsidRDefault="00557E97" w:rsidP="001A2D2C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7E9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4) копія (копії) документа (документів) про освіту;</w:t>
            </w:r>
          </w:p>
          <w:p w:rsidR="00557E97" w:rsidRPr="00557E97" w:rsidRDefault="00557E97" w:rsidP="001A2D2C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557E97" w:rsidRPr="00557E97" w:rsidRDefault="00557E97" w:rsidP="001A2D2C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7E9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5) оригінал посвідчення атестації щодо вільного володіння державною мовою;</w:t>
            </w:r>
          </w:p>
          <w:p w:rsidR="00557E97" w:rsidRPr="00557E97" w:rsidRDefault="00557E97" w:rsidP="001A2D2C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557E97" w:rsidRPr="00557E97" w:rsidRDefault="00557E97" w:rsidP="001A2D2C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E9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6)</w:t>
            </w:r>
            <w:r w:rsidRPr="00557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заповнена особова картка встановленого зразка;</w:t>
            </w:r>
          </w:p>
          <w:p w:rsidR="00557E97" w:rsidRPr="00557E97" w:rsidRDefault="00557E97" w:rsidP="001A2D2C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557E97" w:rsidRPr="00557E97" w:rsidRDefault="00557E97" w:rsidP="001A2D2C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7E9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7) декларація особи, уповноваженої на виконання функцій держави або місцевого самоврядування, за минулий рік.</w:t>
            </w:r>
          </w:p>
          <w:p w:rsidR="00557E97" w:rsidRPr="00557E97" w:rsidRDefault="00557E97" w:rsidP="001A2D2C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557E97" w:rsidRPr="00557E97" w:rsidRDefault="00557E97" w:rsidP="001A2D2C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7E9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Документи приймаються</w:t>
            </w:r>
          </w:p>
          <w:p w:rsidR="00557E97" w:rsidRPr="00557E97" w:rsidRDefault="00557E97" w:rsidP="001A2D2C">
            <w:pPr>
              <w:ind w:left="57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57E97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до</w:t>
            </w:r>
            <w:r w:rsidRPr="00557E9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557E97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18 год. 00 хв. 11 червня 2019 року</w:t>
            </w:r>
          </w:p>
          <w:p w:rsidR="00557E97" w:rsidRPr="00557E97" w:rsidRDefault="00557E97" w:rsidP="001A2D2C">
            <w:pPr>
              <w:ind w:left="57"/>
              <w:rPr>
                <w:rFonts w:ascii="Times New Roman" w:hAnsi="Times New Roman" w:cs="Times New Roman"/>
                <w:b/>
                <w:sz w:val="10"/>
                <w:szCs w:val="10"/>
                <w:lang w:val="uk-UA" w:eastAsia="ru-RU"/>
              </w:rPr>
            </w:pPr>
          </w:p>
        </w:tc>
      </w:tr>
      <w:tr w:rsidR="00557E97" w:rsidRPr="00557E97" w:rsidTr="001A2D2C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97" w:rsidRPr="00557E97" w:rsidRDefault="00557E97" w:rsidP="001A2D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7E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Місце, час та дата початку проведення конкурсу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97" w:rsidRPr="00557E97" w:rsidRDefault="00557E97" w:rsidP="001A2D2C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7E9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Місце проведення конкурсу:                                                                   м. Київ, Контрактова площа, 2, </w:t>
            </w:r>
            <w:proofErr w:type="spellStart"/>
            <w:r w:rsidRPr="00557E9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каб</w:t>
            </w:r>
            <w:proofErr w:type="spellEnd"/>
            <w:r w:rsidRPr="00557E9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 9</w:t>
            </w:r>
            <w:r w:rsidRPr="00557E9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           </w:t>
            </w:r>
            <w:r w:rsidRPr="00557E9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 13.06.2019 р.</w:t>
            </w:r>
            <w:r w:rsidRPr="00557E97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557E9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 14.06.2019 р. початок о 10-00 год.</w:t>
            </w:r>
          </w:p>
          <w:p w:rsidR="00557E97" w:rsidRPr="00557E97" w:rsidRDefault="00557E97" w:rsidP="001A2D2C">
            <w:pPr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</w:tr>
      <w:tr w:rsidR="00557E97" w:rsidRPr="00557E97" w:rsidTr="001A2D2C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97" w:rsidRPr="00557E97" w:rsidRDefault="00557E97" w:rsidP="001A2D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7E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конкурсу</w:t>
            </w:r>
          </w:p>
          <w:p w:rsidR="00557E97" w:rsidRPr="00557E97" w:rsidRDefault="00557E97" w:rsidP="001A2D2C">
            <w:pPr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97" w:rsidRPr="00557E97" w:rsidRDefault="00557E97" w:rsidP="001A2D2C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7E9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Прядко Олена Юріївна,</w:t>
            </w:r>
          </w:p>
          <w:p w:rsidR="00557E97" w:rsidRPr="00557E97" w:rsidRDefault="00557E97" w:rsidP="001A2D2C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7E9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т. (044) 425 44 67</w:t>
            </w:r>
          </w:p>
          <w:p w:rsidR="00557E97" w:rsidRPr="00557E97" w:rsidRDefault="00557E97" w:rsidP="001A2D2C">
            <w:pPr>
              <w:ind w:left="57"/>
              <w:rPr>
                <w:rFonts w:ascii="Times New Roman" w:hAnsi="Times New Roman" w:cs="Times New Roman"/>
                <w:lang w:val="uk-UA"/>
              </w:rPr>
            </w:pPr>
          </w:p>
          <w:p w:rsidR="00557E97" w:rsidRPr="00557E97" w:rsidRDefault="00EC09CF" w:rsidP="001A2D2C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7" w:history="1">
              <w:r w:rsidR="00557E97" w:rsidRPr="00557E9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vup_podilrda@kmda.gov.ua</w:t>
              </w:r>
            </w:hyperlink>
          </w:p>
          <w:p w:rsidR="00557E97" w:rsidRPr="00557E97" w:rsidRDefault="00557E97" w:rsidP="001A2D2C">
            <w:pPr>
              <w:ind w:left="57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557E97" w:rsidRPr="00557E97" w:rsidTr="001A2D2C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97" w:rsidRPr="00557E97" w:rsidRDefault="00557E97" w:rsidP="001A2D2C">
            <w:pPr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557E97" w:rsidRPr="00557E97" w:rsidRDefault="00557E97" w:rsidP="001A2D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57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Кваліфікаційні вимоги</w:t>
            </w:r>
          </w:p>
          <w:p w:rsidR="00557E97" w:rsidRPr="00557E97" w:rsidRDefault="00557E97" w:rsidP="001A2D2C">
            <w:pPr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</w:tr>
      <w:tr w:rsidR="00557E97" w:rsidRPr="00557E97" w:rsidTr="001A2D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7E97" w:rsidRPr="00557E97" w:rsidRDefault="00557E97" w:rsidP="001A2D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  <w:p w:rsidR="00557E97" w:rsidRPr="00557E97" w:rsidRDefault="00557E97" w:rsidP="001A2D2C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7E97" w:rsidRPr="00557E97" w:rsidRDefault="00557E97" w:rsidP="001A2D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7E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97" w:rsidRPr="00557E97" w:rsidRDefault="00557E97" w:rsidP="001A2D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7E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Вища, </w:t>
            </w:r>
            <w:r w:rsidR="006E5A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не нижче </w:t>
            </w:r>
            <w:r w:rsidRPr="00557E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ступеню бакалавра або молодшого бакалавра </w:t>
            </w:r>
          </w:p>
        </w:tc>
      </w:tr>
      <w:tr w:rsidR="00557E97" w:rsidRPr="00557E97" w:rsidTr="001A2D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7E97" w:rsidRPr="00557E97" w:rsidRDefault="00557E97" w:rsidP="001A2D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  <w:p w:rsidR="00557E97" w:rsidRPr="00557E97" w:rsidRDefault="00557E97" w:rsidP="001A2D2C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7E97" w:rsidRPr="00557E97" w:rsidRDefault="00557E97" w:rsidP="001A2D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7E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Досвід роботи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97" w:rsidRPr="00557E97" w:rsidRDefault="00557E97" w:rsidP="001A2D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7E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без досвіду роботи</w:t>
            </w:r>
          </w:p>
        </w:tc>
      </w:tr>
      <w:tr w:rsidR="00557E97" w:rsidRPr="00557E97" w:rsidTr="001A2D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7E97" w:rsidRPr="00557E97" w:rsidRDefault="00557E97" w:rsidP="001A2D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  <w:p w:rsidR="00557E97" w:rsidRPr="00557E97" w:rsidRDefault="00557E97" w:rsidP="001A2D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7E97" w:rsidRPr="00557E97" w:rsidRDefault="00557E97" w:rsidP="001A2D2C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7E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Володіння державною мовою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97" w:rsidRPr="00557E97" w:rsidRDefault="00557E97" w:rsidP="001A2D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7E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вільне володіння державною мовою</w:t>
            </w:r>
          </w:p>
        </w:tc>
      </w:tr>
      <w:tr w:rsidR="00557E97" w:rsidRPr="00557E97" w:rsidTr="001A2D2C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97" w:rsidRPr="00557E97" w:rsidRDefault="00557E97" w:rsidP="001A2D2C">
            <w:pPr>
              <w:jc w:val="center"/>
              <w:rPr>
                <w:rFonts w:ascii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557E97" w:rsidRPr="00557E97" w:rsidRDefault="00557E97" w:rsidP="001A2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57E97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Вимоги до компетентності</w:t>
            </w:r>
          </w:p>
          <w:p w:rsidR="00557E97" w:rsidRPr="00557E97" w:rsidRDefault="00557E97" w:rsidP="001A2D2C">
            <w:pPr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</w:tr>
      <w:tr w:rsidR="00557E97" w:rsidRPr="00557E97" w:rsidTr="001A2D2C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97" w:rsidRPr="00557E97" w:rsidRDefault="00557E97" w:rsidP="001A2D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7E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97" w:rsidRPr="00557E97" w:rsidRDefault="00557E97" w:rsidP="001A2D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7E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557E97" w:rsidRPr="006E5A4E" w:rsidTr="001A2D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97" w:rsidRPr="00557E97" w:rsidRDefault="00557E97" w:rsidP="001A2D2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7E9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97" w:rsidRPr="00557E97" w:rsidRDefault="00557E97" w:rsidP="001A2D2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7E9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Уміння працювати з комп’ютером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97" w:rsidRPr="00557E97" w:rsidRDefault="00557E97" w:rsidP="001A2D2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4"/>
                <w:szCs w:val="4"/>
                <w:lang w:val="uk-UA" w:eastAsia="ru-RU"/>
              </w:rPr>
            </w:pPr>
            <w:r w:rsidRPr="00557E9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Pr="00557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знання програм Microsoft Office (Word, Excel, </w:t>
            </w:r>
            <w:r w:rsidRPr="00557E9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PowerPoint </w:t>
            </w:r>
            <w:proofErr w:type="spellStart"/>
            <w:r w:rsidRPr="00557E9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-володіння</w:t>
            </w:r>
            <w:proofErr w:type="spellEnd"/>
            <w:r w:rsidRPr="00557E9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навичками роботи з текстовими редакторами, табличним редактором, використання графічних об’єктів в електронних документах</w:t>
            </w:r>
            <w:r w:rsidRPr="00557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);                                                                            - </w:t>
            </w:r>
            <w:r w:rsidRPr="00557E9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вміння використовувати комп’ютерну техніку та програмне забезпечення, використовувати офісну техніку</w:t>
            </w:r>
            <w:r w:rsidRPr="00557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                                          - </w:t>
            </w:r>
            <w:r w:rsidRPr="00557E9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навички роботи з інформаційно-пошуковими системами в мережі Інтернет, знання сучасних технологій з електронного урядування, вільне користування інформаційно-телекомунікаційними технологіями</w:t>
            </w:r>
            <w:r w:rsidRPr="00557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557E97" w:rsidRPr="006E5A4E" w:rsidTr="001A2D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97" w:rsidRPr="00557E97" w:rsidRDefault="00557E97" w:rsidP="001A2D2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7E9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97" w:rsidRPr="00557E97" w:rsidRDefault="00557E97" w:rsidP="001A2D2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7E9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Ділові якості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97" w:rsidRPr="00557E97" w:rsidRDefault="00557E97" w:rsidP="001A2D2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7E9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вміння працювати в команді;                                                                              - вміння працювати з інформацією;                                                             - орієнтація на досягнення кінцевих результатів;                             - вміння надавати пропозиції, їх аргументувати та презентувати;                                                                                                      - здатність приймати зміни та змінюватись.</w:t>
            </w:r>
          </w:p>
        </w:tc>
      </w:tr>
      <w:tr w:rsidR="00557E97" w:rsidRPr="006E5A4E" w:rsidTr="001A2D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97" w:rsidRPr="00557E97" w:rsidRDefault="00557E97" w:rsidP="001A2D2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557E97">
              <w:rPr>
                <w:rFonts w:ascii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97" w:rsidRPr="00557E97" w:rsidRDefault="00557E97" w:rsidP="001A2D2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7E9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Особистісні якості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97" w:rsidRPr="00557E97" w:rsidRDefault="00557E97" w:rsidP="001A2D2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7E9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лідерські якості;                                                                               - комунікабельність;                                                                                     - дисциплінованість;                                                                                                                                                                 - організованість;                                                                                              - пунктуальність;                                                                                     - вимогливість;                                                                                                                                                                 - неупередженість.</w:t>
            </w:r>
          </w:p>
        </w:tc>
      </w:tr>
      <w:tr w:rsidR="00557E97" w:rsidRPr="00557E97" w:rsidTr="001A2D2C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97" w:rsidRPr="00557E97" w:rsidRDefault="00557E97" w:rsidP="001A2D2C">
            <w:pPr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557E97" w:rsidRPr="00557E97" w:rsidRDefault="00557E97" w:rsidP="001A2D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57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Професійні знання</w:t>
            </w:r>
          </w:p>
          <w:p w:rsidR="00557E97" w:rsidRPr="00557E97" w:rsidRDefault="00557E97" w:rsidP="001A2D2C">
            <w:pPr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</w:tr>
      <w:tr w:rsidR="00557E97" w:rsidRPr="00557E97" w:rsidTr="001A2D2C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97" w:rsidRPr="00557E97" w:rsidRDefault="00557E97" w:rsidP="001A2D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7E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97" w:rsidRPr="00557E97" w:rsidRDefault="00557E97" w:rsidP="001A2D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7E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557E97" w:rsidRPr="00557E97" w:rsidTr="001A2D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97" w:rsidRPr="00557E97" w:rsidRDefault="00557E97" w:rsidP="001A2D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7E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97" w:rsidRPr="00557E97" w:rsidRDefault="00557E97" w:rsidP="001A2D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7E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 законодавства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97" w:rsidRPr="00557E97" w:rsidRDefault="00557E97" w:rsidP="001A2D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Конституції України;</w:t>
            </w:r>
          </w:p>
          <w:p w:rsidR="00557E97" w:rsidRPr="00557E97" w:rsidRDefault="00557E97" w:rsidP="001A2D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Законів України:</w:t>
            </w:r>
          </w:p>
          <w:p w:rsidR="00557E97" w:rsidRPr="00557E97" w:rsidRDefault="00557E97" w:rsidP="001A2D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державну службу»;</w:t>
            </w:r>
          </w:p>
          <w:p w:rsidR="00557E97" w:rsidRPr="00557E97" w:rsidRDefault="00557E97" w:rsidP="001A2D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запобігання корупції».</w:t>
            </w:r>
          </w:p>
        </w:tc>
      </w:tr>
      <w:tr w:rsidR="00557E97" w:rsidRPr="00037B4E" w:rsidTr="001A2D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97" w:rsidRPr="00557E97" w:rsidRDefault="00557E97" w:rsidP="001A2D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7E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97" w:rsidRPr="00557E97" w:rsidRDefault="00557E97" w:rsidP="001A2D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57E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E97" w:rsidRDefault="00557E97" w:rsidP="001A2D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Закони України:</w:t>
            </w:r>
          </w:p>
          <w:p w:rsidR="00037B4E" w:rsidRDefault="00037B4E" w:rsidP="001A2D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«Про місцеві державні адміністрації»;</w:t>
            </w:r>
          </w:p>
          <w:p w:rsidR="00037B4E" w:rsidRDefault="00037B4E" w:rsidP="001A2D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«Про місцеве самоврядування в Україні»;</w:t>
            </w:r>
          </w:p>
          <w:p w:rsidR="00037B4E" w:rsidRPr="00557E97" w:rsidRDefault="00037B4E" w:rsidP="001A2D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«Про столицю України</w:t>
            </w:r>
            <w:r w:rsidR="000A6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місто – герой Київ»;</w:t>
            </w:r>
          </w:p>
          <w:p w:rsidR="00557E97" w:rsidRPr="000A64E0" w:rsidRDefault="00557E97" w:rsidP="001A2D2C">
            <w:pPr>
              <w:pStyle w:val="a8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«Про звернення громадян»</w:t>
            </w:r>
            <w:r w:rsidRPr="000A6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57E97" w:rsidRPr="000A64E0" w:rsidRDefault="00557E97" w:rsidP="00162E94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  <w:r w:rsidRPr="00557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037B4E" w:rsidRPr="000A64E0" w:rsidRDefault="00037B4E" w:rsidP="000A6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B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Житлови</w:t>
            </w:r>
            <w:r w:rsidRPr="000A6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="000A6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кодекс</w:t>
            </w:r>
            <w:r w:rsidRPr="00037B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України;</w:t>
            </w:r>
          </w:p>
          <w:p w:rsidR="00037B4E" w:rsidRPr="00037B4E" w:rsidRDefault="00037B4E" w:rsidP="000A6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6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Правила обліку громадян, які потребують поліпшення житлових умов, і надання їм житлових приміщень» затверджених постановою Ради Міністрів УРСР і </w:t>
            </w:r>
            <w:proofErr w:type="spellStart"/>
            <w:r w:rsidRPr="000A6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Укрпрофради</w:t>
            </w:r>
            <w:proofErr w:type="spellEnd"/>
            <w:r w:rsidRPr="000A6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11 грудня 1984р. №470.</w:t>
            </w:r>
          </w:p>
          <w:p w:rsidR="00557E97" w:rsidRPr="00557E97" w:rsidRDefault="00557E97" w:rsidP="000A64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57E97" w:rsidRPr="00557E97" w:rsidRDefault="00557E97" w:rsidP="00557E97">
      <w:pPr>
        <w:rPr>
          <w:rFonts w:ascii="Times New Roman" w:hAnsi="Times New Roman" w:cs="Times New Roman"/>
          <w:lang w:val="uk-UA"/>
        </w:rPr>
      </w:pPr>
    </w:p>
    <w:p w:rsidR="00557E97" w:rsidRPr="00557E97" w:rsidRDefault="00557E97" w:rsidP="00557E97">
      <w:pPr>
        <w:rPr>
          <w:rFonts w:ascii="Times New Roman" w:hAnsi="Times New Roman" w:cs="Times New Roman"/>
          <w:lang w:val="uk-UA"/>
        </w:rPr>
      </w:pPr>
    </w:p>
    <w:p w:rsidR="00557E97" w:rsidRPr="00557E97" w:rsidRDefault="00557E97" w:rsidP="00557E9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E97">
        <w:rPr>
          <w:rFonts w:ascii="Times New Roman" w:hAnsi="Times New Roman" w:cs="Times New Roman"/>
          <w:sz w:val="28"/>
          <w:szCs w:val="28"/>
          <w:lang w:val="uk-UA"/>
        </w:rPr>
        <w:t>Керівник апарату</w:t>
      </w:r>
      <w:r w:rsidRPr="00557E9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57E9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57E9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57E9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57E9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57E9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57E9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57E97">
        <w:rPr>
          <w:rFonts w:ascii="Times New Roman" w:hAnsi="Times New Roman" w:cs="Times New Roman"/>
          <w:sz w:val="28"/>
          <w:szCs w:val="28"/>
          <w:lang w:val="uk-UA"/>
        </w:rPr>
        <w:tab/>
        <w:t>Олександр ОКАТИЙ</w:t>
      </w:r>
    </w:p>
    <w:p w:rsidR="00557E97" w:rsidRPr="00557E97" w:rsidRDefault="00557E97" w:rsidP="00557E97">
      <w:pPr>
        <w:rPr>
          <w:rFonts w:ascii="Times New Roman" w:hAnsi="Times New Roman" w:cs="Times New Roman"/>
        </w:rPr>
      </w:pPr>
    </w:p>
    <w:p w:rsidR="00241A77" w:rsidRPr="00557E97" w:rsidRDefault="00241A77" w:rsidP="00241A77">
      <w:pPr>
        <w:rPr>
          <w:rFonts w:ascii="Times New Roman" w:hAnsi="Times New Roman" w:cs="Times New Roman"/>
          <w:lang w:val="uk-UA"/>
        </w:rPr>
      </w:pPr>
    </w:p>
    <w:p w:rsidR="001F14A8" w:rsidRPr="00557E97" w:rsidRDefault="001F14A8" w:rsidP="00241A77">
      <w:pPr>
        <w:rPr>
          <w:rFonts w:ascii="Times New Roman" w:hAnsi="Times New Roman" w:cs="Times New Roman"/>
          <w:lang w:val="uk-UA"/>
        </w:rPr>
      </w:pPr>
    </w:p>
    <w:sectPr w:rsidR="001F14A8" w:rsidRPr="00557E97" w:rsidSect="00590A7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34461D"/>
    <w:multiLevelType w:val="hybridMultilevel"/>
    <w:tmpl w:val="73D87E58"/>
    <w:lvl w:ilvl="0" w:tplc="807C8E2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BB3121"/>
    <w:multiLevelType w:val="hybridMultilevel"/>
    <w:tmpl w:val="6B5C0402"/>
    <w:lvl w:ilvl="0" w:tplc="08E0CE0E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FA06B5"/>
    <w:multiLevelType w:val="hybridMultilevel"/>
    <w:tmpl w:val="A948D730"/>
    <w:lvl w:ilvl="0" w:tplc="6A3AB4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DD38B4"/>
    <w:multiLevelType w:val="multilevel"/>
    <w:tmpl w:val="16E23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66CB"/>
    <w:rsid w:val="00020B9F"/>
    <w:rsid w:val="00037B4E"/>
    <w:rsid w:val="00090C39"/>
    <w:rsid w:val="000A64E0"/>
    <w:rsid w:val="00107AF1"/>
    <w:rsid w:val="001366CB"/>
    <w:rsid w:val="00162E94"/>
    <w:rsid w:val="001F14A8"/>
    <w:rsid w:val="00241A77"/>
    <w:rsid w:val="0026010B"/>
    <w:rsid w:val="002C4DFF"/>
    <w:rsid w:val="002C558F"/>
    <w:rsid w:val="00381F67"/>
    <w:rsid w:val="00406E0D"/>
    <w:rsid w:val="00504516"/>
    <w:rsid w:val="00557E97"/>
    <w:rsid w:val="005679DD"/>
    <w:rsid w:val="00583109"/>
    <w:rsid w:val="00590A76"/>
    <w:rsid w:val="0062293B"/>
    <w:rsid w:val="00636148"/>
    <w:rsid w:val="006523A8"/>
    <w:rsid w:val="006C7A03"/>
    <w:rsid w:val="006E5A4E"/>
    <w:rsid w:val="007078D3"/>
    <w:rsid w:val="007215D9"/>
    <w:rsid w:val="00722E0D"/>
    <w:rsid w:val="00747337"/>
    <w:rsid w:val="00782E02"/>
    <w:rsid w:val="00787F53"/>
    <w:rsid w:val="007925AC"/>
    <w:rsid w:val="007A7698"/>
    <w:rsid w:val="007B5761"/>
    <w:rsid w:val="00985E1A"/>
    <w:rsid w:val="009E249F"/>
    <w:rsid w:val="009F0A6D"/>
    <w:rsid w:val="00A82CE5"/>
    <w:rsid w:val="00A96359"/>
    <w:rsid w:val="00AD540E"/>
    <w:rsid w:val="00AE5A2E"/>
    <w:rsid w:val="00B01042"/>
    <w:rsid w:val="00B04EEC"/>
    <w:rsid w:val="00B8791C"/>
    <w:rsid w:val="00BD4270"/>
    <w:rsid w:val="00BE30DA"/>
    <w:rsid w:val="00D07909"/>
    <w:rsid w:val="00D150CC"/>
    <w:rsid w:val="00D55DC1"/>
    <w:rsid w:val="00E5181C"/>
    <w:rsid w:val="00EB0AF7"/>
    <w:rsid w:val="00EB4699"/>
    <w:rsid w:val="00EC09CF"/>
    <w:rsid w:val="00ED5CC7"/>
    <w:rsid w:val="00EF106F"/>
    <w:rsid w:val="00F31D57"/>
    <w:rsid w:val="00FD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7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6C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ий текст"/>
    <w:basedOn w:val="a"/>
    <w:rsid w:val="001366CB"/>
    <w:pPr>
      <w:suppressAutoHyphens/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ar-SA"/>
    </w:rPr>
  </w:style>
  <w:style w:type="paragraph" w:styleId="a5">
    <w:name w:val="Body Text Indent"/>
    <w:basedOn w:val="a"/>
    <w:link w:val="a6"/>
    <w:rsid w:val="001366CB"/>
    <w:pPr>
      <w:spacing w:after="0" w:line="240" w:lineRule="auto"/>
      <w:ind w:left="567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ий текст з відступом Знак"/>
    <w:basedOn w:val="a0"/>
    <w:link w:val="a5"/>
    <w:rsid w:val="00136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1366C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07909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557E97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557E97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up_podilrda@kmd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3921</Words>
  <Characters>2235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olena.priadko</dc:creator>
  <cp:lastModifiedBy>olena.priadko</cp:lastModifiedBy>
  <cp:revision>44</cp:revision>
  <cp:lastPrinted>2018-09-19T09:51:00Z</cp:lastPrinted>
  <dcterms:created xsi:type="dcterms:W3CDTF">2018-09-10T11:55:00Z</dcterms:created>
  <dcterms:modified xsi:type="dcterms:W3CDTF">2019-05-28T08:56:00Z</dcterms:modified>
</cp:coreProperties>
</file>