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7F" w:rsidRPr="005F045B" w:rsidRDefault="0040697F" w:rsidP="0040697F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45B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40697F" w:rsidRPr="005F045B" w:rsidRDefault="0040697F" w:rsidP="0040697F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45B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 Подільської районної</w:t>
      </w:r>
    </w:p>
    <w:p w:rsidR="0040697F" w:rsidRPr="005F045B" w:rsidRDefault="0040697F" w:rsidP="0040697F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45B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40697F" w:rsidRPr="005F045B" w:rsidRDefault="004F5200" w:rsidP="0040697F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28.05</w:t>
      </w:r>
      <w:r w:rsidRPr="00E47F4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.2019          </w:t>
      </w:r>
      <w:r w:rsidRPr="00E47F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97</w:t>
      </w:r>
      <w:r w:rsidRPr="00E47F4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-к       </w:t>
      </w:r>
      <w:r w:rsidR="0040697F" w:rsidRPr="005F045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 xml:space="preserve">. </w:t>
      </w:r>
      <w:r w:rsidR="0040697F" w:rsidRPr="005F04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</w:t>
      </w:r>
      <w:r w:rsidR="0040697F" w:rsidRPr="005F045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40697F" w:rsidRPr="005F045B" w:rsidRDefault="0040697F" w:rsidP="00406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0697F" w:rsidRPr="005F045B" w:rsidRDefault="0040697F" w:rsidP="00406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04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5F0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5F04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посаду головного спеціаліста відділу роботи із зверненнями громадян Подільської районної в місті Києві державної</w:t>
      </w:r>
      <w:r w:rsidRPr="005F04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04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адміністрації (категорія «В»)</w:t>
      </w:r>
    </w:p>
    <w:p w:rsidR="0040697F" w:rsidRPr="005F045B" w:rsidRDefault="0040697F" w:rsidP="00406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40697F" w:rsidRPr="005F045B" w:rsidTr="0040697F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F" w:rsidRPr="005F045B" w:rsidRDefault="0040697F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0697F" w:rsidRPr="005F045B" w:rsidRDefault="004069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умови</w:t>
            </w:r>
          </w:p>
          <w:p w:rsidR="0040697F" w:rsidRPr="005F045B" w:rsidRDefault="0040697F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40697F" w:rsidRPr="005F045B" w:rsidTr="0040697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rPr>
                <w:lang w:val="uk-UA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F" w:rsidRPr="005F045B" w:rsidRDefault="0040697F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</w:pPr>
            <w:r w:rsidRPr="005F045B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-</w:t>
            </w: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здійснення попереднього розгляду  та  реєстрація звернень громадян, запитів на публічну інформацію в інформаційно-телекомунікаційній системі «Єдиний інформаційний простір територіальної громади міста Києва» (далі - АСКОД)</w:t>
            </w:r>
            <w:r w:rsidRPr="005F045B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;</w:t>
            </w:r>
          </w:p>
          <w:p w:rsidR="0040697F" w:rsidRPr="005F045B" w:rsidRDefault="0040697F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40697F" w:rsidRPr="005F045B" w:rsidRDefault="0040697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сканування письмових звернень та запитів, адресованих голові, першому заступнику голови, заступнику голови, керівнику апарату та заступнику керівника апарату Подільської районної в місті Києві державної адміністрації, поданих громадянами на особистому прийомі, (в тому числі на виїзному) та направлених електронною поштою, поштою, а також, які надійшли на виконання з виконавчого органу Київської міської ради (Київської міської державної адміністрації)</w:t>
            </w:r>
            <w:r w:rsidRPr="005F04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;</w:t>
            </w:r>
          </w:p>
          <w:p w:rsidR="0040697F" w:rsidRPr="005F045B" w:rsidRDefault="0040697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10"/>
                <w:szCs w:val="10"/>
                <w:lang w:val="uk-UA"/>
              </w:rPr>
            </w:pPr>
          </w:p>
          <w:p w:rsidR="0040697F" w:rsidRPr="005F045B" w:rsidRDefault="0040697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</w:pPr>
            <w:r w:rsidRPr="005F045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-</w:t>
            </w: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визначеного порядку, заповнення </w:t>
            </w:r>
            <w:proofErr w:type="spellStart"/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полей</w:t>
            </w:r>
            <w:proofErr w:type="spellEnd"/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реєстраційної картки модуля «Звернення громадян» та «Запити на публічну інформацію» </w:t>
            </w:r>
            <w:proofErr w:type="spellStart"/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АСКОДу</w:t>
            </w:r>
            <w:proofErr w:type="spellEnd"/>
            <w:r w:rsidRPr="005F04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;</w:t>
            </w:r>
          </w:p>
          <w:p w:rsidR="0040697F" w:rsidRPr="005F045B" w:rsidRDefault="0040697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10"/>
                <w:szCs w:val="10"/>
                <w:lang w:val="uk-UA"/>
              </w:rPr>
            </w:pPr>
          </w:p>
          <w:p w:rsidR="0040697F" w:rsidRPr="005F045B" w:rsidRDefault="00406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підготовка проектів доручень за зверненнями та запитами на публічну інформацію голови, першого заступника голови, заступника голови, керівника апарату та заступника керівника апарату Подільської районної в місті Києві державної адміністрації, які зареєстровані в </w:t>
            </w:r>
            <w:proofErr w:type="spellStart"/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АСКОДі</w:t>
            </w:r>
            <w:proofErr w:type="spellEnd"/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0697F" w:rsidRPr="005F045B" w:rsidRDefault="0040697F">
            <w:pPr>
              <w:widowControl w:val="0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40697F" w:rsidRPr="005F045B" w:rsidRDefault="00406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підготовка проектів доручень за зверненнями та запитами на публічну інформацію голови, першого заступника голови, заступника голови, керівника апарату та заступника керівника апарату Подільської районної в місті Києві державної адміністрації, які зареєстровані в </w:t>
            </w:r>
            <w:proofErr w:type="spellStart"/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АСКОДі</w:t>
            </w:r>
            <w:proofErr w:type="spellEnd"/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0697F" w:rsidRPr="005F045B" w:rsidRDefault="0040697F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40697F" w:rsidRPr="005F045B" w:rsidRDefault="0040697F">
            <w:pPr>
              <w:pStyle w:val="2"/>
              <w:jc w:val="both"/>
              <w:rPr>
                <w:lang w:eastAsia="en-US"/>
              </w:rPr>
            </w:pPr>
            <w:r w:rsidRPr="005F045B">
              <w:rPr>
                <w:lang w:eastAsia="en-US"/>
              </w:rPr>
              <w:t xml:space="preserve">- забезпечення своєчасного відправлення доручень визначеним виконавцям за зверненнями громадян та запитами на публічну інформацію в </w:t>
            </w:r>
            <w:proofErr w:type="spellStart"/>
            <w:r w:rsidRPr="005F045B">
              <w:rPr>
                <w:lang w:eastAsia="en-US"/>
              </w:rPr>
              <w:t>АСКОДі</w:t>
            </w:r>
            <w:proofErr w:type="spellEnd"/>
            <w:r w:rsidRPr="005F045B">
              <w:rPr>
                <w:lang w:eastAsia="en-US"/>
              </w:rPr>
              <w:t>;</w:t>
            </w:r>
          </w:p>
          <w:p w:rsidR="0040697F" w:rsidRPr="005F045B" w:rsidRDefault="0040697F">
            <w:pPr>
              <w:pStyle w:val="2"/>
              <w:jc w:val="both"/>
              <w:rPr>
                <w:sz w:val="10"/>
                <w:szCs w:val="10"/>
                <w:lang w:eastAsia="en-US"/>
              </w:rPr>
            </w:pPr>
          </w:p>
          <w:p w:rsidR="0040697F" w:rsidRPr="005F045B" w:rsidRDefault="0040697F">
            <w:pPr>
              <w:pStyle w:val="2"/>
              <w:jc w:val="both"/>
              <w:rPr>
                <w:lang w:eastAsia="en-US"/>
              </w:rPr>
            </w:pPr>
            <w:r w:rsidRPr="005F045B">
              <w:rPr>
                <w:lang w:eastAsia="en-US"/>
              </w:rPr>
              <w:t>- формування та перевірка правильності спрямування документів до номенклатури справ, комплектування архіву справ за зверненнями громадян та запитами на публічну інформацію, які надійшли до Подільської районної в місті Києві державної адміністрації;</w:t>
            </w:r>
          </w:p>
          <w:p w:rsidR="0040697F" w:rsidRPr="005F045B" w:rsidRDefault="0040697F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40697F" w:rsidRPr="005F045B" w:rsidRDefault="00406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підготовка інформаційних довідок, звітів про стан розгляду звернень громадян та запитів на публічну інформацію у Подільській районній в місті Києві державній адміністрації;</w:t>
            </w:r>
          </w:p>
          <w:p w:rsidR="0040697F" w:rsidRPr="005F045B" w:rsidRDefault="0040697F">
            <w:pPr>
              <w:ind w:firstLine="175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0697F" w:rsidRPr="005F045B" w:rsidRDefault="004069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-  </w:t>
            </w: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пропозицій, рекомендацій та листування, що відносяться до компетенції відділу</w:t>
            </w: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40697F" w:rsidRPr="005F045B" w:rsidRDefault="0040697F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40697F" w:rsidRPr="005F045B" w:rsidTr="0040697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rPr>
                <w:lang w:val="uk-UA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F" w:rsidRPr="005F045B" w:rsidRDefault="004069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Закону України "Про державну службу"</w:t>
            </w:r>
          </w:p>
          <w:p w:rsidR="0040697F" w:rsidRPr="005F045B" w:rsidRDefault="0040697F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0697F" w:rsidRPr="005F045B" w:rsidTr="0040697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F" w:rsidRPr="005F045B" w:rsidRDefault="004069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  <w:p w:rsidR="0040697F" w:rsidRPr="005F045B" w:rsidRDefault="0040697F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безстроковим трудовим договором</w:t>
            </w:r>
          </w:p>
        </w:tc>
      </w:tr>
      <w:tr w:rsidR="0040697F" w:rsidRPr="005F045B" w:rsidTr="0040697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F" w:rsidRPr="005F045B" w:rsidRDefault="00406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40697F" w:rsidRPr="005F045B" w:rsidRDefault="0040697F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F" w:rsidRPr="005F045B" w:rsidRDefault="0040697F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40697F" w:rsidRPr="005F045B" w:rsidRDefault="0040697F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0697F" w:rsidRPr="005F045B" w:rsidRDefault="0040697F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40697F" w:rsidRPr="005F045B" w:rsidRDefault="0040697F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0697F" w:rsidRPr="005F045B" w:rsidRDefault="0040697F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5F045B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 w:eastAsia="ru-RU"/>
                </w:rPr>
                <w:t>третьою</w:t>
              </w:r>
            </w:hyperlink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5F045B">
                <w:rPr>
                  <w:rStyle w:val="a6"/>
                  <w:rFonts w:ascii="Times New Roman" w:hAnsi="Times New Roman" w:cs="Times New Roman"/>
                  <w:color w:val="0000FF"/>
                  <w:sz w:val="24"/>
                  <w:szCs w:val="24"/>
                  <w:lang w:val="uk-UA" w:eastAsia="ru-RU"/>
                </w:rPr>
                <w:t>четвертою</w:t>
              </w:r>
            </w:hyperlink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40697F" w:rsidRPr="005F045B" w:rsidRDefault="0040697F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0697F" w:rsidRPr="005F045B" w:rsidRDefault="0040697F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4) копія (копії) документа (документів) про освіту;</w:t>
            </w:r>
          </w:p>
          <w:p w:rsidR="0040697F" w:rsidRPr="005F045B" w:rsidRDefault="0040697F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0697F" w:rsidRPr="005F045B" w:rsidRDefault="0040697F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5) оригінал посвідчення атестації щодо вільного володіння державною мовою;</w:t>
            </w:r>
          </w:p>
          <w:p w:rsidR="0040697F" w:rsidRPr="005F045B" w:rsidRDefault="0040697F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0697F" w:rsidRPr="005F045B" w:rsidRDefault="0040697F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6)</w:t>
            </w: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40697F" w:rsidRPr="005F045B" w:rsidRDefault="0040697F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0697F" w:rsidRPr="005F045B" w:rsidRDefault="0040697F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7) декларація особи, уповноваженої на виконання функцій держави або місцевого самоврядування, за минулий рік.</w:t>
            </w:r>
          </w:p>
          <w:p w:rsidR="0040697F" w:rsidRPr="005F045B" w:rsidRDefault="0040697F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0697F" w:rsidRPr="005F045B" w:rsidRDefault="0040697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40697F" w:rsidRPr="005F045B" w:rsidRDefault="0040697F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F045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18 год.</w:t>
            </w:r>
            <w:r w:rsidR="009A121E" w:rsidRPr="005F045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00 хв. 11</w:t>
            </w:r>
            <w:r w:rsidRPr="005F045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9A121E" w:rsidRPr="005F045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черв</w:t>
            </w:r>
            <w:r w:rsidRPr="005F045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ня 2019 року</w:t>
            </w:r>
          </w:p>
          <w:p w:rsidR="0040697F" w:rsidRPr="005F045B" w:rsidRDefault="0040697F">
            <w:pPr>
              <w:ind w:left="57"/>
              <w:rPr>
                <w:rFonts w:ascii="Times New Roman" w:hAnsi="Times New Roman" w:cs="Times New Roman"/>
                <w:b/>
                <w:sz w:val="10"/>
                <w:szCs w:val="10"/>
                <w:lang w:val="uk-UA" w:eastAsia="ru-RU"/>
              </w:rPr>
            </w:pPr>
          </w:p>
        </w:tc>
      </w:tr>
      <w:tr w:rsidR="0040697F" w:rsidRPr="005F045B" w:rsidTr="0040697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Місце, час та дата початку проведення конкурсу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F" w:rsidRPr="005F045B" w:rsidRDefault="0040697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5F045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 </w:t>
            </w:r>
            <w:r w:rsidR="009A121E"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 w:rsidR="009A121E"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.2019 р.</w:t>
            </w:r>
            <w:r w:rsidRPr="005F045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 1</w:t>
            </w:r>
            <w:r w:rsidR="009A121E"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 w:rsidR="009A121E"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.2019 р. початок о 10-00 год.</w:t>
            </w:r>
          </w:p>
          <w:p w:rsidR="0040697F" w:rsidRPr="005F045B" w:rsidRDefault="0040697F">
            <w:pPr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40697F" w:rsidRPr="005F045B" w:rsidTr="0040697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F" w:rsidRPr="005F045B" w:rsidRDefault="004069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40697F" w:rsidRPr="005F045B" w:rsidRDefault="0040697F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F" w:rsidRPr="005F045B" w:rsidRDefault="0040697F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817578" w:rsidRPr="005F045B" w:rsidRDefault="00817578" w:rsidP="00817578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(044) 425 44 67</w:t>
            </w:r>
          </w:p>
          <w:p w:rsidR="00817578" w:rsidRPr="005F045B" w:rsidRDefault="00817578">
            <w:pPr>
              <w:ind w:left="57"/>
              <w:rPr>
                <w:lang w:val="uk-UA"/>
              </w:rPr>
            </w:pPr>
          </w:p>
          <w:p w:rsidR="0040697F" w:rsidRPr="005F045B" w:rsidRDefault="00767E8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="0040697F" w:rsidRPr="005F04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vup_podilrda@kmda.gov.ua</w:t>
              </w:r>
            </w:hyperlink>
          </w:p>
          <w:p w:rsidR="0040697F" w:rsidRPr="005F045B" w:rsidRDefault="0040697F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0697F" w:rsidRPr="005F045B" w:rsidTr="0040697F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F" w:rsidRPr="005F045B" w:rsidRDefault="0040697F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0697F" w:rsidRPr="005F045B" w:rsidRDefault="004069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Кваліфікаційні вимоги</w:t>
            </w:r>
          </w:p>
          <w:p w:rsidR="0040697F" w:rsidRPr="005F045B" w:rsidRDefault="0040697F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40697F" w:rsidRPr="005F045B" w:rsidTr="004069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697F" w:rsidRPr="005F045B" w:rsidRDefault="00406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40697F" w:rsidRPr="005F045B" w:rsidRDefault="0040697F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Вища, </w:t>
            </w:r>
            <w:r w:rsidR="00004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нижче </w:t>
            </w: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ступеню бакалавра або молодшого бакалавра </w:t>
            </w:r>
          </w:p>
        </w:tc>
      </w:tr>
      <w:tr w:rsidR="0040697F" w:rsidRPr="005F045B" w:rsidTr="004069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697F" w:rsidRPr="005F045B" w:rsidRDefault="00406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  <w:p w:rsidR="0040697F" w:rsidRPr="005F045B" w:rsidRDefault="0040697F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досвіду роботи</w:t>
            </w:r>
          </w:p>
        </w:tc>
      </w:tr>
      <w:tr w:rsidR="0040697F" w:rsidRPr="005F045B" w:rsidTr="004069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697F" w:rsidRPr="005F045B" w:rsidRDefault="00406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  <w:p w:rsidR="0040697F" w:rsidRPr="005F045B" w:rsidRDefault="00406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40697F" w:rsidRPr="005F045B" w:rsidTr="0040697F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F" w:rsidRPr="005F045B" w:rsidRDefault="0040697F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0697F" w:rsidRPr="005F045B" w:rsidRDefault="00406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Вимоги до компетентності</w:t>
            </w:r>
          </w:p>
          <w:p w:rsidR="0040697F" w:rsidRPr="005F045B" w:rsidRDefault="0040697F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40697F" w:rsidRPr="005F045B" w:rsidTr="0040697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40697F" w:rsidRPr="00004326" w:rsidTr="004069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працювати з комп’ютером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 w:eastAsia="ru-RU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5F04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програм Microsoft Office (Word, Excel, </w:t>
            </w:r>
            <w:r w:rsidRPr="005F04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PowerPoint </w:t>
            </w:r>
            <w:proofErr w:type="spellStart"/>
            <w:r w:rsidRPr="005F04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-володіння</w:t>
            </w:r>
            <w:proofErr w:type="spellEnd"/>
            <w:r w:rsidRPr="005F04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навичками роботи з текстовими редакторами, табличним редактором, використання графічних об’єктів в електронних документах</w:t>
            </w:r>
            <w:r w:rsidRPr="005F04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);                                                                            - </w:t>
            </w:r>
            <w:r w:rsidRPr="005F04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вміння використовувати комп’ютерну техніку та програмне забезпечення, використовувати офісну техніку</w:t>
            </w:r>
            <w:r w:rsidRPr="005F04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- </w:t>
            </w:r>
            <w:r w:rsidRPr="005F045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навички роботи з інформаційно-пошуковими системами в </w:t>
            </w:r>
            <w:r w:rsidRPr="005F045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мережі Інтернет, знання сучасних технологій з електронного урядування, вільне користування інформаційно-телекомунікаційними технологіями</w:t>
            </w:r>
            <w:r w:rsidRPr="005F045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0697F" w:rsidRPr="00004326" w:rsidTr="004069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Ділові якості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працювати в команді;                                                                              - вміння 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змінюватись.</w:t>
            </w:r>
          </w:p>
        </w:tc>
      </w:tr>
      <w:tr w:rsidR="0040697F" w:rsidRPr="00004326" w:rsidTr="004069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5F045B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 якості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лідерські якості;                                                                               - 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- 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</w:r>
          </w:p>
        </w:tc>
      </w:tr>
      <w:tr w:rsidR="0040697F" w:rsidRPr="005F045B" w:rsidTr="0040697F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7F" w:rsidRPr="005F045B" w:rsidRDefault="0040697F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0697F" w:rsidRPr="005F045B" w:rsidRDefault="004069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Професійні знання</w:t>
            </w:r>
          </w:p>
          <w:p w:rsidR="0040697F" w:rsidRPr="005F045B" w:rsidRDefault="0040697F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40697F" w:rsidRPr="005F045B" w:rsidTr="0040697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40697F" w:rsidRPr="005F045B" w:rsidTr="004069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40697F" w:rsidRPr="005F045B" w:rsidRDefault="004069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40697F" w:rsidRPr="005F045B" w:rsidRDefault="004069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40697F" w:rsidRPr="005F045B" w:rsidRDefault="004069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корупції».</w:t>
            </w:r>
          </w:p>
        </w:tc>
      </w:tr>
      <w:tr w:rsidR="0040697F" w:rsidRPr="005F045B" w:rsidTr="004069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4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7F" w:rsidRPr="005F045B" w:rsidRDefault="00406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України:</w:t>
            </w:r>
          </w:p>
          <w:p w:rsidR="0040697F" w:rsidRPr="005F045B" w:rsidRDefault="0040697F" w:rsidP="0040697F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«Про звернення громадян»,</w:t>
            </w:r>
          </w:p>
          <w:p w:rsidR="0040697F" w:rsidRPr="005F045B" w:rsidRDefault="00406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«Про захист персональних даних»,</w:t>
            </w:r>
          </w:p>
          <w:p w:rsidR="0040697F" w:rsidRPr="005F045B" w:rsidRDefault="00406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«Про доступ до публічної інформації».</w:t>
            </w:r>
          </w:p>
          <w:p w:rsidR="0040697F" w:rsidRPr="005F045B" w:rsidRDefault="00406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Указ Президента України від 07.02.2008 № 109 «Про першочергові заходи щодо забезпечення реалізації та гарантування конституційного права громадян на звернення до органів державної влади та органів місцевого самоврядування».</w:t>
            </w:r>
          </w:p>
          <w:p w:rsidR="0040697F" w:rsidRPr="005F045B" w:rsidRDefault="00406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«Інструкція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інформації», затвердженою постановою Кабінету Міністрів України від 14.04.1997 № 348 (зі змінами).</w:t>
            </w:r>
          </w:p>
          <w:p w:rsidR="0040697F" w:rsidRPr="005F045B" w:rsidRDefault="00406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Методика оцінювання рівня організації роботи зі зверненнями громадян в органах виконавчої влади, затвердженою постановою Кабінету Міністрів України від 24.06.2009 № 630.</w:t>
            </w:r>
          </w:p>
          <w:p w:rsidR="0040697F" w:rsidRPr="005F045B" w:rsidRDefault="004069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F04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Класифікатор розгляду звернень громадян, який  затверджений постановою Кабінету Міністрів України від 24.09.2008 № 858 (із змінами).</w:t>
            </w:r>
          </w:p>
        </w:tc>
      </w:tr>
    </w:tbl>
    <w:p w:rsidR="0040697F" w:rsidRPr="005F045B" w:rsidRDefault="0040697F" w:rsidP="0040697F">
      <w:pPr>
        <w:rPr>
          <w:lang w:val="uk-UA"/>
        </w:rPr>
      </w:pPr>
    </w:p>
    <w:p w:rsidR="0040697F" w:rsidRPr="005F045B" w:rsidRDefault="0040697F" w:rsidP="0040697F">
      <w:pPr>
        <w:rPr>
          <w:lang w:val="uk-UA"/>
        </w:rPr>
      </w:pPr>
    </w:p>
    <w:p w:rsidR="0040697F" w:rsidRPr="005F045B" w:rsidRDefault="0040697F" w:rsidP="0040697F">
      <w:pPr>
        <w:jc w:val="both"/>
        <w:rPr>
          <w:sz w:val="28"/>
          <w:szCs w:val="28"/>
          <w:lang w:val="uk-UA"/>
        </w:rPr>
      </w:pPr>
      <w:r w:rsidRPr="005F045B"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  <w:r w:rsidRPr="005F045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045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045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045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045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045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045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045B">
        <w:rPr>
          <w:rFonts w:ascii="Times New Roman" w:hAnsi="Times New Roman" w:cs="Times New Roman"/>
          <w:sz w:val="28"/>
          <w:szCs w:val="28"/>
          <w:lang w:val="uk-UA"/>
        </w:rPr>
        <w:tab/>
        <w:t>Олександр ОКАТИЙ</w:t>
      </w:r>
    </w:p>
    <w:p w:rsidR="00487841" w:rsidRPr="005F045B" w:rsidRDefault="00487841" w:rsidP="0040697F">
      <w:pPr>
        <w:rPr>
          <w:lang w:val="uk-UA"/>
        </w:rPr>
      </w:pPr>
    </w:p>
    <w:sectPr w:rsidR="00487841" w:rsidRPr="005F045B" w:rsidSect="00EB52BB">
      <w:pgSz w:w="11906" w:h="16838"/>
      <w:pgMar w:top="96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4126C"/>
    <w:multiLevelType w:val="hybridMultilevel"/>
    <w:tmpl w:val="3CCE1604"/>
    <w:lvl w:ilvl="0" w:tplc="A9800138">
      <w:start w:val="18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B3121"/>
    <w:multiLevelType w:val="hybridMultilevel"/>
    <w:tmpl w:val="6B5C0402"/>
    <w:lvl w:ilvl="0" w:tplc="08E0CE0E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221"/>
    <w:rsid w:val="00000079"/>
    <w:rsid w:val="00004326"/>
    <w:rsid w:val="000473A2"/>
    <w:rsid w:val="00053711"/>
    <w:rsid w:val="00084FD1"/>
    <w:rsid w:val="001009B8"/>
    <w:rsid w:val="00113608"/>
    <w:rsid w:val="001405FA"/>
    <w:rsid w:val="0014783F"/>
    <w:rsid w:val="00201168"/>
    <w:rsid w:val="00245596"/>
    <w:rsid w:val="00273D9E"/>
    <w:rsid w:val="003A739B"/>
    <w:rsid w:val="003B7DC9"/>
    <w:rsid w:val="003D38E8"/>
    <w:rsid w:val="003F20DD"/>
    <w:rsid w:val="0040697F"/>
    <w:rsid w:val="00443587"/>
    <w:rsid w:val="00444C4F"/>
    <w:rsid w:val="00481A2B"/>
    <w:rsid w:val="00483E4E"/>
    <w:rsid w:val="00487841"/>
    <w:rsid w:val="004F5200"/>
    <w:rsid w:val="0051168C"/>
    <w:rsid w:val="00576FE9"/>
    <w:rsid w:val="0058015F"/>
    <w:rsid w:val="005F045B"/>
    <w:rsid w:val="006214AA"/>
    <w:rsid w:val="006D123B"/>
    <w:rsid w:val="006F3C77"/>
    <w:rsid w:val="0076327C"/>
    <w:rsid w:val="00767E85"/>
    <w:rsid w:val="00781BFA"/>
    <w:rsid w:val="007A31A4"/>
    <w:rsid w:val="007D1669"/>
    <w:rsid w:val="00817578"/>
    <w:rsid w:val="008365A4"/>
    <w:rsid w:val="00875514"/>
    <w:rsid w:val="0089004D"/>
    <w:rsid w:val="00903CB4"/>
    <w:rsid w:val="009A121E"/>
    <w:rsid w:val="009B668A"/>
    <w:rsid w:val="009D399D"/>
    <w:rsid w:val="00A24D75"/>
    <w:rsid w:val="00A3106B"/>
    <w:rsid w:val="00AA33DB"/>
    <w:rsid w:val="00AB1819"/>
    <w:rsid w:val="00B9118C"/>
    <w:rsid w:val="00BA0137"/>
    <w:rsid w:val="00BF3221"/>
    <w:rsid w:val="00C96CE2"/>
    <w:rsid w:val="00CB44B1"/>
    <w:rsid w:val="00D13B62"/>
    <w:rsid w:val="00D43917"/>
    <w:rsid w:val="00D62747"/>
    <w:rsid w:val="00D717EF"/>
    <w:rsid w:val="00DD03A8"/>
    <w:rsid w:val="00E455F0"/>
    <w:rsid w:val="00EB52BB"/>
    <w:rsid w:val="00FB5B0C"/>
    <w:rsid w:val="00FD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7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2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BF322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A3106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0697F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40697F"/>
    <w:pPr>
      <w:spacing w:after="0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40697F"/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up_podilrda@km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4931</Words>
  <Characters>2812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44</cp:revision>
  <cp:lastPrinted>2018-09-19T09:50:00Z</cp:lastPrinted>
  <dcterms:created xsi:type="dcterms:W3CDTF">2018-09-17T14:42:00Z</dcterms:created>
  <dcterms:modified xsi:type="dcterms:W3CDTF">2019-05-28T08:55:00Z</dcterms:modified>
</cp:coreProperties>
</file>