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7B" w:rsidRPr="003B227B" w:rsidRDefault="00323A39" w:rsidP="003B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D0210C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</w:t>
      </w:r>
      <w:r w:rsidR="003B227B" w:rsidRPr="003B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227B">
        <w:rPr>
          <w:rFonts w:ascii="Times New Roman" w:hAnsi="Times New Roman" w:cs="Times New Roman"/>
          <w:sz w:val="28"/>
          <w:szCs w:val="28"/>
          <w:lang w:val="uk-UA"/>
        </w:rPr>
        <w:t>Плану заходів</w:t>
      </w:r>
    </w:p>
    <w:p w:rsidR="003B227B" w:rsidRPr="003B227B" w:rsidRDefault="003B227B" w:rsidP="003B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227B">
        <w:rPr>
          <w:rFonts w:ascii="Times New Roman" w:hAnsi="Times New Roman" w:cs="Times New Roman"/>
          <w:sz w:val="28"/>
          <w:szCs w:val="28"/>
          <w:lang w:val="uk-UA"/>
        </w:rPr>
        <w:t>щодо реалізації в Подільському районі міста Києва у 2018 ро</w:t>
      </w:r>
      <w:r w:rsidR="00323A39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3B2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227B" w:rsidRPr="003B227B" w:rsidRDefault="003B227B" w:rsidP="003B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227B">
        <w:rPr>
          <w:rFonts w:ascii="Times New Roman" w:hAnsi="Times New Roman" w:cs="Times New Roman"/>
          <w:sz w:val="28"/>
          <w:szCs w:val="28"/>
          <w:lang w:val="uk-UA"/>
        </w:rPr>
        <w:t>Національної стратегії сприяння розвитку громадянського суспільства в Україні</w:t>
      </w:r>
    </w:p>
    <w:p w:rsidR="003B227B" w:rsidRPr="003B227B" w:rsidRDefault="003B227B" w:rsidP="003B2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5129" w:type="pct"/>
        <w:tblInd w:w="250" w:type="dxa"/>
        <w:tblLayout w:type="fixed"/>
        <w:tblLook w:val="04A0"/>
      </w:tblPr>
      <w:tblGrid>
        <w:gridCol w:w="576"/>
        <w:gridCol w:w="2968"/>
        <w:gridCol w:w="1701"/>
        <w:gridCol w:w="1982"/>
        <w:gridCol w:w="2553"/>
        <w:gridCol w:w="5823"/>
      </w:tblGrid>
      <w:tr w:rsidR="003B227B" w:rsidRPr="003B227B" w:rsidTr="00064B9A">
        <w:tc>
          <w:tcPr>
            <w:tcW w:w="185" w:type="pct"/>
          </w:tcPr>
          <w:p w:rsidR="003B227B" w:rsidRPr="008F0D55" w:rsidRDefault="003B227B" w:rsidP="0032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0D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3B227B" w:rsidRPr="008F0D55" w:rsidRDefault="003B227B" w:rsidP="0032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0D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951" w:type="pct"/>
          </w:tcPr>
          <w:p w:rsidR="003B227B" w:rsidRPr="003B227B" w:rsidRDefault="003B227B" w:rsidP="0032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545" w:type="pct"/>
          </w:tcPr>
          <w:p w:rsidR="003B227B" w:rsidRPr="003B227B" w:rsidRDefault="00B55DDD" w:rsidP="0032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635" w:type="pct"/>
          </w:tcPr>
          <w:p w:rsidR="003B227B" w:rsidRPr="003B227B" w:rsidRDefault="003B227B" w:rsidP="0032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818" w:type="pct"/>
          </w:tcPr>
          <w:p w:rsidR="003B227B" w:rsidRPr="003B227B" w:rsidRDefault="003B227B" w:rsidP="0032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Співвиконавці від ОГС</w:t>
            </w:r>
          </w:p>
        </w:tc>
        <w:tc>
          <w:tcPr>
            <w:tcW w:w="1866" w:type="pct"/>
          </w:tcPr>
          <w:p w:rsidR="003B227B" w:rsidRPr="003B227B" w:rsidRDefault="00BD60BB" w:rsidP="0032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  <w:r w:rsidR="00D021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виконання</w:t>
            </w:r>
          </w:p>
        </w:tc>
      </w:tr>
      <w:tr w:rsidR="003B227B" w:rsidRPr="003A712D" w:rsidTr="00064B9A">
        <w:tc>
          <w:tcPr>
            <w:tcW w:w="185" w:type="pct"/>
          </w:tcPr>
          <w:p w:rsidR="003B227B" w:rsidRPr="008F0D55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3B227B" w:rsidRPr="003B227B" w:rsidRDefault="003B227B" w:rsidP="009432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затвердження Орієнтовного плану проведення консультацій з громадськістю на 2019 рік з урахуванням думки громадськості району </w:t>
            </w:r>
          </w:p>
        </w:tc>
        <w:tc>
          <w:tcPr>
            <w:tcW w:w="545" w:type="pct"/>
          </w:tcPr>
          <w:p w:rsidR="003D3F0A" w:rsidRDefault="003D3F0A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11-26.12.2018</w:t>
            </w:r>
          </w:p>
          <w:p w:rsidR="003D3F0A" w:rsidRDefault="003D3F0A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815" w:rsidRDefault="00FE0815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815" w:rsidRDefault="00FE0815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0815" w:rsidRDefault="00FE0815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227B" w:rsidRPr="003B227B" w:rsidRDefault="003A712D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27.12.2018</w:t>
            </w:r>
            <w:r w:rsidR="003B227B"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5" w:type="pct"/>
          </w:tcPr>
          <w:p w:rsidR="003B227B" w:rsidRPr="003B227B" w:rsidRDefault="003B227B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 та зв’язків з громадськістю</w:t>
            </w:r>
          </w:p>
          <w:p w:rsidR="003B227B" w:rsidRPr="003B227B" w:rsidRDefault="003B227B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8" w:type="pct"/>
          </w:tcPr>
          <w:p w:rsidR="003B227B" w:rsidRPr="003B227B" w:rsidRDefault="003B227B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рада при Подільській районні</w:t>
            </w:r>
            <w:r w:rsidR="00F66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місті Києві державній адміністрації;</w:t>
            </w:r>
          </w:p>
          <w:p w:rsidR="003B227B" w:rsidRPr="003B227B" w:rsidRDefault="00F66F3F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3B227B"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труктурні підрозділи райдержадміністрації </w:t>
            </w:r>
          </w:p>
        </w:tc>
        <w:tc>
          <w:tcPr>
            <w:tcW w:w="1866" w:type="pct"/>
          </w:tcPr>
          <w:p w:rsidR="003A712D" w:rsidRPr="003D3F0A" w:rsidRDefault="003A712D" w:rsidP="00A06E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3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Підготовлено та проведено громадське обговорення проекту Орієнтовного плану проведення консультацій з громадськістю у Подільській районній в місті Києві державній адміністрації на 201</w:t>
            </w:r>
            <w:r w:rsidR="003D3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D3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:rsidR="003A712D" w:rsidRDefault="003A712D" w:rsidP="00A06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7B" w:rsidRDefault="003A712D" w:rsidP="00A06EEA">
            <w:pPr>
              <w:rPr>
                <w:lang w:val="uk-UA"/>
              </w:rPr>
            </w:pPr>
            <w:r w:rsidRPr="00FE0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та висвітлено Орієнтовний план проведення консультацій з громадськістю у Подільській районній в місті Києві державній адміністрації на 201</w:t>
            </w:r>
            <w:r w:rsidR="00FE0815" w:rsidRPr="00FE0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E08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FE0815">
              <w:rPr>
                <w:lang w:val="uk-UA"/>
              </w:rPr>
              <w:t xml:space="preserve"> </w:t>
            </w:r>
          </w:p>
          <w:p w:rsidR="0032463E" w:rsidRPr="003B227B" w:rsidRDefault="0032463E" w:rsidP="00A06EEA">
            <w:pPr>
              <w:rPr>
                <w:lang w:val="uk-UA"/>
              </w:rPr>
            </w:pPr>
          </w:p>
        </w:tc>
      </w:tr>
      <w:tr w:rsidR="003069F6" w:rsidRPr="00452D4C" w:rsidTr="00064B9A">
        <w:trPr>
          <w:trHeight w:val="141"/>
        </w:trPr>
        <w:tc>
          <w:tcPr>
            <w:tcW w:w="185" w:type="pct"/>
          </w:tcPr>
          <w:p w:rsidR="003069F6" w:rsidRPr="008F0D55" w:rsidRDefault="003069F6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3069F6" w:rsidRPr="003069F6" w:rsidRDefault="003069F6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координаційної роботи з Громадською радою при Подільській районній в місті Києві державній адміністрації </w:t>
            </w:r>
          </w:p>
        </w:tc>
        <w:tc>
          <w:tcPr>
            <w:tcW w:w="545" w:type="pct"/>
          </w:tcPr>
          <w:p w:rsidR="003069F6" w:rsidRPr="003069F6" w:rsidRDefault="003069F6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635" w:type="pct"/>
          </w:tcPr>
          <w:p w:rsidR="003069F6" w:rsidRPr="003069F6" w:rsidRDefault="003069F6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 та зв’язків з громадськістю</w:t>
            </w:r>
          </w:p>
          <w:p w:rsidR="003069F6" w:rsidRPr="003069F6" w:rsidRDefault="003069F6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8" w:type="pct"/>
          </w:tcPr>
          <w:p w:rsidR="0032463E" w:rsidRDefault="00A02A1F" w:rsidP="00A02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рада при Подільській районні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місті Києві державній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2463E" w:rsidRPr="0032463E" w:rsidRDefault="0032463E" w:rsidP="00A02A1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A02A1F" w:rsidRDefault="00A02A1F" w:rsidP="00A02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Громадська рада </w:t>
            </w:r>
          </w:p>
          <w:p w:rsidR="003069F6" w:rsidRDefault="00A02A1F" w:rsidP="00A02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КМДА</w:t>
            </w:r>
          </w:p>
          <w:p w:rsidR="00A2018F" w:rsidRPr="0032463E" w:rsidRDefault="00A2018F" w:rsidP="00A02A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018F" w:rsidRDefault="00A2018F" w:rsidP="00A02A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63E" w:rsidRPr="0032463E" w:rsidRDefault="0032463E" w:rsidP="00A02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018F" w:rsidRDefault="0032463E" w:rsidP="00A02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«Форум розвитку громадського суспільства»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2463E" w:rsidRPr="0032463E" w:rsidRDefault="0032463E" w:rsidP="00A02A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2463E" w:rsidRPr="0032463E" w:rsidRDefault="0032463E" w:rsidP="00A02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залучені експерти з профільних питань роботи комітетів</w:t>
            </w:r>
          </w:p>
          <w:p w:rsidR="00A2018F" w:rsidRDefault="00A2018F" w:rsidP="00A201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463E" w:rsidRDefault="0032463E" w:rsidP="00A201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2463E" w:rsidRPr="003069F6" w:rsidRDefault="0032463E" w:rsidP="00A201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6" w:type="pct"/>
          </w:tcPr>
          <w:p w:rsidR="00C12A29" w:rsidRPr="00C12A29" w:rsidRDefault="003069F6" w:rsidP="00A06EEA">
            <w:pPr>
              <w:pStyle w:val="aa"/>
              <w:ind w:left="34"/>
              <w:rPr>
                <w:lang w:val="uk-UA"/>
              </w:rPr>
            </w:pPr>
            <w:r w:rsidRPr="00EE1262">
              <w:rPr>
                <w:lang w:val="uk-UA"/>
              </w:rPr>
              <w:t>Проведено</w:t>
            </w:r>
            <w:r w:rsidRPr="00A56C33">
              <w:rPr>
                <w:lang w:val="uk-UA"/>
              </w:rPr>
              <w:t xml:space="preserve"> </w:t>
            </w:r>
            <w:r w:rsidR="00601140">
              <w:rPr>
                <w:lang w:val="uk-UA"/>
              </w:rPr>
              <w:t>14</w:t>
            </w:r>
            <w:r>
              <w:rPr>
                <w:lang w:val="uk-UA"/>
              </w:rPr>
              <w:t xml:space="preserve"> засідань</w:t>
            </w:r>
            <w:r w:rsidRPr="00A56C33">
              <w:rPr>
                <w:lang w:val="uk-UA"/>
              </w:rPr>
              <w:t xml:space="preserve"> Громадської ради</w:t>
            </w:r>
            <w:r>
              <w:rPr>
                <w:lang w:val="uk-UA"/>
              </w:rPr>
              <w:t xml:space="preserve"> при Подільській </w:t>
            </w:r>
            <w:r w:rsidR="00C12A29" w:rsidRPr="00C12A29">
              <w:rPr>
                <w:lang w:val="uk-UA"/>
              </w:rPr>
              <w:t xml:space="preserve">районній в місті Києві державній </w:t>
            </w:r>
            <w:r w:rsidR="00C12A29">
              <w:rPr>
                <w:lang w:val="uk-UA"/>
              </w:rPr>
              <w:t>адміністрації та з</w:t>
            </w:r>
            <w:r w:rsidR="00C12A29" w:rsidRPr="00C12A29">
              <w:rPr>
                <w:lang w:val="uk-UA"/>
              </w:rPr>
              <w:t xml:space="preserve">абезпечено </w:t>
            </w:r>
            <w:r w:rsidR="00C12A29">
              <w:rPr>
                <w:lang w:val="uk-UA"/>
              </w:rPr>
              <w:t>і</w:t>
            </w:r>
            <w:r w:rsidR="00C12A29" w:rsidRPr="00C12A29">
              <w:rPr>
                <w:lang w:val="uk-UA"/>
              </w:rPr>
              <w:t xml:space="preserve">нформаційний супровід </w:t>
            </w:r>
            <w:r w:rsidR="00C12A29">
              <w:rPr>
                <w:lang w:val="uk-UA"/>
              </w:rPr>
              <w:t xml:space="preserve">її </w:t>
            </w:r>
            <w:r w:rsidR="00C12A29" w:rsidRPr="00C12A29">
              <w:rPr>
                <w:lang w:val="uk-UA"/>
              </w:rPr>
              <w:t>роботи</w:t>
            </w:r>
            <w:r w:rsidR="00C12A29">
              <w:rPr>
                <w:lang w:val="uk-UA"/>
              </w:rPr>
              <w:t>.</w:t>
            </w:r>
            <w:r w:rsidR="00C12A29" w:rsidRPr="00C12A29">
              <w:rPr>
                <w:lang w:val="uk-UA"/>
              </w:rPr>
              <w:t xml:space="preserve"> </w:t>
            </w:r>
          </w:p>
          <w:p w:rsidR="003069F6" w:rsidRDefault="003069F6" w:rsidP="00A06EEA">
            <w:pPr>
              <w:pStyle w:val="aa"/>
              <w:spacing w:after="0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Забезпечено сприяння </w:t>
            </w:r>
            <w:r w:rsidR="00A06EEA">
              <w:rPr>
                <w:lang w:val="uk-UA"/>
              </w:rPr>
              <w:t xml:space="preserve">щодо </w:t>
            </w:r>
            <w:r>
              <w:rPr>
                <w:lang w:val="uk-UA"/>
              </w:rPr>
              <w:t>організації</w:t>
            </w:r>
            <w:r w:rsidR="00932B4B">
              <w:rPr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</w:p>
          <w:p w:rsidR="0032463E" w:rsidRDefault="0032463E" w:rsidP="00A06EEA">
            <w:pPr>
              <w:pStyle w:val="aa"/>
              <w:spacing w:after="0"/>
              <w:ind w:left="34"/>
              <w:rPr>
                <w:lang w:val="uk-UA"/>
              </w:rPr>
            </w:pPr>
          </w:p>
          <w:p w:rsidR="003069F6" w:rsidRDefault="003069F6" w:rsidP="008B7A9C">
            <w:pPr>
              <w:pStyle w:val="aa"/>
              <w:spacing w:after="0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проведення </w:t>
            </w:r>
            <w:r w:rsidRPr="002E55EA">
              <w:rPr>
                <w:lang w:val="uk-UA"/>
              </w:rPr>
              <w:t>тематичн</w:t>
            </w:r>
            <w:r>
              <w:rPr>
                <w:lang w:val="uk-UA"/>
              </w:rPr>
              <w:t>ої</w:t>
            </w:r>
            <w:r w:rsidRPr="002E55EA">
              <w:rPr>
                <w:lang w:val="uk-UA"/>
              </w:rPr>
              <w:t xml:space="preserve"> секці</w:t>
            </w:r>
            <w:r>
              <w:rPr>
                <w:lang w:val="uk-UA"/>
              </w:rPr>
              <w:t>ї</w:t>
            </w:r>
            <w:r w:rsidRPr="002E55EA">
              <w:rPr>
                <w:lang w:val="uk-UA"/>
              </w:rPr>
              <w:t xml:space="preserve"> «Міжнародне співробітництво міст-партнерів. Основні напрямки»</w:t>
            </w:r>
            <w:r>
              <w:rPr>
                <w:lang w:val="uk-UA"/>
              </w:rPr>
              <w:t xml:space="preserve"> </w:t>
            </w:r>
            <w:r w:rsidRPr="002E55EA">
              <w:rPr>
                <w:lang w:val="uk-UA"/>
              </w:rPr>
              <w:t>в рамках II-го Форуму громадських рад міста Києва «Велика Столиця - 2019»</w:t>
            </w:r>
            <w:r w:rsidR="008B7A9C">
              <w:rPr>
                <w:lang w:val="uk-UA"/>
              </w:rPr>
              <w:t>;</w:t>
            </w:r>
          </w:p>
          <w:p w:rsidR="0032463E" w:rsidRDefault="0032463E" w:rsidP="008B7A9C">
            <w:pPr>
              <w:pStyle w:val="aa"/>
              <w:spacing w:after="0"/>
              <w:ind w:left="34"/>
              <w:rPr>
                <w:lang w:val="uk-UA"/>
              </w:rPr>
            </w:pPr>
          </w:p>
          <w:p w:rsidR="008B7A9C" w:rsidRDefault="008B7A9C" w:rsidP="008B7A9C">
            <w:pPr>
              <w:pStyle w:val="aa"/>
              <w:spacing w:after="0"/>
              <w:ind w:left="34"/>
              <w:rPr>
                <w:lang w:val="uk-UA"/>
              </w:rPr>
            </w:pPr>
            <w:r>
              <w:rPr>
                <w:lang w:val="uk-UA"/>
              </w:rPr>
              <w:t>- проведення</w:t>
            </w:r>
            <w:r w:rsidRPr="008B7A9C">
              <w:rPr>
                <w:lang w:val="uk-UA"/>
              </w:rPr>
              <w:t xml:space="preserve"> фінальн</w:t>
            </w:r>
            <w:r>
              <w:rPr>
                <w:lang w:val="uk-UA"/>
              </w:rPr>
              <w:t>ого</w:t>
            </w:r>
            <w:r w:rsidRPr="008B7A9C">
              <w:rPr>
                <w:lang w:val="uk-UA"/>
              </w:rPr>
              <w:t xml:space="preserve"> етап</w:t>
            </w:r>
            <w:r>
              <w:rPr>
                <w:lang w:val="uk-UA"/>
              </w:rPr>
              <w:t>у</w:t>
            </w:r>
            <w:r w:rsidRPr="008B7A9C">
              <w:rPr>
                <w:lang w:val="uk-UA"/>
              </w:rPr>
              <w:t xml:space="preserve"> ІІІ щорічного конкурсу для учнів шкіл Подільського району столиці «Права дітей»</w:t>
            </w:r>
            <w:r>
              <w:rPr>
                <w:lang w:val="uk-UA"/>
              </w:rPr>
              <w:t xml:space="preserve"> н</w:t>
            </w:r>
            <w:r w:rsidRPr="008B7A9C">
              <w:rPr>
                <w:lang w:val="uk-UA"/>
              </w:rPr>
              <w:t>а базі ЗЗСО № 93</w:t>
            </w:r>
            <w:r>
              <w:rPr>
                <w:lang w:val="uk-UA"/>
              </w:rPr>
              <w:t>;</w:t>
            </w:r>
          </w:p>
          <w:p w:rsidR="0032463E" w:rsidRDefault="0032463E" w:rsidP="008B7A9C">
            <w:pPr>
              <w:pStyle w:val="aa"/>
              <w:spacing w:after="0"/>
              <w:ind w:left="34"/>
              <w:rPr>
                <w:lang w:val="uk-UA"/>
              </w:rPr>
            </w:pPr>
          </w:p>
          <w:p w:rsidR="00A06EEA" w:rsidRDefault="00A06EEA" w:rsidP="00A06EEA">
            <w:pPr>
              <w:pStyle w:val="aa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- проведення засідань та роботи комітетів </w:t>
            </w:r>
            <w:r w:rsidRPr="00A56C33">
              <w:rPr>
                <w:lang w:val="uk-UA"/>
              </w:rPr>
              <w:t>Громадської ради</w:t>
            </w:r>
            <w:r>
              <w:rPr>
                <w:lang w:val="uk-UA"/>
              </w:rPr>
              <w:t xml:space="preserve"> при </w:t>
            </w:r>
            <w:r w:rsidR="009C2FB9">
              <w:rPr>
                <w:lang w:val="uk-UA"/>
              </w:rPr>
              <w:t xml:space="preserve">Подільській </w:t>
            </w:r>
            <w:r w:rsidR="009C2FB9" w:rsidRPr="00C12A29">
              <w:rPr>
                <w:lang w:val="uk-UA"/>
              </w:rPr>
              <w:t xml:space="preserve">районній в місті Києві державній </w:t>
            </w:r>
            <w:r w:rsidR="009C2FB9">
              <w:rPr>
                <w:lang w:val="uk-UA"/>
              </w:rPr>
              <w:t>адміністрації</w:t>
            </w:r>
          </w:p>
        </w:tc>
      </w:tr>
      <w:tr w:rsidR="003069F6" w:rsidRPr="00B33D62" w:rsidTr="00064B9A">
        <w:tc>
          <w:tcPr>
            <w:tcW w:w="185" w:type="pct"/>
          </w:tcPr>
          <w:p w:rsidR="003069F6" w:rsidRPr="008F0D55" w:rsidRDefault="003069F6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3069F6" w:rsidRPr="00C4288F" w:rsidRDefault="003069F6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та координація проведення консультацій з грома</w:t>
            </w:r>
            <w:r w:rsidR="009C2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дськістю з актуальних </w:t>
            </w:r>
            <w:r w:rsidRPr="00C42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питань розвитку Подільського району міста Києва </w:t>
            </w:r>
          </w:p>
        </w:tc>
        <w:tc>
          <w:tcPr>
            <w:tcW w:w="545" w:type="pct"/>
          </w:tcPr>
          <w:p w:rsidR="003069F6" w:rsidRDefault="003069F6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D82F8E" w:rsidRDefault="00D82F8E" w:rsidP="00323A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52D4C" w:rsidRDefault="00452D4C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D82F8E" w:rsidRDefault="00D82F8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0BC4" w:rsidRDefault="00D90BC4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7D41B3" w:rsidRDefault="00D82F8E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02.12.2018 </w:t>
            </w:r>
          </w:p>
          <w:p w:rsidR="00D82F8E" w:rsidRPr="007D41B3" w:rsidRDefault="00D82F8E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7D41B3" w:rsidRDefault="00D82F8E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7D41B3" w:rsidRDefault="00D82F8E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20.12.2018</w:t>
            </w:r>
          </w:p>
          <w:p w:rsidR="00D82F8E" w:rsidRPr="007D41B3" w:rsidRDefault="00D82F8E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7D41B3" w:rsidRDefault="00D82F8E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C4288F" w:rsidRDefault="00D82F8E" w:rsidP="00D82F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41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29.12.2018</w:t>
            </w:r>
          </w:p>
        </w:tc>
        <w:tc>
          <w:tcPr>
            <w:tcW w:w="635" w:type="pct"/>
          </w:tcPr>
          <w:p w:rsidR="003069F6" w:rsidRPr="00C4288F" w:rsidRDefault="003069F6" w:rsidP="00323A39">
            <w:pPr>
              <w:ind w:right="-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з питань внутрішньої політики та зв’язків з громадськістю, </w:t>
            </w:r>
          </w:p>
          <w:p w:rsidR="003069F6" w:rsidRPr="00C4288F" w:rsidRDefault="003069F6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28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підрозділи Подільської райдержадміністрації </w:t>
            </w:r>
          </w:p>
        </w:tc>
        <w:tc>
          <w:tcPr>
            <w:tcW w:w="818" w:type="pct"/>
          </w:tcPr>
          <w:p w:rsidR="003069F6" w:rsidRPr="00452D4C" w:rsidRDefault="003069F6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2D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D82F8E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52D4C" w:rsidRDefault="00452D4C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52D4C" w:rsidRDefault="00452D4C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52D4C" w:rsidRDefault="00452D4C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52D4C" w:rsidRDefault="00452D4C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52D4C" w:rsidRDefault="00452D4C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52D4C" w:rsidRPr="00452D4C" w:rsidRDefault="00452D4C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«</w:t>
            </w:r>
            <w:r w:rsidRPr="00452D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Громада Андріївський Узвіз»</w:t>
            </w: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2D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«Хмарочос»</w:t>
            </w: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Default="00D82F8E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52D4C" w:rsidRPr="00452D4C" w:rsidRDefault="00452D4C" w:rsidP="00323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82F8E" w:rsidRPr="00452D4C" w:rsidRDefault="00D82F8E" w:rsidP="00452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6" w:type="pct"/>
          </w:tcPr>
          <w:p w:rsidR="003069F6" w:rsidRPr="00C4288F" w:rsidRDefault="003069F6" w:rsidP="007415F1">
            <w:pPr>
              <w:pStyle w:val="aa"/>
              <w:spacing w:after="0"/>
              <w:ind w:left="34"/>
              <w:rPr>
                <w:lang w:val="uk-UA"/>
              </w:rPr>
            </w:pPr>
            <w:r w:rsidRPr="00C4288F">
              <w:rPr>
                <w:lang w:val="uk-UA"/>
              </w:rPr>
              <w:t xml:space="preserve">Підготовлено та висвітлено на офіційному </w:t>
            </w:r>
            <w:proofErr w:type="spellStart"/>
            <w:r w:rsidRPr="00C4288F">
              <w:rPr>
                <w:lang w:val="uk-UA"/>
              </w:rPr>
              <w:t>веб-сайті</w:t>
            </w:r>
            <w:proofErr w:type="spellEnd"/>
            <w:r w:rsidRPr="00C4288F">
              <w:rPr>
                <w:lang w:val="uk-UA"/>
              </w:rPr>
              <w:t xml:space="preserve"> </w:t>
            </w:r>
            <w:r w:rsidR="008F0D55" w:rsidRPr="00994CFB">
              <w:rPr>
                <w:lang w:val="uk-UA"/>
              </w:rPr>
              <w:t>Подільської районної в місті Києві державної адміністрації</w:t>
            </w:r>
            <w:r w:rsidRPr="00C4288F">
              <w:rPr>
                <w:lang w:val="uk-UA"/>
              </w:rPr>
              <w:t xml:space="preserve"> щоквартальну інформацію про проведені консультації з громадськістю Подільською районною в місті Києві державною адміністрацією у 2018 році.</w:t>
            </w:r>
            <w:r w:rsidR="00865F17">
              <w:rPr>
                <w:lang w:val="uk-UA"/>
              </w:rPr>
              <w:t xml:space="preserve"> Зокрема з</w:t>
            </w:r>
            <w:r w:rsidRPr="00C4288F">
              <w:rPr>
                <w:lang w:val="uk-UA"/>
              </w:rPr>
              <w:t xml:space="preserve">дійснено сприяння щодо організації та </w:t>
            </w:r>
            <w:r w:rsidR="002962EE" w:rsidRPr="00C4288F">
              <w:rPr>
                <w:lang w:val="uk-UA"/>
              </w:rPr>
              <w:t>проведен</w:t>
            </w:r>
            <w:r w:rsidR="002962EE">
              <w:rPr>
                <w:lang w:val="uk-UA"/>
              </w:rPr>
              <w:t>ня</w:t>
            </w:r>
            <w:r w:rsidRPr="00C4288F">
              <w:rPr>
                <w:lang w:val="uk-UA"/>
              </w:rPr>
              <w:t>:</w:t>
            </w:r>
          </w:p>
          <w:p w:rsidR="003069F6" w:rsidRPr="00C4288F" w:rsidRDefault="003069F6" w:rsidP="00DB2528">
            <w:pPr>
              <w:pStyle w:val="aa"/>
              <w:spacing w:after="0"/>
              <w:ind w:left="34"/>
              <w:rPr>
                <w:lang w:val="uk-UA"/>
              </w:rPr>
            </w:pPr>
            <w:r w:rsidRPr="00C4288F">
              <w:rPr>
                <w:lang w:val="uk-UA"/>
              </w:rPr>
              <w:t>- «Перш</w:t>
            </w:r>
            <w:r w:rsidR="002962EE">
              <w:rPr>
                <w:lang w:val="uk-UA"/>
              </w:rPr>
              <w:t>ого</w:t>
            </w:r>
            <w:r w:rsidRPr="00C4288F">
              <w:rPr>
                <w:lang w:val="uk-UA"/>
              </w:rPr>
              <w:t xml:space="preserve"> публічн</w:t>
            </w:r>
            <w:r w:rsidR="002962EE">
              <w:rPr>
                <w:lang w:val="uk-UA"/>
              </w:rPr>
              <w:t>ого</w:t>
            </w:r>
            <w:r w:rsidRPr="00C4288F">
              <w:rPr>
                <w:lang w:val="uk-UA"/>
              </w:rPr>
              <w:t xml:space="preserve"> обговорення актуальних питань відродження та</w:t>
            </w:r>
            <w:r>
              <w:rPr>
                <w:lang w:val="uk-UA"/>
              </w:rPr>
              <w:t xml:space="preserve"> </w:t>
            </w:r>
            <w:r w:rsidRPr="00C4288F">
              <w:rPr>
                <w:lang w:val="uk-UA"/>
              </w:rPr>
              <w:t>подальшого використання Андріївського узвозу»;</w:t>
            </w:r>
          </w:p>
          <w:p w:rsidR="003069F6" w:rsidRPr="00C4288F" w:rsidRDefault="003069F6" w:rsidP="00DB2528">
            <w:pPr>
              <w:pStyle w:val="aa"/>
              <w:spacing w:after="0"/>
              <w:ind w:left="34"/>
              <w:rPr>
                <w:lang w:val="uk-UA"/>
              </w:rPr>
            </w:pPr>
            <w:r w:rsidRPr="00C4288F">
              <w:rPr>
                <w:lang w:val="uk-UA"/>
              </w:rPr>
              <w:t>- форум</w:t>
            </w:r>
            <w:r w:rsidR="002962EE">
              <w:rPr>
                <w:lang w:val="uk-UA"/>
              </w:rPr>
              <w:t>у</w:t>
            </w:r>
            <w:r w:rsidRPr="00C4288F">
              <w:rPr>
                <w:lang w:val="uk-UA"/>
              </w:rPr>
              <w:t>-практикум</w:t>
            </w:r>
            <w:r w:rsidR="002962EE">
              <w:rPr>
                <w:lang w:val="uk-UA"/>
              </w:rPr>
              <w:t>у</w:t>
            </w:r>
            <w:r w:rsidRPr="00C4288F">
              <w:rPr>
                <w:lang w:val="uk-UA"/>
              </w:rPr>
              <w:t xml:space="preserve"> «Громадський бюджет 3. Секрети успіху»;</w:t>
            </w:r>
          </w:p>
          <w:p w:rsidR="003069F6" w:rsidRPr="009E5AF2" w:rsidRDefault="003069F6" w:rsidP="007415F1">
            <w:pPr>
              <w:pStyle w:val="aa"/>
              <w:ind w:left="34"/>
              <w:rPr>
                <w:lang w:val="uk-UA"/>
              </w:rPr>
            </w:pPr>
            <w:r w:rsidRPr="00C4288F">
              <w:rPr>
                <w:lang w:val="uk-UA"/>
              </w:rPr>
              <w:t>- презентаці</w:t>
            </w:r>
            <w:r w:rsidR="002962EE">
              <w:rPr>
                <w:lang w:val="uk-UA"/>
              </w:rPr>
              <w:t>ї</w:t>
            </w:r>
            <w:r w:rsidRPr="00C4288F">
              <w:rPr>
                <w:lang w:val="uk-UA"/>
              </w:rPr>
              <w:t xml:space="preserve"> дослідження «Поділ. Потенціал до </w:t>
            </w:r>
            <w:proofErr w:type="spellStart"/>
            <w:r w:rsidRPr="00C4288F">
              <w:rPr>
                <w:lang w:val="uk-UA"/>
              </w:rPr>
              <w:t>громадотворення</w:t>
            </w:r>
            <w:proofErr w:type="spellEnd"/>
            <w:r w:rsidRPr="00C4288F">
              <w:rPr>
                <w:lang w:val="uk-UA"/>
              </w:rPr>
              <w:t>»</w:t>
            </w:r>
            <w:r w:rsidR="00EE00A4" w:rsidRPr="009E5AF2">
              <w:rPr>
                <w:lang w:val="uk-UA"/>
              </w:rPr>
              <w:t xml:space="preserve"> </w:t>
            </w:r>
            <w:r w:rsidRPr="00865F17">
              <w:rPr>
                <w:lang w:val="uk-UA"/>
              </w:rPr>
              <w:t>аналітичного центру CEDOS в межах проекту громадської організації «Хмарочос» «Підсилення сталих ініціатив громади Старого Подолу»;</w:t>
            </w:r>
          </w:p>
          <w:p w:rsidR="003069F6" w:rsidRPr="00C4288F" w:rsidRDefault="003069F6" w:rsidP="007415F1">
            <w:pPr>
              <w:pStyle w:val="aa"/>
              <w:ind w:left="34"/>
              <w:rPr>
                <w:lang w:val="uk-UA"/>
              </w:rPr>
            </w:pPr>
            <w:r w:rsidRPr="00C4288F">
              <w:rPr>
                <w:lang w:val="uk-UA"/>
              </w:rPr>
              <w:t>- презентаці</w:t>
            </w:r>
            <w:r w:rsidR="002962EE">
              <w:rPr>
                <w:lang w:val="uk-UA"/>
              </w:rPr>
              <w:t>ї</w:t>
            </w:r>
            <w:r w:rsidRPr="00C4288F">
              <w:rPr>
                <w:lang w:val="uk-UA"/>
              </w:rPr>
              <w:t xml:space="preserve"> проекту будівництва громадських вбиралень на Андріївському узвозі (ТОВ «Творча архітектурна майстерня «Ю. </w:t>
            </w:r>
            <w:proofErr w:type="spellStart"/>
            <w:r w:rsidRPr="00C4288F">
              <w:rPr>
                <w:lang w:val="uk-UA"/>
              </w:rPr>
              <w:t>Лосицький</w:t>
            </w:r>
            <w:proofErr w:type="spellEnd"/>
            <w:r w:rsidRPr="00C4288F">
              <w:rPr>
                <w:lang w:val="uk-UA"/>
              </w:rPr>
              <w:t>»);</w:t>
            </w:r>
          </w:p>
          <w:p w:rsidR="003069F6" w:rsidRPr="00406DAE" w:rsidRDefault="003069F6" w:rsidP="007415F1">
            <w:pPr>
              <w:pStyle w:val="aa"/>
              <w:ind w:left="34"/>
              <w:rPr>
                <w:lang w:val="uk-UA"/>
              </w:rPr>
            </w:pPr>
            <w:r w:rsidRPr="00C4288F">
              <w:rPr>
                <w:lang w:val="uk-UA"/>
              </w:rPr>
              <w:t>- публічн</w:t>
            </w:r>
            <w:r w:rsidR="002962EE">
              <w:rPr>
                <w:lang w:val="uk-UA"/>
              </w:rPr>
              <w:t>ого</w:t>
            </w:r>
            <w:r w:rsidRPr="00C4288F">
              <w:rPr>
                <w:lang w:val="uk-UA"/>
              </w:rPr>
              <w:t xml:space="preserve"> обговорення проектів ГБ-3 Подільського </w:t>
            </w:r>
            <w:r w:rsidRPr="00406DAE">
              <w:rPr>
                <w:lang w:val="uk-UA"/>
              </w:rPr>
              <w:t>району на етапі експертизи;</w:t>
            </w:r>
          </w:p>
          <w:p w:rsidR="00F82CE3" w:rsidRDefault="003069F6" w:rsidP="002962EE">
            <w:pPr>
              <w:pStyle w:val="aa"/>
              <w:ind w:left="34"/>
              <w:rPr>
                <w:lang w:val="uk-UA"/>
              </w:rPr>
            </w:pPr>
            <w:r w:rsidRPr="00406DAE">
              <w:rPr>
                <w:lang w:val="uk-UA"/>
              </w:rPr>
              <w:t xml:space="preserve">- </w:t>
            </w:r>
            <w:r w:rsidR="002962EE" w:rsidRPr="00406DAE">
              <w:rPr>
                <w:lang w:val="uk-UA"/>
              </w:rPr>
              <w:t>перш</w:t>
            </w:r>
            <w:r w:rsidR="002962EE">
              <w:rPr>
                <w:lang w:val="uk-UA"/>
              </w:rPr>
              <w:t>ої</w:t>
            </w:r>
            <w:r w:rsidR="002962EE" w:rsidRPr="00406DAE">
              <w:rPr>
                <w:lang w:val="uk-UA"/>
              </w:rPr>
              <w:t xml:space="preserve"> хвил</w:t>
            </w:r>
            <w:r w:rsidR="002962EE">
              <w:rPr>
                <w:lang w:val="uk-UA"/>
              </w:rPr>
              <w:t>і</w:t>
            </w:r>
            <w:r w:rsidR="002962EE" w:rsidRPr="00406DAE">
              <w:rPr>
                <w:lang w:val="uk-UA"/>
              </w:rPr>
              <w:t xml:space="preserve"> з трьох громадських обговорень «Проблеми та ресурси Подільського району» задля вироблення концепції стратегії розвитку району </w:t>
            </w:r>
            <w:r w:rsidRPr="00406DAE">
              <w:rPr>
                <w:lang w:val="uk-UA"/>
              </w:rPr>
              <w:t>в рамках проекту «Інтегрований розвиток міст в Україні» німецьким товариством міжнародного співробітництва «</w:t>
            </w:r>
            <w:proofErr w:type="spellStart"/>
            <w:r w:rsidRPr="00406DAE">
              <w:rPr>
                <w:lang w:val="uk-UA"/>
              </w:rPr>
              <w:t>Deutsche</w:t>
            </w:r>
            <w:proofErr w:type="spellEnd"/>
            <w:r w:rsidRPr="00406DAE">
              <w:rPr>
                <w:lang w:val="uk-UA"/>
              </w:rPr>
              <w:t xml:space="preserve"> </w:t>
            </w:r>
            <w:proofErr w:type="spellStart"/>
            <w:r w:rsidRPr="00406DAE">
              <w:rPr>
                <w:lang w:val="uk-UA"/>
              </w:rPr>
              <w:t>Gesellschaft</w:t>
            </w:r>
            <w:proofErr w:type="spellEnd"/>
            <w:r w:rsidRPr="00406DAE">
              <w:rPr>
                <w:lang w:val="uk-UA"/>
              </w:rPr>
              <w:t xml:space="preserve"> </w:t>
            </w:r>
            <w:proofErr w:type="spellStart"/>
            <w:r w:rsidRPr="00406DAE">
              <w:rPr>
                <w:lang w:val="uk-UA"/>
              </w:rPr>
              <w:t>für</w:t>
            </w:r>
            <w:proofErr w:type="spellEnd"/>
            <w:r w:rsidRPr="00406DAE">
              <w:rPr>
                <w:lang w:val="uk-UA"/>
              </w:rPr>
              <w:t xml:space="preserve"> </w:t>
            </w:r>
            <w:proofErr w:type="spellStart"/>
            <w:r w:rsidRPr="00406DAE">
              <w:rPr>
                <w:lang w:val="uk-UA"/>
              </w:rPr>
              <w:t>Internationale</w:t>
            </w:r>
            <w:proofErr w:type="spellEnd"/>
            <w:r w:rsidRPr="00406DAE">
              <w:rPr>
                <w:lang w:val="uk-UA"/>
              </w:rPr>
              <w:t xml:space="preserve"> </w:t>
            </w:r>
            <w:proofErr w:type="spellStart"/>
            <w:r w:rsidRPr="00406DAE">
              <w:rPr>
                <w:lang w:val="uk-UA"/>
              </w:rPr>
              <w:t>Zusammenarbeit</w:t>
            </w:r>
            <w:proofErr w:type="spellEnd"/>
            <w:r w:rsidRPr="00406DAE">
              <w:rPr>
                <w:lang w:val="uk-UA"/>
              </w:rPr>
              <w:t xml:space="preserve"> (GIZ) </w:t>
            </w:r>
            <w:proofErr w:type="spellStart"/>
            <w:r w:rsidRPr="00406DAE">
              <w:rPr>
                <w:lang w:val="uk-UA"/>
              </w:rPr>
              <w:t>GmbH</w:t>
            </w:r>
            <w:proofErr w:type="spellEnd"/>
            <w:r w:rsidRPr="00406DAE">
              <w:rPr>
                <w:lang w:val="uk-UA"/>
              </w:rPr>
              <w:t xml:space="preserve">» за сприяння </w:t>
            </w:r>
            <w:r w:rsidR="00406DAE" w:rsidRPr="00406DAE">
              <w:rPr>
                <w:lang w:val="uk-UA"/>
              </w:rPr>
              <w:t xml:space="preserve">Подільської </w:t>
            </w:r>
            <w:r w:rsidRPr="00406DAE">
              <w:rPr>
                <w:lang w:val="uk-UA"/>
              </w:rPr>
              <w:t>райдержадміністрації</w:t>
            </w:r>
            <w:r w:rsidR="00D82F8E">
              <w:rPr>
                <w:lang w:val="uk-UA"/>
              </w:rPr>
              <w:t>.</w:t>
            </w:r>
          </w:p>
          <w:p w:rsidR="00D82F8E" w:rsidRDefault="00D82F8E" w:rsidP="002962EE">
            <w:pPr>
              <w:pStyle w:val="aa"/>
              <w:ind w:left="34"/>
              <w:rPr>
                <w:lang w:val="uk-UA"/>
              </w:rPr>
            </w:pPr>
            <w:r>
              <w:rPr>
                <w:lang w:val="uk-UA"/>
              </w:rPr>
              <w:t xml:space="preserve">В рамках взаємодії з </w:t>
            </w:r>
            <w:r w:rsidRPr="007D41B3">
              <w:rPr>
                <w:lang w:val="uk-UA"/>
              </w:rPr>
              <w:t>органами самоорганізації населення</w:t>
            </w:r>
            <w:r>
              <w:rPr>
                <w:lang w:val="uk-UA"/>
              </w:rPr>
              <w:t xml:space="preserve"> (ОСН) з</w:t>
            </w:r>
            <w:r w:rsidRPr="007D41B3">
              <w:rPr>
                <w:lang w:val="uk-UA"/>
              </w:rPr>
              <w:t>дійснено організаційне сприяння</w:t>
            </w:r>
            <w:r>
              <w:rPr>
                <w:lang w:val="uk-UA"/>
              </w:rPr>
              <w:t xml:space="preserve"> для проведення:</w:t>
            </w:r>
          </w:p>
          <w:p w:rsidR="00D82F8E" w:rsidRPr="00452D4C" w:rsidRDefault="00D82F8E" w:rsidP="00D82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2D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зборів жителів за місцем проживання з обрання органу самоорганізації населення «Вуличний комітет «</w:t>
            </w:r>
            <w:proofErr w:type="spellStart"/>
            <w:r w:rsidRPr="00452D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Воздвиженка</w:t>
            </w:r>
            <w:proofErr w:type="spellEnd"/>
            <w:r w:rsidRPr="00452D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D82F8E" w:rsidRPr="00452D4C" w:rsidRDefault="00D82F8E" w:rsidP="00D82F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52D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- звітної конференції органу самоорганізації населення «Комітет мікрорайону «Рада житлового масиву Виноградар»;</w:t>
            </w:r>
          </w:p>
          <w:p w:rsidR="00D82F8E" w:rsidRPr="009E5AF2" w:rsidRDefault="00D82F8E" w:rsidP="00D82F8E">
            <w:pPr>
              <w:pStyle w:val="aa"/>
              <w:ind w:left="34"/>
              <w:rPr>
                <w:lang w:val="uk-UA"/>
              </w:rPr>
            </w:pPr>
            <w:r w:rsidRPr="007D41B3">
              <w:rPr>
                <w:lang w:val="uk-UA"/>
              </w:rPr>
              <w:t>- звітної конференції органу самоорганізації населення «Комітет мікрорайону «Рада мікрорайону Нивки»</w:t>
            </w:r>
          </w:p>
        </w:tc>
      </w:tr>
      <w:tr w:rsidR="00BF32DE" w:rsidRPr="00D0210C" w:rsidTr="00064B9A">
        <w:tc>
          <w:tcPr>
            <w:tcW w:w="185" w:type="pct"/>
          </w:tcPr>
          <w:p w:rsidR="00BF32DE" w:rsidRPr="008F0D55" w:rsidRDefault="00BF32DE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3B227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конкурсного відбору громадських організацій для отримання фінансової підтримки з бюджету міста Києва на наступний рік </w:t>
            </w:r>
          </w:p>
          <w:p w:rsidR="00BF32DE" w:rsidRPr="003B227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3B227B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 квартал </w:t>
            </w:r>
          </w:p>
        </w:tc>
        <w:tc>
          <w:tcPr>
            <w:tcW w:w="635" w:type="pct"/>
          </w:tcPr>
          <w:p w:rsidR="00BF32DE" w:rsidRPr="003B227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</w:p>
        </w:tc>
        <w:tc>
          <w:tcPr>
            <w:tcW w:w="818" w:type="pct"/>
          </w:tcPr>
          <w:p w:rsidR="00BF32DE" w:rsidRDefault="00BF32DE" w:rsidP="00323A39">
            <w:pPr>
              <w:pStyle w:val="3"/>
              <w:shd w:val="clear" w:color="auto" w:fill="FFFFFF"/>
              <w:spacing w:before="0" w:after="0"/>
              <w:outlineLvl w:val="2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Pr="00947A83">
              <w:rPr>
                <w:b w:val="0"/>
                <w:bCs w:val="0"/>
                <w:sz w:val="24"/>
                <w:szCs w:val="24"/>
                <w:lang w:val="uk-UA"/>
              </w:rPr>
              <w:t>онкурсн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а Комісія</w:t>
            </w:r>
            <w:r w:rsidRPr="00947A83">
              <w:rPr>
                <w:b w:val="0"/>
                <w:bCs w:val="0"/>
                <w:sz w:val="24"/>
                <w:szCs w:val="24"/>
                <w:lang w:val="uk-UA"/>
              </w:rPr>
              <w:t xml:space="preserve"> з відбору громадських організацій для надання фінансової підтримки з бюджету м. Києва на 2018 рік при Подільській районній в місті Києві державній адміністрації</w:t>
            </w:r>
            <w:r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:rsidR="00BF32DE" w:rsidRPr="0015046B" w:rsidRDefault="00BF32DE" w:rsidP="00323A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04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Представник ОГС - член Громадської ради при Подільській районній в місті Києві державній адміністрації, голова Дирекції ГО «Центр захисту прав споживачів фінансових послуг» </w:t>
            </w:r>
          </w:p>
          <w:p w:rsidR="00BF32DE" w:rsidRPr="0015046B" w:rsidRDefault="00BF32DE" w:rsidP="00323A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04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Олійник Я.А.</w:t>
            </w:r>
          </w:p>
          <w:p w:rsidR="00BF32DE" w:rsidRPr="0015046B" w:rsidRDefault="00BF32DE" w:rsidP="00323A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66" w:type="pct"/>
          </w:tcPr>
          <w:p w:rsidR="00BF32DE" w:rsidRDefault="00BF32DE" w:rsidP="004F78ED">
            <w:pPr>
              <w:pStyle w:val="aa"/>
              <w:ind w:left="34"/>
              <w:rPr>
                <w:lang w:val="uk-UA"/>
              </w:rPr>
            </w:pPr>
            <w:r w:rsidRPr="0060022E">
              <w:rPr>
                <w:lang w:val="uk-UA"/>
              </w:rPr>
              <w:t>Відповідно до рішення Київської міської ради від 19.</w:t>
            </w:r>
            <w:r w:rsidR="007D41B3">
              <w:rPr>
                <w:lang w:val="uk-UA"/>
              </w:rPr>
              <w:t>0</w:t>
            </w:r>
            <w:r w:rsidRPr="0060022E">
              <w:rPr>
                <w:lang w:val="uk-UA"/>
              </w:rPr>
              <w:t xml:space="preserve">4.2018 № 495/4559 «Про внесення змін до Порядку відбору громадських організацій для надання фінансової підтримки з бюджету міста Києва, затвердженого рішенням Київської міської ради від 11.02.2016 № 89/89» в період з 12.06.2018 по 25.07.2018 в Подільському районі проведено відповідний відбір громадських організацій. </w:t>
            </w:r>
          </w:p>
          <w:p w:rsidR="00BF32DE" w:rsidRPr="0060022E" w:rsidRDefault="00BF32DE" w:rsidP="004F78ED">
            <w:pPr>
              <w:pStyle w:val="aa"/>
              <w:ind w:left="34"/>
              <w:rPr>
                <w:lang w:val="uk-UA"/>
              </w:rPr>
            </w:pPr>
            <w:r w:rsidRPr="0060022E">
              <w:rPr>
                <w:lang w:val="uk-UA"/>
              </w:rPr>
              <w:t xml:space="preserve">За рішенням конкурсної комісії, відбір пройшли </w:t>
            </w:r>
            <w:r>
              <w:rPr>
                <w:lang w:val="uk-UA"/>
              </w:rPr>
              <w:t>сім</w:t>
            </w:r>
            <w:r w:rsidRPr="0060022E">
              <w:rPr>
                <w:lang w:val="uk-UA"/>
              </w:rPr>
              <w:t xml:space="preserve"> громадських організацій, а саме:</w:t>
            </w:r>
          </w:p>
          <w:p w:rsidR="00BF32DE" w:rsidRPr="0060022E" w:rsidRDefault="00BF32DE" w:rsidP="004F78ED">
            <w:pPr>
              <w:pStyle w:val="aa"/>
              <w:spacing w:after="0"/>
              <w:ind w:left="34"/>
              <w:rPr>
                <w:lang w:val="uk-UA"/>
              </w:rPr>
            </w:pPr>
            <w:r w:rsidRPr="0060022E">
              <w:rPr>
                <w:lang w:val="uk-UA"/>
              </w:rPr>
              <w:t>1. Подільська районна організація Товариства Червоного Хреста України в м</w:t>
            </w:r>
            <w:r>
              <w:rPr>
                <w:lang w:val="uk-UA"/>
              </w:rPr>
              <w:t>істі</w:t>
            </w:r>
            <w:r w:rsidRPr="0060022E">
              <w:rPr>
                <w:lang w:val="uk-UA"/>
              </w:rPr>
              <w:t xml:space="preserve"> Києві;</w:t>
            </w:r>
          </w:p>
          <w:p w:rsidR="00BF32DE" w:rsidRPr="0060022E" w:rsidRDefault="00BF32DE" w:rsidP="004F78ED">
            <w:pPr>
              <w:pStyle w:val="aa"/>
              <w:spacing w:after="0"/>
              <w:ind w:left="34"/>
              <w:rPr>
                <w:lang w:val="uk-UA"/>
              </w:rPr>
            </w:pPr>
            <w:r w:rsidRPr="0060022E">
              <w:rPr>
                <w:lang w:val="uk-UA"/>
              </w:rPr>
              <w:t>2. «Подільська районна Спілка інвалідів Афганістану міста Києва»;</w:t>
            </w:r>
          </w:p>
          <w:p w:rsidR="00BF32DE" w:rsidRPr="0060022E" w:rsidRDefault="00BF32DE" w:rsidP="004F78ED">
            <w:pPr>
              <w:pStyle w:val="aa"/>
              <w:spacing w:after="0"/>
              <w:ind w:left="34"/>
              <w:rPr>
                <w:lang w:val="uk-UA"/>
              </w:rPr>
            </w:pPr>
            <w:r w:rsidRPr="0060022E">
              <w:rPr>
                <w:lang w:val="uk-UA"/>
              </w:rPr>
              <w:t>3. «Фонд допомоги інвалідам Чорнобиля Подільського району м</w:t>
            </w:r>
            <w:r>
              <w:rPr>
                <w:lang w:val="uk-UA"/>
              </w:rPr>
              <w:t>іста</w:t>
            </w:r>
            <w:r w:rsidRPr="0060022E">
              <w:rPr>
                <w:lang w:val="uk-UA"/>
              </w:rPr>
              <w:t xml:space="preserve"> Києва»;</w:t>
            </w:r>
          </w:p>
          <w:p w:rsidR="00BF32DE" w:rsidRPr="0060022E" w:rsidRDefault="00BF32DE" w:rsidP="004F78ED">
            <w:pPr>
              <w:pStyle w:val="aa"/>
              <w:spacing w:after="0"/>
              <w:ind w:left="34"/>
              <w:rPr>
                <w:lang w:val="uk-UA"/>
              </w:rPr>
            </w:pPr>
            <w:r w:rsidRPr="0060022E">
              <w:rPr>
                <w:lang w:val="uk-UA"/>
              </w:rPr>
              <w:t>4. «Подільське районне товариство інвалідів «Єдність»;</w:t>
            </w:r>
          </w:p>
          <w:p w:rsidR="00BF32DE" w:rsidRPr="0060022E" w:rsidRDefault="00BF32DE" w:rsidP="004F78ED">
            <w:pPr>
              <w:pStyle w:val="aa"/>
              <w:spacing w:after="0"/>
              <w:ind w:left="34"/>
              <w:rPr>
                <w:lang w:val="uk-UA"/>
              </w:rPr>
            </w:pPr>
            <w:r w:rsidRPr="0060022E">
              <w:rPr>
                <w:lang w:val="uk-UA"/>
              </w:rPr>
              <w:t>5. «Клуб «Еней»;</w:t>
            </w:r>
          </w:p>
          <w:p w:rsidR="00BF32DE" w:rsidRPr="0060022E" w:rsidRDefault="00BF32DE" w:rsidP="004F78ED">
            <w:pPr>
              <w:pStyle w:val="aa"/>
              <w:spacing w:after="0"/>
              <w:ind w:left="34"/>
              <w:rPr>
                <w:lang w:val="uk-UA"/>
              </w:rPr>
            </w:pPr>
            <w:r w:rsidRPr="0060022E">
              <w:rPr>
                <w:lang w:val="uk-UA"/>
              </w:rPr>
              <w:t>6. «Організація ветеранів Подільського району м</w:t>
            </w:r>
            <w:r>
              <w:rPr>
                <w:lang w:val="uk-UA"/>
              </w:rPr>
              <w:t>іста</w:t>
            </w:r>
            <w:r w:rsidRPr="0060022E">
              <w:rPr>
                <w:lang w:val="uk-UA"/>
              </w:rPr>
              <w:t xml:space="preserve"> Києва»;</w:t>
            </w:r>
          </w:p>
          <w:p w:rsidR="00BF32DE" w:rsidRPr="009B699A" w:rsidRDefault="00BF32DE" w:rsidP="004F78ED">
            <w:pPr>
              <w:pStyle w:val="2"/>
              <w:spacing w:after="0" w:line="240" w:lineRule="auto"/>
              <w:ind w:left="34"/>
            </w:pPr>
            <w:r w:rsidRPr="0060022E">
              <w:rPr>
                <w:lang w:val="uk-UA"/>
              </w:rPr>
              <w:t>7. Дитячий клуб «ІСКРА»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017386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громадськості району до районних та загальноміських заходів з нагоди відзначення державних та релігійних свят, пам’ятних дат, тематичних акцій соціального спрямування</w:t>
            </w:r>
          </w:p>
        </w:tc>
        <w:tc>
          <w:tcPr>
            <w:tcW w:w="545" w:type="pct"/>
          </w:tcPr>
          <w:p w:rsidR="00BF32DE" w:rsidRPr="00017386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15.02.2018;</w:t>
            </w:r>
          </w:p>
          <w:p w:rsidR="00BF32DE" w:rsidRPr="00017386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26.04.2018;</w:t>
            </w:r>
          </w:p>
          <w:p w:rsidR="00BF32DE" w:rsidRPr="00017386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08-09.05.2018;</w:t>
            </w:r>
          </w:p>
          <w:p w:rsidR="00BF32DE" w:rsidRPr="00017386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22.06.2018;</w:t>
            </w:r>
          </w:p>
          <w:p w:rsidR="00BF32DE" w:rsidRPr="00017386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11.07.2018;</w:t>
            </w:r>
          </w:p>
          <w:p w:rsidR="00BF32DE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DE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01.10.2018;</w:t>
            </w:r>
          </w:p>
          <w:p w:rsidR="00BF32DE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14.10.2018;</w:t>
            </w:r>
          </w:p>
          <w:p w:rsidR="00BF32DE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28.10.2018;</w:t>
            </w:r>
          </w:p>
          <w:p w:rsidR="00BF32DE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06.11.2018;</w:t>
            </w:r>
          </w:p>
          <w:p w:rsidR="00BF32DE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03.12.2018;</w:t>
            </w:r>
          </w:p>
          <w:p w:rsidR="00BF32DE" w:rsidRPr="00017386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14.12.2018</w:t>
            </w:r>
          </w:p>
        </w:tc>
        <w:tc>
          <w:tcPr>
            <w:tcW w:w="635" w:type="pct"/>
          </w:tcPr>
          <w:p w:rsidR="00BF32DE" w:rsidRPr="00017386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праці та соціального захисту населення</w:t>
            </w:r>
          </w:p>
        </w:tc>
        <w:tc>
          <w:tcPr>
            <w:tcW w:w="818" w:type="pct"/>
          </w:tcPr>
          <w:p w:rsidR="00BF32DE" w:rsidRPr="00017386" w:rsidRDefault="00452D4C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</w:t>
            </w:r>
            <w:r w:rsidR="00BF32DE"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інститутів громадянського суспільства району </w:t>
            </w:r>
          </w:p>
        </w:tc>
        <w:tc>
          <w:tcPr>
            <w:tcW w:w="1866" w:type="pct"/>
          </w:tcPr>
          <w:p w:rsidR="00BF32DE" w:rsidRPr="00017386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матеріальної та натуральної допомоги, приділення уваги мешканцям району з боку районної влади, підвищення рівня соціального забезпечення подолян, вшанування пам’яті захисників України в різні часи, </w:t>
            </w:r>
            <w:r w:rsidR="00F91585"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національно-патріотичне</w:t>
            </w: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виховання молоді </w:t>
            </w:r>
          </w:p>
        </w:tc>
      </w:tr>
      <w:tr w:rsidR="00BF32DE" w:rsidRPr="003B227B" w:rsidTr="00064B9A">
        <w:tc>
          <w:tcPr>
            <w:tcW w:w="185" w:type="pct"/>
          </w:tcPr>
          <w:p w:rsidR="00BF32DE" w:rsidRPr="008F0D55" w:rsidRDefault="00BF32DE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017386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розвитку волонтерського руху серед громадян для задоволення їх соціальних та культурних інтересів </w:t>
            </w:r>
          </w:p>
          <w:p w:rsidR="00BF32DE" w:rsidRPr="00017386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B14B08" w:rsidRDefault="00BF32DE" w:rsidP="00EE00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017386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Територіальний центр соціального обслуговування </w:t>
            </w:r>
          </w:p>
        </w:tc>
        <w:tc>
          <w:tcPr>
            <w:tcW w:w="818" w:type="pct"/>
          </w:tcPr>
          <w:p w:rsidR="00BF32DE" w:rsidRPr="00017386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Волонтери – мешканці Подільського району</w:t>
            </w:r>
          </w:p>
          <w:p w:rsidR="00BF32DE" w:rsidRPr="00017386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Києва </w:t>
            </w:r>
          </w:p>
        </w:tc>
        <w:tc>
          <w:tcPr>
            <w:tcW w:w="1866" w:type="pct"/>
          </w:tcPr>
          <w:p w:rsidR="00BF32DE" w:rsidRPr="00017386" w:rsidRDefault="00BF32DE" w:rsidP="004F7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з</w:t>
            </w: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п</w:t>
            </w: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редставник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громадськості до тематичних та культурних заходів, різноманітних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17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інтересами та форм спілкування спрямованих на підвищення рівня активності в житті району </w:t>
            </w:r>
          </w:p>
        </w:tc>
      </w:tr>
      <w:tr w:rsidR="00BF32DE" w:rsidRPr="00ED74B4" w:rsidTr="00064B9A">
        <w:tc>
          <w:tcPr>
            <w:tcW w:w="185" w:type="pct"/>
          </w:tcPr>
          <w:p w:rsidR="00BF32DE" w:rsidRPr="008F0D55" w:rsidRDefault="00BF32DE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452D4C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74B4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D7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нформування громадськості про хід виконання Програми економічного і соціального розвитку </w:t>
            </w:r>
          </w:p>
          <w:p w:rsidR="00BF32DE" w:rsidRPr="00ED74B4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D7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м. Києва у 2018 році через офіційний </w:t>
            </w:r>
            <w:proofErr w:type="spellStart"/>
            <w:r w:rsidRPr="00ED7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ED7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BF32DE" w:rsidRPr="00ED74B4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B14B08" w:rsidRDefault="00BF32DE" w:rsidP="00B14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13.03.2018;</w:t>
            </w:r>
          </w:p>
          <w:p w:rsidR="00BF32DE" w:rsidRPr="00B14B08" w:rsidRDefault="00BF32DE" w:rsidP="00B14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17.07.2018;</w:t>
            </w:r>
          </w:p>
          <w:p w:rsidR="00BF32DE" w:rsidRPr="00B14B08" w:rsidRDefault="00BF32DE" w:rsidP="00B14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22.11.2018</w:t>
            </w:r>
          </w:p>
        </w:tc>
        <w:tc>
          <w:tcPr>
            <w:tcW w:w="635" w:type="pct"/>
          </w:tcPr>
          <w:p w:rsidR="00BF32DE" w:rsidRPr="00ED74B4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</w:t>
            </w:r>
          </w:p>
        </w:tc>
        <w:tc>
          <w:tcPr>
            <w:tcW w:w="818" w:type="pct"/>
          </w:tcPr>
          <w:p w:rsidR="00BF32DE" w:rsidRPr="00ED74B4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райдержадміністрації</w:t>
            </w:r>
          </w:p>
        </w:tc>
        <w:tc>
          <w:tcPr>
            <w:tcW w:w="1866" w:type="pct"/>
          </w:tcPr>
          <w:p w:rsidR="00BF32DE" w:rsidRDefault="00452D4C" w:rsidP="004F78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Поі</w:t>
            </w:r>
            <w:r w:rsidR="00BF32DE" w:rsidRPr="00690A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нформовано населення Подільського району та міста Києва в цілому, про хід виконання Програми економічного і соціального розвитку м</w:t>
            </w:r>
            <w:r w:rsidR="00BF32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іста </w:t>
            </w:r>
            <w:r w:rsidR="00BF32DE" w:rsidRPr="00690A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Києва у 2018 році в частині Подільського району м</w:t>
            </w:r>
            <w:r w:rsidR="00BF32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іста </w:t>
            </w:r>
            <w:r w:rsidR="00BF32DE" w:rsidRPr="00690AE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Києва</w:t>
            </w:r>
          </w:p>
          <w:p w:rsidR="00BF32DE" w:rsidRPr="00690AE0" w:rsidRDefault="00BF32DE" w:rsidP="004F78E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32DE" w:rsidRPr="00B14B08" w:rsidTr="00064B9A">
        <w:tc>
          <w:tcPr>
            <w:tcW w:w="185" w:type="pct"/>
          </w:tcPr>
          <w:p w:rsidR="00BF32DE" w:rsidRPr="008F0D55" w:rsidRDefault="00BF32DE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326212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212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26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нформування громадськості про розвиток промислового комплексу </w:t>
            </w:r>
            <w:r w:rsidRPr="00326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м. Києва</w:t>
            </w:r>
          </w:p>
          <w:p w:rsidR="00BF32DE" w:rsidRPr="00326212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26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через офіційний </w:t>
            </w:r>
            <w:proofErr w:type="spellStart"/>
            <w:r w:rsidRPr="00326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326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BF32DE" w:rsidRPr="00326212" w:rsidRDefault="00BF32DE" w:rsidP="00323A3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B14B08" w:rsidRDefault="00BF32DE" w:rsidP="00B14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14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16.01.2018;   30.05.2018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F32DE" w:rsidRPr="00B14B08" w:rsidRDefault="00BF32DE" w:rsidP="00B14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14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21.06.2018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F32DE" w:rsidRPr="00B14B08" w:rsidRDefault="00BF32DE" w:rsidP="00B14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14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17.07.2018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BF32DE" w:rsidRPr="00B14B08" w:rsidRDefault="00BF32DE" w:rsidP="00B14B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14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14.11.2018</w:t>
            </w:r>
          </w:p>
        </w:tc>
        <w:tc>
          <w:tcPr>
            <w:tcW w:w="635" w:type="pct"/>
          </w:tcPr>
          <w:p w:rsidR="00BF32DE" w:rsidRPr="00326212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</w:t>
            </w:r>
          </w:p>
        </w:tc>
        <w:tc>
          <w:tcPr>
            <w:tcW w:w="818" w:type="pct"/>
          </w:tcPr>
          <w:p w:rsidR="00BF32DE" w:rsidRPr="00326212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 підприємства Подільського району     м. Києва</w:t>
            </w:r>
          </w:p>
          <w:p w:rsidR="00BF32DE" w:rsidRPr="00326212" w:rsidRDefault="00BF32DE" w:rsidP="00493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21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66" w:type="pct"/>
          </w:tcPr>
          <w:p w:rsidR="00BF32DE" w:rsidRDefault="00452D4C" w:rsidP="004939E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Поі</w:t>
            </w:r>
            <w:r w:rsidR="00BF32DE" w:rsidRPr="004939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нформовано </w:t>
            </w:r>
            <w:r w:rsidR="004F78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мешканців</w:t>
            </w:r>
            <w:r w:rsidR="00BF32DE" w:rsidRPr="004939E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Подільського району та міста Києва</w:t>
            </w:r>
            <w:r w:rsidR="00BF32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p w:rsidR="00BF32DE" w:rsidRPr="00B14B08" w:rsidRDefault="00BF32DE" w:rsidP="004939E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 результати роботи промислових підприємств Подільського району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іста </w:t>
            </w: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Києва за І квартал 2018 року; </w:t>
            </w:r>
          </w:p>
          <w:p w:rsidR="00BF32DE" w:rsidRPr="00B14B08" w:rsidRDefault="00452D4C" w:rsidP="004939E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 про виставку-</w:t>
            </w:r>
            <w:r w:rsidR="00BF32DE"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презентацію промислової продукції київських виробників «Зроблено в Києві»; </w:t>
            </w:r>
          </w:p>
          <w:p w:rsidR="00BF32DE" w:rsidRPr="00B14B08" w:rsidRDefault="00BF32DE" w:rsidP="004939E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 результати роботи промислових підприємств Подільського району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іста </w:t>
            </w: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Києва за І півріччя 2018 року; </w:t>
            </w:r>
          </w:p>
          <w:p w:rsidR="00BF32DE" w:rsidRPr="004939E9" w:rsidRDefault="00BF32DE" w:rsidP="00C845C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 оновлений перелік промислових підприємств Подільського району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іста </w:t>
            </w: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Києва  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452D4C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засідань Президії Ради керівників промислових підприємств Подільського району </w:t>
            </w:r>
          </w:p>
          <w:p w:rsidR="00BF32DE" w:rsidRPr="00932B4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</w:t>
            </w:r>
          </w:p>
        </w:tc>
        <w:tc>
          <w:tcPr>
            <w:tcW w:w="545" w:type="pct"/>
          </w:tcPr>
          <w:p w:rsidR="00BF32DE" w:rsidRPr="00932B4B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Щопівроку</w:t>
            </w:r>
            <w:proofErr w:type="spellEnd"/>
            <w:r w:rsidRPr="0093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5" w:type="pct"/>
          </w:tcPr>
          <w:p w:rsidR="00BF32DE" w:rsidRPr="00932B4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</w:t>
            </w:r>
          </w:p>
        </w:tc>
        <w:tc>
          <w:tcPr>
            <w:tcW w:w="818" w:type="pct"/>
          </w:tcPr>
          <w:p w:rsidR="00BF32DE" w:rsidRPr="00932B4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2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Промислові підприємства Подільського району     м. Києва </w:t>
            </w:r>
          </w:p>
          <w:p w:rsidR="00BF32DE" w:rsidRPr="00932B4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6" w:type="pct"/>
          </w:tcPr>
          <w:p w:rsidR="00BF32DE" w:rsidRPr="00B14B08" w:rsidRDefault="00BF32DE" w:rsidP="003069F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Відбулось засідання Президії Ради керівників промислових підприємств Подільського району, виїзна нарада на ПАТ «Київський суднобудівний-судноремонтний завод» щодо забезпечення стабільного зростання обсягів промислового виробництва в Подільському районі у 2018 році.</w:t>
            </w:r>
          </w:p>
          <w:p w:rsidR="00BF32DE" w:rsidRDefault="00BF32DE" w:rsidP="00452D4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Координаційною радою з упорядкування Андріївського узвозу було розроблено та затверджено Положення, яким  впорядковано питання торгівельних об’єктів, схему розташування торговельних об’єктів та типові конструкції торговельних об’єктів, які здійснюють торговельну діяльність на Андріївському узвозі в рамках роботи постійно діючої виставки-ярмарку на Андріївському узвозі</w:t>
            </w:r>
          </w:p>
          <w:p w:rsidR="00452D4C" w:rsidRPr="00B14B08" w:rsidRDefault="00452D4C" w:rsidP="00452D4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32DE" w:rsidRPr="0002713A" w:rsidTr="00064B9A">
        <w:tc>
          <w:tcPr>
            <w:tcW w:w="185" w:type="pct"/>
          </w:tcPr>
          <w:p w:rsidR="00BF32DE" w:rsidRPr="008F0D55" w:rsidRDefault="00BF32DE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B14B08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14B0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суспільства стосовно проведення заходів, спрямованих на зменшення впливу корупції на суспільно-економічні відносини </w:t>
            </w:r>
            <w:r w:rsidRPr="00B14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через </w:t>
            </w:r>
            <w:proofErr w:type="spellStart"/>
            <w:r w:rsidRPr="00B14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B14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управління освіти Подільської районної в місті Києві державної адміністрації</w:t>
            </w:r>
          </w:p>
          <w:p w:rsidR="00BF32DE" w:rsidRPr="00B14B08" w:rsidRDefault="00BF32DE" w:rsidP="00323A3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B14B08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B14B08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818" w:type="pct"/>
          </w:tcPr>
          <w:p w:rsidR="00BF32DE" w:rsidRPr="00144B8F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B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6" w:type="pct"/>
          </w:tcPr>
          <w:p w:rsidR="00BF32DE" w:rsidRDefault="004F78ED" w:rsidP="00245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Поінформовано щодо</w:t>
            </w:r>
            <w:r w:rsidR="00BF32DE" w:rsidRPr="00245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BF32DE" w:rsidRDefault="00BF32DE" w:rsidP="00245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</w:t>
            </w:r>
            <w:r w:rsidRPr="00245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законодавства України у сфері протидії корупції – застосування окремих положень Закону України «Про запобігання корупції» стосовно заходів фінансового 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DE" w:rsidRDefault="00BF32DE" w:rsidP="00245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</w:t>
            </w:r>
            <w:r w:rsidRPr="00027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законодавства України у сфері протидії корупції – застосування окремих положень Закону України «Про запобігання корупції» стосовно положень. що стосуються суттєвих змін в майновому стані суб’єктів декларування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DE" w:rsidRDefault="00BF32DE" w:rsidP="00245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</w:t>
            </w:r>
            <w:r w:rsidRPr="000271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дію Закону України «Про соціальну адаптацію осіб, які відбули покарання у виді обмеження волі на певний строк»</w:t>
            </w:r>
          </w:p>
          <w:p w:rsidR="00BF32DE" w:rsidRPr="00245B0A" w:rsidRDefault="00BF32DE" w:rsidP="00245B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32DE" w:rsidRPr="00994CFB" w:rsidTr="00064B9A">
        <w:tc>
          <w:tcPr>
            <w:tcW w:w="185" w:type="pct"/>
          </w:tcPr>
          <w:p w:rsidR="00BF32DE" w:rsidRPr="008F0D55" w:rsidRDefault="00BF32DE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Default="00BF32DE" w:rsidP="002E17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94CF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94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нформування громадськості про найважливіші події, заходи, соціально-економічне становище району через офіційний </w:t>
            </w:r>
            <w:proofErr w:type="spellStart"/>
            <w:r w:rsidRPr="00994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994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 та сторінку райдержадміністрації  у соціальній мережі </w:t>
            </w:r>
            <w:proofErr w:type="spellStart"/>
            <w:r w:rsidRPr="00994C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Фейсбук</w:t>
            </w:r>
            <w:proofErr w:type="spellEnd"/>
          </w:p>
          <w:p w:rsidR="004F78ED" w:rsidRPr="00994CFB" w:rsidRDefault="004F78ED" w:rsidP="002E17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545" w:type="pct"/>
          </w:tcPr>
          <w:p w:rsidR="00BF32DE" w:rsidRPr="00994CFB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994CF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організаційно-аналітичного забезпечення роботи голови,</w:t>
            </w:r>
          </w:p>
          <w:p w:rsidR="00BF32DE" w:rsidRPr="00994CFB" w:rsidRDefault="00BF32DE" w:rsidP="00323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підрозділи Подільської райдержадміністрації </w:t>
            </w:r>
          </w:p>
        </w:tc>
        <w:tc>
          <w:tcPr>
            <w:tcW w:w="818" w:type="pct"/>
          </w:tcPr>
          <w:p w:rsidR="00BF32DE" w:rsidRPr="00994CFB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BF32DE" w:rsidRPr="00994CFB" w:rsidRDefault="00BF32DE" w:rsidP="00323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6" w:type="pct"/>
          </w:tcPr>
          <w:p w:rsidR="00BF32DE" w:rsidRPr="00994CFB" w:rsidRDefault="003D7D9D" w:rsidP="00994C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BF32DE"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офіційному </w:t>
            </w:r>
            <w:proofErr w:type="spellStart"/>
            <w:r w:rsidR="00BF32DE"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="00BF32DE"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 та на сторінці райдержадміністрації в соціальній мережі </w:t>
            </w:r>
            <w:proofErr w:type="spellStart"/>
            <w:r w:rsidR="00BF32DE"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="00BF32DE"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розміщено:</w:t>
            </w:r>
          </w:p>
          <w:p w:rsidR="00BF32DE" w:rsidRPr="00BC0480" w:rsidRDefault="00BF32DE" w:rsidP="00994CF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2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777</w:t>
            </w: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новин;</w:t>
            </w:r>
          </w:p>
          <w:p w:rsidR="00BF32DE" w:rsidRPr="00BC0480" w:rsidRDefault="00BF32DE" w:rsidP="00245B0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2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інформаційних повідомлень від структурних підрозділів райдержадміністрації;</w:t>
            </w:r>
          </w:p>
          <w:p w:rsidR="00BF32DE" w:rsidRPr="00994CFB" w:rsidRDefault="00BF32DE" w:rsidP="00994CF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фотоальбом - </w:t>
            </w:r>
            <w:r w:rsidR="00F32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</w:t>
            </w: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BF32DE" w:rsidRPr="00994CFB" w:rsidRDefault="00BF32DE" w:rsidP="00994CF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оголошень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2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DE" w:rsidRPr="00994CFB" w:rsidRDefault="00BF32DE" w:rsidP="00994CF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анонсів - 7</w:t>
            </w:r>
            <w:r w:rsidR="00F32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F32DE" w:rsidRPr="00994CFB" w:rsidRDefault="00BF32DE" w:rsidP="00994C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</w:t>
            </w:r>
            <w:r w:rsidR="00934F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орядження Подільської РДА – 379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інформаційно-роз’яснювальної роботи щодо </w:t>
            </w:r>
          </w:p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і енергозбереження в житлових будинках за участю громадськості та сприяння реалізації Програми з енергозбереження 70/30</w:t>
            </w:r>
          </w:p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08.02.2018;</w:t>
            </w:r>
          </w:p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28.11.2018</w:t>
            </w:r>
          </w:p>
        </w:tc>
        <w:tc>
          <w:tcPr>
            <w:tcW w:w="635" w:type="pct"/>
          </w:tcPr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818" w:type="pct"/>
          </w:tcPr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</w:t>
            </w:r>
          </w:p>
        </w:tc>
        <w:tc>
          <w:tcPr>
            <w:tcW w:w="1866" w:type="pct"/>
          </w:tcPr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 лекцію-семінар щодо впровадження нових технологій з енергозбереження  з  керівниками житлових організацій всіх форм власності та громадськістю  </w:t>
            </w:r>
          </w:p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32DE" w:rsidRPr="00A55A6B" w:rsidRDefault="00BF32DE" w:rsidP="00B33D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інформаційно-комунікаційний захід з впровадження </w:t>
            </w:r>
            <w:proofErr w:type="spellStart"/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енерго-ефективних</w:t>
            </w:r>
            <w:proofErr w:type="spellEnd"/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в будівлях із використанням механізмів міської підтримки за програмою </w:t>
            </w:r>
            <w:proofErr w:type="spellStart"/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(70/30)</w:t>
            </w:r>
          </w:p>
        </w:tc>
      </w:tr>
      <w:tr w:rsidR="006F1F20" w:rsidRPr="00D0210C" w:rsidTr="007D41B3">
        <w:tc>
          <w:tcPr>
            <w:tcW w:w="185" w:type="pct"/>
          </w:tcPr>
          <w:p w:rsidR="006F1F20" w:rsidRPr="008F0D55" w:rsidRDefault="006F1F20" w:rsidP="007D41B3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6F1F20" w:rsidRPr="00A55A6B" w:rsidRDefault="006F1F20" w:rsidP="007D4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роз’яснювальної роботи про переваги створення ОСББ</w:t>
            </w:r>
          </w:p>
        </w:tc>
        <w:tc>
          <w:tcPr>
            <w:tcW w:w="545" w:type="pct"/>
          </w:tcPr>
          <w:p w:rsidR="006F1F20" w:rsidRPr="00A55A6B" w:rsidRDefault="006F1F20" w:rsidP="007D4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6F1F20" w:rsidRPr="00A55A6B" w:rsidRDefault="006F1F20" w:rsidP="007D41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818" w:type="pct"/>
          </w:tcPr>
          <w:p w:rsidR="006F1F20" w:rsidRPr="00A55A6B" w:rsidRDefault="006F1F20" w:rsidP="007D41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1866" w:type="pct"/>
          </w:tcPr>
          <w:p w:rsidR="006F1F20" w:rsidRPr="00431532" w:rsidRDefault="006F1F20" w:rsidP="004F78ED">
            <w:pPr>
              <w:tabs>
                <w:tab w:val="left" w:pos="2160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едено</w:t>
            </w:r>
            <w:r w:rsidRPr="0043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роз’яснювальн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3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43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створення об’єднань співвласників багатоквартирних будинків та переваг ведення господарської діяльності в умовах ОСББ. </w:t>
            </w:r>
          </w:p>
          <w:p w:rsidR="006F1F20" w:rsidRPr="00431532" w:rsidRDefault="006F1F20" w:rsidP="004F78ED">
            <w:pPr>
              <w:tabs>
                <w:tab w:val="left" w:pos="2160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Станом на 01.12.2018 у</w:t>
            </w:r>
            <w:r w:rsidRPr="0043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</w:t>
            </w:r>
            <w:r w:rsidR="004F78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ьському районі створено 85 ОСББ</w:t>
            </w:r>
          </w:p>
        </w:tc>
      </w:tr>
      <w:tr w:rsidR="00BF32DE" w:rsidRPr="00D0210C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інформаційно-роз’яснювальної роботи стосовно поводження та ефективного використання побутових відходів та недопущення забруднення навколишнього середовища </w:t>
            </w:r>
          </w:p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0E41DA" w:rsidRDefault="000E41DA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06.06.2018</w:t>
            </w:r>
            <w:r w:rsidR="00BF32DE" w:rsidRPr="000E41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5" w:type="pct"/>
          </w:tcPr>
          <w:p w:rsidR="00BF32DE" w:rsidRPr="00A55A6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818" w:type="pct"/>
          </w:tcPr>
          <w:p w:rsidR="00BF32DE" w:rsidRPr="00A55A6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власності, громадське об’єднання «Гарні Справи»</w:t>
            </w:r>
          </w:p>
        </w:tc>
        <w:tc>
          <w:tcPr>
            <w:tcW w:w="1866" w:type="pct"/>
          </w:tcPr>
          <w:p w:rsidR="00BF32DE" w:rsidRPr="00431532" w:rsidRDefault="00BF32DE" w:rsidP="00064B9A">
            <w:pPr>
              <w:tabs>
                <w:tab w:val="left" w:pos="2160"/>
              </w:tabs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інформаційно-комунікаційний захід з впровадження</w:t>
            </w:r>
            <w:r w:rsidRPr="00431532">
              <w:rPr>
                <w:rStyle w:val="a9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53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та</w:t>
            </w:r>
            <w:r w:rsidRPr="00431532">
              <w:rPr>
                <w:rStyle w:val="a9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153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еф</w:t>
            </w:r>
            <w:r w:rsidRPr="0043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ективного використання побутових відходів та недопущення забруднення навколишнього середовища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Default="00BF32DE" w:rsidP="00A55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</w:t>
            </w:r>
            <w:r w:rsidRPr="003358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устріч</w:t>
            </w:r>
            <w:r w:rsidRPr="0033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Pr="003358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громадськістю щодо </w:t>
            </w:r>
            <w:r w:rsidRPr="0033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доцільності проведення </w:t>
            </w:r>
            <w:r w:rsidRPr="003358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8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сількогосподарських</w:t>
            </w:r>
            <w:proofErr w:type="spellEnd"/>
            <w:r w:rsidRPr="003358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ярмарків на території району</w:t>
            </w:r>
          </w:p>
          <w:p w:rsidR="002E17AD" w:rsidRPr="003358D4" w:rsidRDefault="002E17AD" w:rsidP="00A55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F32DE" w:rsidRPr="003358D4" w:rsidRDefault="00BF32DE" w:rsidP="00A55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3358D4" w:rsidRDefault="00BF32DE" w:rsidP="00A5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3358D4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58D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торгівлі та споживчого ринку</w:t>
            </w:r>
          </w:p>
          <w:p w:rsidR="00BF32DE" w:rsidRPr="003358D4" w:rsidRDefault="00BF32DE" w:rsidP="00A55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8" w:type="pct"/>
          </w:tcPr>
          <w:p w:rsidR="00BF32DE" w:rsidRPr="003358D4" w:rsidRDefault="00BF32DE" w:rsidP="00A5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8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1866" w:type="pct"/>
          </w:tcPr>
          <w:p w:rsidR="00BF32DE" w:rsidRPr="003358D4" w:rsidRDefault="00BF32DE" w:rsidP="00431532">
            <w:pPr>
              <w:tabs>
                <w:tab w:val="left" w:pos="2160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Повідомлення про проведення сільськогосподарських ярмарків систематично розміщуються на офіційному </w:t>
            </w:r>
            <w:proofErr w:type="spellStart"/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веб-сайті</w:t>
            </w:r>
            <w:proofErr w:type="spellEnd"/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192F4F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F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нарад та надання консультативно-методичної допомоги з питань торгівлі та підприємництва щодо дотримання законодавства України та вимог нормативно-правових актів з питань торгівлі, надання побутових послуг населенню</w:t>
            </w:r>
          </w:p>
          <w:p w:rsidR="00BF32DE" w:rsidRPr="00192F4F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192F4F" w:rsidRDefault="00BF32DE" w:rsidP="00A5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2F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192F4F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F4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торгівлі та споживчого ринку</w:t>
            </w:r>
          </w:p>
          <w:p w:rsidR="00BF32DE" w:rsidRPr="00192F4F" w:rsidRDefault="00BF32DE" w:rsidP="00A55A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8" w:type="pct"/>
          </w:tcPr>
          <w:p w:rsidR="00BF32DE" w:rsidRPr="00192F4F" w:rsidRDefault="00BF32DE" w:rsidP="00A55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92F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6" w:type="pct"/>
          </w:tcPr>
          <w:p w:rsidR="00BF32DE" w:rsidRPr="00192F4F" w:rsidRDefault="004F78ED" w:rsidP="004F7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</w:t>
            </w:r>
            <w:r w:rsidRPr="00192F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ено д</w:t>
            </w:r>
            <w:r w:rsidR="00BF32DE" w:rsidRPr="00192F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суб’єктів господарювання зміни в законодавстві України та вимоги нормативно-правових актів з питань торгівлі, надання побутових послуг населенню.</w:t>
            </w:r>
          </w:p>
          <w:p w:rsidR="00BF32DE" w:rsidRPr="00192F4F" w:rsidRDefault="004F78ED" w:rsidP="004F78ED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26.09.2018 </w:t>
            </w:r>
            <w:r w:rsidR="00BF32DE" w:rsidRPr="00192F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освітній семінар для представників підприємств та підприємців «Перевірки та інші кризові ситуації для бізне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су: оптимальні шляхи подолання»</w:t>
            </w:r>
          </w:p>
          <w:p w:rsidR="00BF32DE" w:rsidRPr="00192F4F" w:rsidRDefault="00BF32DE" w:rsidP="004F78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32DE" w:rsidRPr="00431532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E97D68" w:rsidRDefault="00BF32DE" w:rsidP="00A55A6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97D68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97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нформування громадськості про наміри підприємств, установ та організацій району отримати дозвіл на викиди забруднюючих речовин в атмосферне повітря через офіційний </w:t>
            </w:r>
            <w:proofErr w:type="spellStart"/>
            <w:r w:rsidRPr="00E97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E97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Подільської районної в місті Києві державної адміністрації</w:t>
            </w:r>
            <w:r w:rsidRPr="00E97D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45" w:type="pct"/>
          </w:tcPr>
          <w:p w:rsidR="00BF32DE" w:rsidRPr="00E97D68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E97D68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екології</w:t>
            </w:r>
          </w:p>
        </w:tc>
        <w:tc>
          <w:tcPr>
            <w:tcW w:w="818" w:type="pct"/>
          </w:tcPr>
          <w:p w:rsidR="00BF32DE" w:rsidRPr="00E97D68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6" w:type="pct"/>
          </w:tcPr>
          <w:p w:rsidR="00BF32DE" w:rsidRPr="00431532" w:rsidRDefault="00D82F8E" w:rsidP="004315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Надійшло 46 </w:t>
            </w:r>
            <w:r w:rsidR="00BF32DE" w:rsidRPr="0043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листів від підприємств, установ, організацій</w:t>
            </w:r>
            <w:r w:rsidR="00B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 w:rsidR="00BF32DE" w:rsidRPr="00E97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отрима</w:t>
            </w:r>
            <w:r w:rsidR="00BF3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ння</w:t>
            </w:r>
            <w:r w:rsidR="00BF32DE" w:rsidRPr="00E97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B1134" w:rsidRPr="00E97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дозвол</w:t>
            </w:r>
            <w:r w:rsidR="00BB1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="00BF32DE" w:rsidRPr="00E97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 викиди забруднюючих речовин в атмосферне повітря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Default="00BF32DE" w:rsidP="00E22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обстежень з метою виявлення та вжиття заходів щодо недопущення стихійної торгівлі на території району </w:t>
            </w:r>
          </w:p>
          <w:p w:rsidR="00E22D9C" w:rsidRPr="00E22D9C" w:rsidRDefault="00E22D9C" w:rsidP="00E22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E22D9C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E22D9C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контролю за благоустроєм </w:t>
            </w:r>
          </w:p>
        </w:tc>
        <w:tc>
          <w:tcPr>
            <w:tcW w:w="818" w:type="pct"/>
          </w:tcPr>
          <w:p w:rsidR="00BF32DE" w:rsidRPr="00E22D9C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інспектори з благоустрою</w:t>
            </w:r>
          </w:p>
        </w:tc>
        <w:tc>
          <w:tcPr>
            <w:tcW w:w="1866" w:type="pct"/>
          </w:tcPr>
          <w:p w:rsidR="00BF32DE" w:rsidRPr="00E22D9C" w:rsidRDefault="00E22D9C" w:rsidP="00A55A6B">
            <w:pPr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Проводяться обстеження та систематично вживаються  заходи з метою н</w:t>
            </w:r>
            <w:r w:rsidR="00BF32DE"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едопущення стихійної торгівлі на території району</w:t>
            </w: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F32DE" w:rsidRPr="00E22D9C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32DE" w:rsidRPr="00E22D9C" w:rsidRDefault="00FD07F8" w:rsidP="00FD0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Інформація про виконану роботу щотижнево</w:t>
            </w:r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розміщує</w:t>
            </w:r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ться на офіційному </w:t>
            </w:r>
            <w:proofErr w:type="spellStart"/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веб-сайті</w:t>
            </w:r>
            <w:proofErr w:type="spellEnd"/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E22D9C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перевірок дотримання Правил благоустрою міста Києва</w:t>
            </w:r>
          </w:p>
          <w:p w:rsidR="00BF32DE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17AD" w:rsidRDefault="002E17AD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17AD" w:rsidRDefault="002E17AD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17AD" w:rsidRDefault="002E17AD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17AD" w:rsidRPr="00E22D9C" w:rsidRDefault="002E17AD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E22D9C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E22D9C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контролю за благоустроєм </w:t>
            </w:r>
          </w:p>
        </w:tc>
        <w:tc>
          <w:tcPr>
            <w:tcW w:w="818" w:type="pct"/>
          </w:tcPr>
          <w:p w:rsidR="00BF32DE" w:rsidRPr="00E22D9C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інспектори з благоустрою</w:t>
            </w:r>
          </w:p>
        </w:tc>
        <w:tc>
          <w:tcPr>
            <w:tcW w:w="1866" w:type="pct"/>
          </w:tcPr>
          <w:p w:rsidR="00BF32DE" w:rsidRDefault="00E22D9C" w:rsidP="00E22D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Проводяться комісійні обстеження та систематично вживаються  заходи з метою дотримання Правил благоустрою міста Києва</w:t>
            </w:r>
            <w:r w:rsidR="00FD0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D07F8" w:rsidRPr="00E22D9C" w:rsidRDefault="00FD07F8" w:rsidP="00FD0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Інформація про виконану роботу щотижнево</w:t>
            </w:r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розміщує</w:t>
            </w:r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ться на офіційному </w:t>
            </w:r>
            <w:proofErr w:type="spellStart"/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веб-сайті</w:t>
            </w:r>
            <w:proofErr w:type="spellEnd"/>
            <w:r w:rsidRPr="0033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84010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громадськості про порядок дій громадян у разі виникнення надзвичайних ситуацій 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через офіційний </w:t>
            </w:r>
            <w:proofErr w:type="spellStart"/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F32DE" w:rsidRPr="0084010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84010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84010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надзвичайних ситуацій</w:t>
            </w:r>
          </w:p>
        </w:tc>
        <w:tc>
          <w:tcPr>
            <w:tcW w:w="818" w:type="pct"/>
          </w:tcPr>
          <w:p w:rsidR="00BF32DE" w:rsidRPr="0084010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6" w:type="pct"/>
          </w:tcPr>
          <w:p w:rsidR="00BF32DE" w:rsidRPr="0084010B" w:rsidRDefault="00BF32DE" w:rsidP="00FD07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</w:t>
            </w:r>
            <w:r w:rsidR="00FD0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порядок дій громадян у разі виникнення надзвичайних ситуацій </w:t>
            </w:r>
            <w:r w:rsidR="00FD0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на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офіційному </w:t>
            </w:r>
            <w:proofErr w:type="spellStart"/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веб-сайті</w:t>
            </w:r>
            <w:proofErr w:type="spellEnd"/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</w:tr>
      <w:tr w:rsidR="00BF32DE" w:rsidRPr="00452D4C" w:rsidTr="00064B9A">
        <w:tc>
          <w:tcPr>
            <w:tcW w:w="185" w:type="pct"/>
          </w:tcPr>
          <w:p w:rsidR="00BF32DE" w:rsidRPr="008F0D55" w:rsidRDefault="00BF32DE" w:rsidP="00A55A6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1" w:type="pct"/>
          </w:tcPr>
          <w:p w:rsidR="00BF32DE" w:rsidRPr="0084010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громадськості про небезпечні погодні явища та штормові попередження 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через офіційний </w:t>
            </w:r>
            <w:proofErr w:type="spellStart"/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BF32DE" w:rsidRPr="0084010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</w:tcPr>
          <w:p w:rsidR="00BF32DE" w:rsidRPr="0084010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635" w:type="pct"/>
          </w:tcPr>
          <w:p w:rsidR="00BF32DE" w:rsidRPr="0084010B" w:rsidRDefault="00BF32DE" w:rsidP="00A55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надзвичайних ситуацій</w:t>
            </w:r>
          </w:p>
        </w:tc>
        <w:tc>
          <w:tcPr>
            <w:tcW w:w="818" w:type="pct"/>
          </w:tcPr>
          <w:p w:rsidR="00BF32DE" w:rsidRPr="0084010B" w:rsidRDefault="00BF32DE" w:rsidP="00A55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66" w:type="pct"/>
          </w:tcPr>
          <w:p w:rsidR="00BF32DE" w:rsidRPr="0084010B" w:rsidRDefault="00BF32DE" w:rsidP="003358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7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п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 небезпечні погодні явища та штормові попередження систематично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розміщуються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офіційн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ому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spellEnd"/>
            <w:r w:rsidRPr="008401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  <w:r w:rsidRPr="0084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3B227B" w:rsidRPr="003B227B" w:rsidRDefault="003B227B" w:rsidP="003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4D17" w:rsidRPr="003B227B" w:rsidRDefault="000A4D17" w:rsidP="003B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4D17" w:rsidRPr="003B227B" w:rsidSect="000A4D17">
      <w:pgSz w:w="16838" w:h="11906" w:orient="landscape"/>
      <w:pgMar w:top="425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1498"/>
    <w:multiLevelType w:val="hybridMultilevel"/>
    <w:tmpl w:val="CAC2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C86"/>
    <w:rsid w:val="00017386"/>
    <w:rsid w:val="0002713A"/>
    <w:rsid w:val="000511DE"/>
    <w:rsid w:val="00064B9A"/>
    <w:rsid w:val="00084388"/>
    <w:rsid w:val="000A4D17"/>
    <w:rsid w:val="000C2643"/>
    <w:rsid w:val="000E41DA"/>
    <w:rsid w:val="000F787F"/>
    <w:rsid w:val="00124314"/>
    <w:rsid w:val="00144B8F"/>
    <w:rsid w:val="0015046B"/>
    <w:rsid w:val="00192F4F"/>
    <w:rsid w:val="001C04CE"/>
    <w:rsid w:val="00245B0A"/>
    <w:rsid w:val="00286943"/>
    <w:rsid w:val="002962EE"/>
    <w:rsid w:val="002D0046"/>
    <w:rsid w:val="002D13C9"/>
    <w:rsid w:val="002E17AD"/>
    <w:rsid w:val="002F0361"/>
    <w:rsid w:val="003069F6"/>
    <w:rsid w:val="00323A39"/>
    <w:rsid w:val="0032463E"/>
    <w:rsid w:val="00326212"/>
    <w:rsid w:val="00334778"/>
    <w:rsid w:val="003358D4"/>
    <w:rsid w:val="00391984"/>
    <w:rsid w:val="003929A5"/>
    <w:rsid w:val="0039348C"/>
    <w:rsid w:val="003A712D"/>
    <w:rsid w:val="003B210E"/>
    <w:rsid w:val="003B227B"/>
    <w:rsid w:val="003D3F0A"/>
    <w:rsid w:val="003D4721"/>
    <w:rsid w:val="003D7D9D"/>
    <w:rsid w:val="003F57FF"/>
    <w:rsid w:val="00406DAE"/>
    <w:rsid w:val="00431532"/>
    <w:rsid w:val="00452D4C"/>
    <w:rsid w:val="004939E9"/>
    <w:rsid w:val="004B10A7"/>
    <w:rsid w:val="004B1808"/>
    <w:rsid w:val="004F22F7"/>
    <w:rsid w:val="004F78ED"/>
    <w:rsid w:val="0053381A"/>
    <w:rsid w:val="00591D21"/>
    <w:rsid w:val="005945B5"/>
    <w:rsid w:val="005B16AF"/>
    <w:rsid w:val="005E1745"/>
    <w:rsid w:val="00601140"/>
    <w:rsid w:val="00616402"/>
    <w:rsid w:val="00690AE0"/>
    <w:rsid w:val="00697C45"/>
    <w:rsid w:val="006C56F9"/>
    <w:rsid w:val="006D68AA"/>
    <w:rsid w:val="006F1F20"/>
    <w:rsid w:val="00715FCD"/>
    <w:rsid w:val="00730F98"/>
    <w:rsid w:val="007415F1"/>
    <w:rsid w:val="00770F81"/>
    <w:rsid w:val="0078098A"/>
    <w:rsid w:val="007C2995"/>
    <w:rsid w:val="007C4BEF"/>
    <w:rsid w:val="007D41B3"/>
    <w:rsid w:val="0084010B"/>
    <w:rsid w:val="00865F17"/>
    <w:rsid w:val="008824FA"/>
    <w:rsid w:val="008B7A9C"/>
    <w:rsid w:val="008F0D55"/>
    <w:rsid w:val="00914E5A"/>
    <w:rsid w:val="00932B4B"/>
    <w:rsid w:val="00934FB1"/>
    <w:rsid w:val="00943270"/>
    <w:rsid w:val="00960D6F"/>
    <w:rsid w:val="00970C76"/>
    <w:rsid w:val="0097305B"/>
    <w:rsid w:val="00990CE6"/>
    <w:rsid w:val="00994CFB"/>
    <w:rsid w:val="009C2FB9"/>
    <w:rsid w:val="009E5AF2"/>
    <w:rsid w:val="00A02A1F"/>
    <w:rsid w:val="00A03909"/>
    <w:rsid w:val="00A06EEA"/>
    <w:rsid w:val="00A2018F"/>
    <w:rsid w:val="00A22ED0"/>
    <w:rsid w:val="00A52E43"/>
    <w:rsid w:val="00A55A6B"/>
    <w:rsid w:val="00AE3CDE"/>
    <w:rsid w:val="00AE3F12"/>
    <w:rsid w:val="00B14B08"/>
    <w:rsid w:val="00B33D62"/>
    <w:rsid w:val="00B55DDD"/>
    <w:rsid w:val="00BB1134"/>
    <w:rsid w:val="00BB4C86"/>
    <w:rsid w:val="00BD60BB"/>
    <w:rsid w:val="00BF32DE"/>
    <w:rsid w:val="00C12A29"/>
    <w:rsid w:val="00C4288F"/>
    <w:rsid w:val="00C845CB"/>
    <w:rsid w:val="00C94E23"/>
    <w:rsid w:val="00CB3538"/>
    <w:rsid w:val="00D0210C"/>
    <w:rsid w:val="00D30E45"/>
    <w:rsid w:val="00D82F8E"/>
    <w:rsid w:val="00D90BC4"/>
    <w:rsid w:val="00DA30F6"/>
    <w:rsid w:val="00DB2528"/>
    <w:rsid w:val="00DF53DA"/>
    <w:rsid w:val="00E22D9C"/>
    <w:rsid w:val="00E33C0D"/>
    <w:rsid w:val="00E97D68"/>
    <w:rsid w:val="00ED74B4"/>
    <w:rsid w:val="00EE00A4"/>
    <w:rsid w:val="00EE6BD2"/>
    <w:rsid w:val="00F320A9"/>
    <w:rsid w:val="00F624F6"/>
    <w:rsid w:val="00F64031"/>
    <w:rsid w:val="00F66F3F"/>
    <w:rsid w:val="00F82CE3"/>
    <w:rsid w:val="00F91585"/>
    <w:rsid w:val="00FD07F8"/>
    <w:rsid w:val="00FE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DA"/>
  </w:style>
  <w:style w:type="paragraph" w:styleId="3">
    <w:name w:val="heading 3"/>
    <w:basedOn w:val="a"/>
    <w:link w:val="30"/>
    <w:qFormat/>
    <w:rsid w:val="00BB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C86"/>
    <w:rPr>
      <w:b/>
      <w:bCs/>
    </w:rPr>
  </w:style>
  <w:style w:type="character" w:styleId="a5">
    <w:name w:val="Hyperlink"/>
    <w:basedOn w:val="a0"/>
    <w:uiPriority w:val="99"/>
    <w:unhideWhenUsed/>
    <w:rsid w:val="00BB4C86"/>
    <w:rPr>
      <w:color w:val="0000FF"/>
      <w:u w:val="single"/>
    </w:rPr>
  </w:style>
  <w:style w:type="paragraph" w:styleId="a6">
    <w:name w:val="No Spacing"/>
    <w:uiPriority w:val="1"/>
    <w:qFormat/>
    <w:rsid w:val="00A03909"/>
    <w:pPr>
      <w:spacing w:after="0" w:line="240" w:lineRule="auto"/>
    </w:pPr>
  </w:style>
  <w:style w:type="table" w:styleId="a7">
    <w:name w:val="Table Grid"/>
    <w:basedOn w:val="a1"/>
    <w:uiPriority w:val="59"/>
    <w:rsid w:val="0099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0CE6"/>
    <w:pPr>
      <w:ind w:left="720"/>
      <w:contextualSpacing/>
    </w:pPr>
  </w:style>
  <w:style w:type="character" w:customStyle="1" w:styleId="st">
    <w:name w:val="st"/>
    <w:basedOn w:val="a0"/>
    <w:rsid w:val="00914E5A"/>
  </w:style>
  <w:style w:type="character" w:styleId="a9">
    <w:name w:val="Emphasis"/>
    <w:basedOn w:val="a0"/>
    <w:uiPriority w:val="20"/>
    <w:qFormat/>
    <w:rsid w:val="00914E5A"/>
    <w:rPr>
      <w:i/>
      <w:iCs/>
    </w:rPr>
  </w:style>
  <w:style w:type="character" w:customStyle="1" w:styleId="apple-converted-space">
    <w:name w:val="apple-converted-space"/>
    <w:basedOn w:val="a0"/>
    <w:rsid w:val="003B227B"/>
  </w:style>
  <w:style w:type="paragraph" w:styleId="2">
    <w:name w:val="Body Text 2"/>
    <w:basedOn w:val="a"/>
    <w:link w:val="20"/>
    <w:uiPriority w:val="99"/>
    <w:unhideWhenUsed/>
    <w:rsid w:val="00DA30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rsid w:val="00DA30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DA30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с отступом Знак"/>
    <w:basedOn w:val="a0"/>
    <w:link w:val="aa"/>
    <w:rsid w:val="00DA30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9443</Words>
  <Characters>5383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olena.georgiiesh</cp:lastModifiedBy>
  <cp:revision>58</cp:revision>
  <cp:lastPrinted>2019-02-06T14:36:00Z</cp:lastPrinted>
  <dcterms:created xsi:type="dcterms:W3CDTF">2018-12-18T10:58:00Z</dcterms:created>
  <dcterms:modified xsi:type="dcterms:W3CDTF">2019-06-10T14:29:00Z</dcterms:modified>
</cp:coreProperties>
</file>