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63" w:rsidRPr="004620C6" w:rsidRDefault="00280F5A" w:rsidP="00280F5A">
      <w:pPr>
        <w:spacing w:after="0" w:line="240" w:lineRule="auto"/>
        <w:ind w:left="-113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118874" cy="6505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734" cy="6510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425"/>
        <w:gridCol w:w="4111"/>
        <w:gridCol w:w="2694"/>
        <w:gridCol w:w="1984"/>
        <w:gridCol w:w="2835"/>
        <w:gridCol w:w="3260"/>
      </w:tblGrid>
      <w:tr w:rsidR="004F5FFE" w:rsidRPr="004055EA" w:rsidTr="00D100B7">
        <w:tc>
          <w:tcPr>
            <w:tcW w:w="425" w:type="dxa"/>
            <w:shd w:val="clear" w:color="auto" w:fill="auto"/>
          </w:tcPr>
          <w:p w:rsidR="004F5FFE" w:rsidRPr="00280F5A" w:rsidRDefault="00280F5A" w:rsidP="00280F5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111" w:type="dxa"/>
          </w:tcPr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Зовнішнє незалежне оцінювання 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 з батьками</w:t>
            </w:r>
          </w:p>
        </w:tc>
        <w:tc>
          <w:tcPr>
            <w:tcW w:w="1984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35" w:type="dxa"/>
          </w:tcPr>
          <w:p w:rsidR="004F5FFE" w:rsidRPr="00873A26" w:rsidRDefault="004F5FFE" w:rsidP="004F5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4F5FFE" w:rsidRPr="00873A26" w:rsidRDefault="001A7B00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F5FFE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8B4272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  <w:r w:rsid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F5FFE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425-04-77</w:t>
            </w:r>
          </w:p>
          <w:p w:rsidR="008B4272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загальної середньої та дошкільної освіти</w:t>
            </w:r>
          </w:p>
          <w:p w:rsidR="008B4272" w:rsidRPr="008B4272" w:rsidRDefault="008B4272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F5FFE" w:rsidRPr="00873A26" w:rsidRDefault="004F5FFE" w:rsidP="004F5F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425-01-45</w:t>
            </w:r>
          </w:p>
          <w:p w:rsidR="004F5FFE" w:rsidRPr="00F34789" w:rsidRDefault="00D10459" w:rsidP="0016661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F5FFE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osvita_podilrda@kmda.gov.ua</w:t>
              </w:r>
            </w:hyperlink>
          </w:p>
        </w:tc>
      </w:tr>
      <w:tr w:rsidR="005505A5" w:rsidRPr="00ED3894" w:rsidTr="00D100B7">
        <w:tc>
          <w:tcPr>
            <w:tcW w:w="425" w:type="dxa"/>
            <w:shd w:val="clear" w:color="auto" w:fill="auto"/>
          </w:tcPr>
          <w:p w:rsidR="005505A5" w:rsidRPr="00126066" w:rsidRDefault="005505A5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5505A5" w:rsidRPr="00873A26" w:rsidRDefault="005505A5" w:rsidP="005505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</w:t>
            </w:r>
            <w:r w:rsid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Закону України «Про освіту»: </w:t>
            </w:r>
            <w:r w:rsidR="0075451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трансформація навчальних закладів</w:t>
            </w:r>
          </w:p>
          <w:p w:rsidR="004055EA" w:rsidRPr="00873A26" w:rsidRDefault="004055EA" w:rsidP="005505A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5505A5" w:rsidRPr="00873A26" w:rsidRDefault="005505A5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батьками</w:t>
            </w:r>
          </w:p>
        </w:tc>
        <w:tc>
          <w:tcPr>
            <w:tcW w:w="1984" w:type="dxa"/>
          </w:tcPr>
          <w:p w:rsidR="005505A5" w:rsidRPr="00873A26" w:rsidRDefault="00754510" w:rsidP="005505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2835" w:type="dxa"/>
          </w:tcPr>
          <w:p w:rsidR="005505A5" w:rsidRPr="00873A26" w:rsidRDefault="005505A5" w:rsidP="0055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ED3894" w:rsidRPr="00873A26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ED3894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D3894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425-04-77</w:t>
            </w:r>
          </w:p>
          <w:p w:rsidR="00ED3894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загальної середньої та дошкільної освіти</w:t>
            </w:r>
          </w:p>
          <w:p w:rsidR="00ED3894" w:rsidRPr="008B4272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Кулагіна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ED3894" w:rsidRPr="00873A26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425-01-45</w:t>
            </w:r>
          </w:p>
          <w:p w:rsidR="00873A26" w:rsidRPr="00F34789" w:rsidRDefault="00D10459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D3894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osvita_podilrda@kmda.gov.ua</w:t>
              </w:r>
            </w:hyperlink>
          </w:p>
        </w:tc>
      </w:tr>
      <w:tr w:rsidR="00B07F0B" w:rsidRPr="004055EA" w:rsidTr="00166610">
        <w:tc>
          <w:tcPr>
            <w:tcW w:w="425" w:type="dxa"/>
            <w:shd w:val="clear" w:color="auto" w:fill="auto"/>
          </w:tcPr>
          <w:p w:rsidR="00B07F0B" w:rsidRPr="00126066" w:rsidRDefault="00B07F0B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07F0B" w:rsidRPr="00873A26" w:rsidRDefault="00B07F0B" w:rsidP="00B07F0B">
            <w:pPr>
              <w:pStyle w:val="a6"/>
              <w:tabs>
                <w:tab w:val="left" w:pos="176"/>
              </w:tabs>
              <w:ind w:left="34"/>
              <w:rPr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національно-патріотичних та спортивних заходів 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наради </w:t>
            </w:r>
          </w:p>
        </w:tc>
        <w:tc>
          <w:tcPr>
            <w:tcW w:w="198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Березень-травень</w:t>
            </w:r>
          </w:p>
        </w:tc>
        <w:tc>
          <w:tcPr>
            <w:tcW w:w="2835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Молодь району та</w:t>
            </w:r>
          </w:p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молоді та спорту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Кузьменко О.О.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482-51-54</w:t>
            </w:r>
          </w:p>
          <w:p w:rsidR="00B07F0B" w:rsidRPr="00F34789" w:rsidRDefault="00D10459" w:rsidP="00B07F0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</w:pPr>
            <w:hyperlink r:id="rId9" w:history="1">
              <w:r w:rsidR="00B07F0B" w:rsidRPr="00F3478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vsms_podilrda@kmda.gov.ua</w:t>
              </w:r>
            </w:hyperlink>
          </w:p>
          <w:p w:rsidR="00873A26" w:rsidRPr="00873A26" w:rsidRDefault="00873A26" w:rsidP="00B07F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A165B" w:rsidRPr="004055EA" w:rsidTr="00D100B7">
        <w:tc>
          <w:tcPr>
            <w:tcW w:w="425" w:type="dxa"/>
            <w:shd w:val="clear" w:color="auto" w:fill="auto"/>
          </w:tcPr>
          <w:p w:rsidR="006A165B" w:rsidRPr="00126066" w:rsidRDefault="006A165B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2E74" w:rsidRPr="00060ED6" w:rsidRDefault="00D567C9" w:rsidP="00796FB2">
            <w:pPr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ідзначення </w:t>
            </w:r>
            <w:r w:rsidR="00796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Дня пам’яті та примирення </w:t>
            </w:r>
            <w:r w:rsidR="00796FB2" w:rsidRPr="00796F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="00796F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Дня</w:t>
            </w:r>
            <w:r w:rsidR="00796FB2" w:rsidRPr="00796FB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перемоги над нацизмом у Другій світовій війні</w:t>
            </w:r>
          </w:p>
        </w:tc>
        <w:tc>
          <w:tcPr>
            <w:tcW w:w="2694" w:type="dxa"/>
          </w:tcPr>
          <w:p w:rsidR="006A165B" w:rsidRPr="00873A26" w:rsidRDefault="006A165B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6A165B" w:rsidRPr="00873A26" w:rsidRDefault="00D567C9" w:rsidP="006A165B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аради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6A165B" w:rsidRPr="00873A26" w:rsidRDefault="006A165B" w:rsidP="006A165B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Квітень-травень</w:t>
            </w:r>
            <w:r w:rsidRPr="00873A26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D567C9" w:rsidRPr="00873A26" w:rsidRDefault="006A165B" w:rsidP="00873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Ветерани війни, представники громадських об’єднань ветеранів та інвалідів</w:t>
            </w:r>
            <w:r w:rsid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A165B" w:rsidRPr="00873A26" w:rsidRDefault="00D567C9" w:rsidP="00873A26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6A165B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ромадська організація ветеранів Подільського району м. Києва</w:t>
            </w:r>
          </w:p>
        </w:tc>
        <w:tc>
          <w:tcPr>
            <w:tcW w:w="3260" w:type="dxa"/>
          </w:tcPr>
          <w:p w:rsidR="00D567C9" w:rsidRPr="00873A26" w:rsidRDefault="00060ED6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Начальник У</w:t>
            </w:r>
            <w:r w:rsidR="00D567C9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Бернадська</w:t>
            </w:r>
            <w:proofErr w:type="spellEnd"/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С.Б.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D567C9" w:rsidRPr="00873A26" w:rsidRDefault="00D567C9" w:rsidP="00D567C9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6A165B" w:rsidRDefault="00D10459" w:rsidP="000154E1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10" w:history="1">
              <w:r w:rsidR="00D567C9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  <w:bookmarkStart w:id="0" w:name="_GoBack"/>
            <w:bookmarkEnd w:id="0"/>
          </w:p>
          <w:p w:rsidR="00060ED6" w:rsidRPr="00873A26" w:rsidRDefault="00060ED6" w:rsidP="000154E1">
            <w:pPr>
              <w:rPr>
                <w:sz w:val="20"/>
                <w:szCs w:val="20"/>
                <w:lang w:val="uk-UA"/>
              </w:rPr>
            </w:pPr>
          </w:p>
        </w:tc>
      </w:tr>
      <w:tr w:rsidR="009860DE" w:rsidRPr="000154E1" w:rsidTr="00D100B7">
        <w:tc>
          <w:tcPr>
            <w:tcW w:w="425" w:type="dxa"/>
            <w:shd w:val="clear" w:color="auto" w:fill="auto"/>
          </w:tcPr>
          <w:p w:rsidR="009860DE" w:rsidRPr="00126066" w:rsidRDefault="009860DE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860DE" w:rsidRPr="00873A26" w:rsidRDefault="009860DE" w:rsidP="009860DE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соціальної послуги денного догляду у відділенні надання соціальних та реабілітаційних послуг для дітей з інвалідністю</w:t>
            </w:r>
          </w:p>
        </w:tc>
        <w:tc>
          <w:tcPr>
            <w:tcW w:w="2694" w:type="dxa"/>
          </w:tcPr>
          <w:p w:rsidR="009860DE" w:rsidRPr="00873A26" w:rsidRDefault="009860DE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Зустріч</w:t>
            </w:r>
            <w:r w:rsidR="000154E1"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873A26">
              <w:rPr>
                <w:rFonts w:ascii="Times New Roman" w:eastAsia="Calibri" w:hAnsi="Times New Roman" w:cs="Times New Roman"/>
                <w:sz w:val="24"/>
                <w:szCs w:val="24"/>
                <w:lang w:val="uk-UA" w:eastAsia="ru-RU"/>
              </w:rPr>
              <w:t xml:space="preserve"> з батьками</w:t>
            </w:r>
          </w:p>
        </w:tc>
        <w:tc>
          <w:tcPr>
            <w:tcW w:w="1984" w:type="dxa"/>
          </w:tcPr>
          <w:p w:rsidR="009860DE" w:rsidRPr="00873A26" w:rsidRDefault="009860DE" w:rsidP="009860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  <w:p w:rsidR="009860DE" w:rsidRPr="00873A26" w:rsidRDefault="009860DE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9860DE" w:rsidRPr="00873A26" w:rsidRDefault="000154E1" w:rsidP="006A16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060ED6" w:rsidRPr="00873A26" w:rsidRDefault="00D10459" w:rsidP="004B54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060ED6" w:rsidRPr="00060ED6">
                <w:rPr>
                  <w:lang w:val="uk-UA"/>
                </w:rPr>
                <w:t>o</w:t>
              </w:r>
              <w:r w:rsidR="00060ED6" w:rsidRPr="00060ED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lena.slabeniak@kmda.gov.u</w:t>
              </w:r>
              <w:r w:rsidR="00060ED6" w:rsidRPr="00060ED6">
                <w:rPr>
                  <w:lang w:val="uk-UA"/>
                </w:rPr>
                <w:t>a</w:t>
              </w:r>
            </w:hyperlink>
          </w:p>
        </w:tc>
      </w:tr>
      <w:tr w:rsidR="008F3B97" w:rsidRPr="004055EA" w:rsidTr="008F3B97">
        <w:tc>
          <w:tcPr>
            <w:tcW w:w="425" w:type="dxa"/>
            <w:shd w:val="clear" w:color="auto" w:fill="auto"/>
          </w:tcPr>
          <w:p w:rsidR="008F3B97" w:rsidRPr="00126066" w:rsidRDefault="008F3B97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060ED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про:</w:t>
            </w:r>
          </w:p>
          <w:p w:rsidR="008F3B97" w:rsidRPr="00060ED6" w:rsidRDefault="008F3B97" w:rsidP="008F3B97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місця відпочинку та правила поводження на воді;</w:t>
            </w:r>
          </w:p>
          <w:p w:rsidR="00A10B20" w:rsidRPr="001A7B00" w:rsidRDefault="008F3B97" w:rsidP="006E720F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правил пожежної безпеки </w:t>
            </w:r>
            <w:r w:rsidR="00A10B20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лісопаркових та лісових зонах</w:t>
            </w:r>
          </w:p>
        </w:tc>
        <w:tc>
          <w:tcPr>
            <w:tcW w:w="2694" w:type="dxa"/>
          </w:tcPr>
          <w:p w:rsidR="008F3B97" w:rsidRPr="00873A26" w:rsidRDefault="008F3B97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060ED6" w:rsidRDefault="00060ED6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Травень-червень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F3B97" w:rsidRPr="00873A26" w:rsidRDefault="008F3B97" w:rsidP="001A7B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Травень-серпень</w:t>
            </w:r>
          </w:p>
          <w:p w:rsidR="008F3B97" w:rsidRPr="00873A26" w:rsidRDefault="008F3B97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8F3B97" w:rsidRPr="00873A26" w:rsidRDefault="001A7B0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</w:t>
            </w:r>
            <w:r w:rsid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F23348" w:rsidRP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 w:rsid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F23348" w:rsidRP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цивільного захисту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Сварковський О.С.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226-25-96</w:t>
            </w:r>
          </w:p>
          <w:p w:rsidR="008F3B97" w:rsidRDefault="00D10459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6E720F" w:rsidRPr="00DB3424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uns_podilrda@kmda.gov.ua</w:t>
              </w:r>
            </w:hyperlink>
          </w:p>
          <w:p w:rsidR="006E720F" w:rsidRPr="00873A26" w:rsidRDefault="006E720F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3B97" w:rsidRPr="00DB3424" w:rsidTr="008F3B97">
        <w:tc>
          <w:tcPr>
            <w:tcW w:w="425" w:type="dxa"/>
            <w:shd w:val="clear" w:color="auto" w:fill="auto"/>
          </w:tcPr>
          <w:p w:rsidR="008F3B97" w:rsidRPr="00126066" w:rsidRDefault="008F3B97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694" w:type="dxa"/>
          </w:tcPr>
          <w:p w:rsidR="008F3B97" w:rsidRPr="00873A26" w:rsidRDefault="00796FB2" w:rsidP="00796F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F3B97" w:rsidRPr="00873A26" w:rsidRDefault="00E466A8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Травень 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Липень 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  <w:shd w:val="clear" w:color="auto" w:fill="auto"/>
          </w:tcPr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 з дітьми (багатодітні сім’ї, опікуни/піклувальники, батьки-вихователі),</w:t>
            </w:r>
            <w:r w:rsidRPr="00873A26">
              <w:rPr>
                <w:rFonts w:ascii="Times New Roman" w:hAnsi="Times New Roman"/>
                <w:szCs w:val="24"/>
                <w:lang w:val="uk-UA"/>
              </w:rPr>
              <w:t xml:space="preserve"> </w:t>
            </w:r>
          </w:p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суспільства,</w:t>
            </w:r>
          </w:p>
          <w:p w:rsidR="008F3B97" w:rsidRPr="00873A26" w:rsidRDefault="008F3B97" w:rsidP="008F3B97">
            <w:pPr>
              <w:pStyle w:val="a6"/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 та сім’ї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Маринченко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425-02-71</w:t>
            </w:r>
          </w:p>
          <w:p w:rsidR="008F3B97" w:rsidRPr="00873A26" w:rsidRDefault="00D10459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DB3424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8F3B97" w:rsidRPr="00E91742" w:rsidTr="008F3B97">
        <w:tc>
          <w:tcPr>
            <w:tcW w:w="425" w:type="dxa"/>
            <w:shd w:val="clear" w:color="auto" w:fill="auto"/>
          </w:tcPr>
          <w:p w:rsidR="008F3B97" w:rsidRPr="00126066" w:rsidRDefault="008F3B97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щодо запобігання та протидії домашньому насильству та насильству за ознакою статі, протидії торгівлі людьми</w:t>
            </w:r>
          </w:p>
        </w:tc>
        <w:tc>
          <w:tcPr>
            <w:tcW w:w="2694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 лекції, консультації</w:t>
            </w:r>
            <w:r w:rsid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8F3B97" w:rsidRPr="00873A26" w:rsidRDefault="00060ED6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исвітлення на офіційном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2835" w:type="dxa"/>
            <w:shd w:val="clear" w:color="auto" w:fill="auto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</w:t>
            </w:r>
          </w:p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  <w:shd w:val="clear" w:color="auto" w:fill="auto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служби у справах дітей та </w:t>
            </w:r>
            <w:r w:rsidR="001A7B0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сім’ї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Маринченко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425-02-71</w:t>
            </w:r>
          </w:p>
          <w:p w:rsidR="008F3B97" w:rsidRPr="00873A26" w:rsidRDefault="00D10459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" w:history="1">
              <w:r w:rsidR="008F3B97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8F3B97" w:rsidRPr="00ED3894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8F3B97" w:rsidRPr="00126066" w:rsidRDefault="008F3B97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Інклюзивне навчання, як можливість здобуття освіти дітьми з особливими освітніми потребами</w:t>
            </w:r>
          </w:p>
        </w:tc>
        <w:tc>
          <w:tcPr>
            <w:tcW w:w="269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 з батьками</w:t>
            </w:r>
          </w:p>
        </w:tc>
        <w:tc>
          <w:tcPr>
            <w:tcW w:w="1984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835" w:type="dxa"/>
          </w:tcPr>
          <w:p w:rsidR="008F3B97" w:rsidRPr="00873A26" w:rsidRDefault="008F3B97" w:rsidP="008F3B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Батьківська громада</w:t>
            </w:r>
          </w:p>
        </w:tc>
        <w:tc>
          <w:tcPr>
            <w:tcW w:w="3260" w:type="dxa"/>
          </w:tcPr>
          <w:p w:rsidR="008F3B97" w:rsidRPr="00873A26" w:rsidRDefault="001A7B00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8F3B97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освіти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М.В.</w:t>
            </w:r>
          </w:p>
          <w:p w:rsidR="00ED3894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="00ED3894" w:rsidRPr="008B42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425-04-77</w:t>
            </w:r>
          </w:p>
          <w:p w:rsidR="00ED3894" w:rsidRDefault="00ED3894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районного науково-методичного</w:t>
            </w:r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  <w:p w:rsidR="00ED3894" w:rsidRDefault="00ED3894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Воробей</w:t>
            </w:r>
            <w:proofErr w:type="spellEnd"/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С.Й.</w:t>
            </w:r>
          </w:p>
          <w:p w:rsidR="00ED3894" w:rsidRDefault="00ED3894" w:rsidP="00ED38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25-15</w:t>
            </w:r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  <w:p w:rsidR="008F3B97" w:rsidRPr="00873A26" w:rsidRDefault="008F3B97" w:rsidP="008F3B9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D38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osvita_podilrda@kmda.gov.ua</w:t>
            </w:r>
          </w:p>
        </w:tc>
      </w:tr>
      <w:tr w:rsidR="00D567C9" w:rsidRPr="00D567C9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D567C9" w:rsidRPr="00126066" w:rsidRDefault="00D567C9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D567C9" w:rsidRPr="00873A26" w:rsidRDefault="00D567C9" w:rsidP="009D40B9">
            <w:pPr>
              <w:rPr>
                <w:sz w:val="20"/>
                <w:szCs w:val="20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заходів з нагоди відзначення Дня захисника України</w:t>
            </w:r>
          </w:p>
        </w:tc>
        <w:tc>
          <w:tcPr>
            <w:tcW w:w="2694" w:type="dxa"/>
          </w:tcPr>
          <w:p w:rsidR="00D567C9" w:rsidRPr="00873A26" w:rsidRDefault="00D567C9" w:rsidP="00D56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Зустрічі,</w:t>
            </w:r>
          </w:p>
          <w:p w:rsidR="00D567C9" w:rsidRPr="00873A26" w:rsidRDefault="00D567C9" w:rsidP="00D567C9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</w:t>
            </w:r>
          </w:p>
        </w:tc>
        <w:tc>
          <w:tcPr>
            <w:tcW w:w="1984" w:type="dxa"/>
          </w:tcPr>
          <w:p w:rsidR="00D567C9" w:rsidRPr="00873A26" w:rsidRDefault="00D567C9" w:rsidP="00D567C9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Вересень-жовтень</w:t>
            </w:r>
          </w:p>
        </w:tc>
        <w:tc>
          <w:tcPr>
            <w:tcW w:w="2835" w:type="dxa"/>
          </w:tcPr>
          <w:p w:rsidR="00D567C9" w:rsidRPr="00873A26" w:rsidRDefault="00D567C9" w:rsidP="003D6F64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антитерористичної операції та члени їх сімей, </w:t>
            </w:r>
            <w:r w:rsidR="003D6F64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 w:rsidR="00060ED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3D6F64" w:rsidRPr="00873A26" w:rsidRDefault="003D6F64" w:rsidP="003D6F64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D567C9" w:rsidRPr="00873A26" w:rsidRDefault="00D10459" w:rsidP="003D6F64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3D6F64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0154E1" w:rsidRPr="00D567C9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DF1CAA">
            <w:pPr>
              <w:rPr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</w:t>
            </w:r>
            <w:r w:rsidR="00DF1CAA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оціальної послуги догляду вдома, які надаються </w:t>
            </w: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відділення</w:t>
            </w:r>
            <w:r w:rsidR="00DF1CAA"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 соціальної допомоги вдома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осіб, які перебувають на обліку у Територіальному центрі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обслуговування</w:t>
            </w:r>
          </w:p>
        </w:tc>
        <w:tc>
          <w:tcPr>
            <w:tcW w:w="1984" w:type="dxa"/>
          </w:tcPr>
          <w:p w:rsidR="000154E1" w:rsidRPr="00873A26" w:rsidRDefault="000154E1" w:rsidP="00DF1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</w:t>
            </w:r>
            <w:r w:rsidR="00DF1CAA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 непрацездатні громадяни, особи з інвалідністю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olena.slabeniak@kmda.gov.ua</w:t>
            </w:r>
          </w:p>
        </w:tc>
      </w:tr>
      <w:tr w:rsidR="00B76E4A" w:rsidRPr="00D567C9" w:rsidTr="00B76E4A">
        <w:trPr>
          <w:trHeight w:val="1175"/>
        </w:trPr>
        <w:tc>
          <w:tcPr>
            <w:tcW w:w="425" w:type="dxa"/>
            <w:shd w:val="clear" w:color="auto" w:fill="auto"/>
          </w:tcPr>
          <w:p w:rsidR="00B76E4A" w:rsidRPr="00126066" w:rsidRDefault="00B76E4A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внутрішньої оцінки якості надання соціальної послуги соціальної адаптації у відділенні денного перебування</w:t>
            </w:r>
          </w:p>
        </w:tc>
        <w:tc>
          <w:tcPr>
            <w:tcW w:w="2694" w:type="dxa"/>
          </w:tcPr>
          <w:p w:rsidR="00B76E4A" w:rsidRPr="00873A26" w:rsidRDefault="00B76E4A" w:rsidP="00B76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осіб, які перебувають на обліку у Територіальному центрі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соціального обслуговування</w:t>
            </w:r>
          </w:p>
        </w:tc>
        <w:tc>
          <w:tcPr>
            <w:tcW w:w="1984" w:type="dxa"/>
          </w:tcPr>
          <w:p w:rsidR="00B76E4A" w:rsidRPr="00873A26" w:rsidRDefault="00B76E4A" w:rsidP="00B76E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Жовтень-Листопад</w:t>
            </w:r>
          </w:p>
        </w:tc>
        <w:tc>
          <w:tcPr>
            <w:tcW w:w="2835" w:type="dxa"/>
          </w:tcPr>
          <w:p w:rsidR="00B76E4A" w:rsidRPr="00873A26" w:rsidRDefault="00B76E4A" w:rsidP="00B76E4A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Одинокі непрацездатні громадяни, особи з інвалідністю</w:t>
            </w:r>
          </w:p>
        </w:tc>
        <w:tc>
          <w:tcPr>
            <w:tcW w:w="3260" w:type="dxa"/>
            <w:vAlign w:val="center"/>
          </w:tcPr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Територіального центру соціального обслуговування </w:t>
            </w:r>
          </w:p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Слабеняк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О.П. </w:t>
            </w:r>
          </w:p>
          <w:p w:rsidR="00B76E4A" w:rsidRPr="00873A26" w:rsidRDefault="00B76E4A" w:rsidP="00B76E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425-01-32</w:t>
            </w:r>
          </w:p>
          <w:p w:rsidR="00060ED6" w:rsidRPr="00873A26" w:rsidRDefault="00D10459" w:rsidP="00F347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060ED6" w:rsidRPr="00060ED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olena.slabeniak@kmda.gov.ua</w:t>
              </w:r>
            </w:hyperlink>
          </w:p>
        </w:tc>
      </w:tr>
      <w:tr w:rsidR="000A7072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0A7072" w:rsidRPr="00126066" w:rsidRDefault="000A7072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проекту Орієнтовного плану проведення консультацій з громадськістю на 2021 рік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ради;</w:t>
            </w:r>
          </w:p>
          <w:p w:rsidR="00060ED6" w:rsidRPr="00873A26" w:rsidRDefault="000A7072" w:rsidP="004B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громадськістю на офіційному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Грудень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0A7072" w:rsidRPr="00873A26" w:rsidRDefault="000A7072" w:rsidP="000A70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0A7072" w:rsidRPr="00873A26" w:rsidRDefault="000A7072" w:rsidP="000A707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vpzg_podilrda@kmda.gov.ua </w:t>
            </w:r>
          </w:p>
        </w:tc>
      </w:tr>
      <w:tr w:rsidR="00862026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862026" w:rsidRPr="00126066" w:rsidRDefault="00862026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проведення сільськогосподарських ярмарків на території району</w:t>
            </w:r>
          </w:p>
        </w:tc>
        <w:tc>
          <w:tcPr>
            <w:tcW w:w="2694" w:type="dxa"/>
          </w:tcPr>
          <w:p w:rsidR="000E706A" w:rsidRPr="00873A26" w:rsidRDefault="00862026" w:rsidP="004B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исвітлення на офіційному </w:t>
            </w:r>
            <w:proofErr w:type="spellStart"/>
            <w:r w:rsid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862026" w:rsidRPr="00873A26" w:rsidRDefault="00862026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Щопонеділка 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862026" w:rsidRPr="00873A26" w:rsidRDefault="00391638" w:rsidP="008620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862026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ешканці району</w:t>
            </w:r>
          </w:p>
        </w:tc>
        <w:tc>
          <w:tcPr>
            <w:tcW w:w="3260" w:type="dxa"/>
          </w:tcPr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862026" w:rsidRPr="00873A26" w:rsidRDefault="00862026" w:rsidP="008620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A10B20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A10B20" w:rsidRPr="00126066" w:rsidRDefault="00A10B20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0B20" w:rsidRPr="00873A26" w:rsidRDefault="00A10B20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щодо реалізації громадського проекту м. Києва «Бюджет участі» </w:t>
            </w:r>
            <w:r w:rsid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Подільському районі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Києва</w:t>
            </w:r>
          </w:p>
        </w:tc>
        <w:tc>
          <w:tcPr>
            <w:tcW w:w="2694" w:type="dxa"/>
          </w:tcPr>
          <w:p w:rsidR="004700FD" w:rsidRDefault="00A10B20" w:rsidP="004700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</w:t>
            </w:r>
            <w:r w:rsidR="00060E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Києві державної адміністрації</w:t>
            </w:r>
            <w:r w:rsidR="00470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10B20" w:rsidRPr="00873A26" w:rsidRDefault="004700FD" w:rsidP="004700FD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(на всіх етапах від затвердження до повної реалізації проектів)</w:t>
            </w:r>
          </w:p>
        </w:tc>
        <w:tc>
          <w:tcPr>
            <w:tcW w:w="1984" w:type="dxa"/>
          </w:tcPr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10B20" w:rsidRPr="00873A26" w:rsidRDefault="00A10B20" w:rsidP="00A10B2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A10B20" w:rsidRPr="00873A26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ешканці району </w:t>
            </w:r>
          </w:p>
        </w:tc>
        <w:tc>
          <w:tcPr>
            <w:tcW w:w="3260" w:type="dxa"/>
          </w:tcPr>
          <w:p w:rsidR="00A10B20" w:rsidRPr="00873A26" w:rsidRDefault="001A7B0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A10B20" w:rsidRPr="00873A26" w:rsidRDefault="00D10459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10B20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CAA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170CAA" w:rsidRPr="00126066" w:rsidRDefault="00170CAA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Реалізація громадського проекту        м. Києва «Бюджет участі»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Подільському районі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 Києва</w:t>
            </w:r>
          </w:p>
        </w:tc>
        <w:tc>
          <w:tcPr>
            <w:tcW w:w="2694" w:type="dxa"/>
          </w:tcPr>
          <w:p w:rsidR="00170CAA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робочої групи з питань Громадського бюджету</w:t>
            </w:r>
          </w:p>
          <w:p w:rsidR="00170CAA" w:rsidRPr="00873A26" w:rsidRDefault="00170CAA" w:rsidP="004700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(публічні обговорення в рамках громадського проекту)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70CAA" w:rsidRPr="00873A26" w:rsidRDefault="004B72AC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170CAA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170CAA" w:rsidRPr="00873A26" w:rsidRDefault="00170CAA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0CAA" w:rsidRPr="00873A26" w:rsidRDefault="00170CAA" w:rsidP="00170CA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170CAA" w:rsidRPr="00873A26" w:rsidRDefault="00170CAA" w:rsidP="0017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втори проектів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</w:t>
            </w:r>
            <w:r w:rsidRPr="00170C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ешканці району </w:t>
            </w:r>
          </w:p>
        </w:tc>
        <w:tc>
          <w:tcPr>
            <w:tcW w:w="3260" w:type="dxa"/>
          </w:tcPr>
          <w:p w:rsidR="00170CAA" w:rsidRPr="00873A26" w:rsidRDefault="001A7B00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170CAA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170CAA" w:rsidRPr="00873A26" w:rsidRDefault="00D10459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170CAA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170CAA" w:rsidRPr="00873A26" w:rsidRDefault="00170CAA" w:rsidP="00170CA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10B20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A10B20" w:rsidRPr="00126066" w:rsidRDefault="00A10B20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694" w:type="dxa"/>
          </w:tcPr>
          <w:p w:rsidR="00A10B20" w:rsidRPr="00873A26" w:rsidRDefault="00E466A8" w:rsidP="00A10B20">
            <w:pPr>
              <w:jc w:val="center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A10B20" w:rsidRPr="00873A26" w:rsidRDefault="004B54BE" w:rsidP="004B54B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20.03.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– за 2019 рік та щомісячно по виконанню показників за 2020 рік</w:t>
            </w:r>
          </w:p>
        </w:tc>
        <w:tc>
          <w:tcPr>
            <w:tcW w:w="2835" w:type="dxa"/>
          </w:tcPr>
          <w:p w:rsidR="00A10B20" w:rsidRPr="00873A26" w:rsidRDefault="00A10B20" w:rsidP="00A10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A10B20" w:rsidRPr="00873A26" w:rsidRDefault="001A7B0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A10B20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A10B20" w:rsidRPr="00873A26" w:rsidRDefault="00A10B20" w:rsidP="00A10B2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rfu_podilrda@kmda.gov.ua</w:t>
            </w:r>
          </w:p>
        </w:tc>
      </w:tr>
      <w:tr w:rsidR="00B07F0B" w:rsidRPr="00D567C9" w:rsidTr="004B54BE">
        <w:trPr>
          <w:trHeight w:val="416"/>
        </w:trPr>
        <w:tc>
          <w:tcPr>
            <w:tcW w:w="425" w:type="dxa"/>
            <w:shd w:val="clear" w:color="auto" w:fill="auto"/>
          </w:tcPr>
          <w:p w:rsidR="00B07F0B" w:rsidRPr="00126066" w:rsidRDefault="00B07F0B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щодо:</w:t>
            </w:r>
          </w:p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шляхів погашення заборгованості із заробітної плати;</w:t>
            </w:r>
          </w:p>
          <w:p w:rsidR="00B07F0B" w:rsidRPr="00060ED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сплати страхових внесків до Пенсійного фонду України;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060ED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сплати єдиного соціального внеску підприємствами, установами та організаціями Подільського району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4E048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м. Києва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Тимчасової комісії з питань погашення заборгованості із заробітної плати (грошового забезпечення), пенсій, стипендій та інших соціальних виплат підприємствами, установами та організаціями Подільського району;</w:t>
            </w:r>
          </w:p>
          <w:p w:rsidR="00B07F0B" w:rsidRPr="00873A26" w:rsidRDefault="00B07F0B" w:rsidP="00170CA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2835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E466A8" w:rsidRPr="00E466A8" w:rsidRDefault="00427A0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</w:t>
            </w:r>
            <w:r w:rsidR="00E466A8"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праці та соціально-трудових відносин 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E466A8" w:rsidRPr="00E466A8" w:rsidRDefault="00E466A8" w:rsidP="00E466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B07F0B" w:rsidRPr="00873A26" w:rsidRDefault="00D10459" w:rsidP="00E466A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19" w:history="1">
              <w:r w:rsidR="00E466A8" w:rsidRPr="00E466A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B07F0B" w:rsidRPr="00D567C9" w:rsidTr="00166610">
        <w:trPr>
          <w:trHeight w:val="1175"/>
        </w:trPr>
        <w:tc>
          <w:tcPr>
            <w:tcW w:w="425" w:type="dxa"/>
            <w:shd w:val="clear" w:color="auto" w:fill="auto"/>
          </w:tcPr>
          <w:p w:rsidR="00B07F0B" w:rsidRPr="00126066" w:rsidRDefault="00B07F0B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07F0B" w:rsidRPr="00E466A8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</w:t>
            </w:r>
            <w:r w:rsidR="0039163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:</w:t>
            </w:r>
          </w:p>
          <w:p w:rsidR="00B07F0B" w:rsidRPr="00E466A8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- причин виплати заробітної плати працівникам підприємств району на низькому рівні; </w:t>
            </w:r>
          </w:p>
          <w:p w:rsidR="00B07F0B" w:rsidRPr="00873A26" w:rsidRDefault="00B07F0B" w:rsidP="00B07F0B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- поступового підвищення заробітної плати працівникам до середнього показника по місту Києву у відповідній галузі</w:t>
            </w:r>
          </w:p>
        </w:tc>
        <w:tc>
          <w:tcPr>
            <w:tcW w:w="2694" w:type="dxa"/>
            <w:shd w:val="clear" w:color="auto" w:fill="auto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Засідання міжвідомчої робочої групи з питань легалізації зайнятості та заробітної плати, забезпечення дотримання державних гарантій з оплати праці в Подільському районі міста Києва,</w:t>
            </w:r>
          </w:p>
          <w:p w:rsidR="00E466A8" w:rsidRPr="00873A26" w:rsidRDefault="00B07F0B" w:rsidP="00170CA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Не рідше одного разу в два місяці</w:t>
            </w:r>
          </w:p>
        </w:tc>
        <w:tc>
          <w:tcPr>
            <w:tcW w:w="2835" w:type="dxa"/>
          </w:tcPr>
          <w:p w:rsidR="00B07F0B" w:rsidRPr="00873A26" w:rsidRDefault="00B07F0B" w:rsidP="00B07F0B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Керівники підприємств, установ та організацій всіх форм власності</w:t>
            </w:r>
          </w:p>
        </w:tc>
        <w:tc>
          <w:tcPr>
            <w:tcW w:w="3260" w:type="dxa"/>
          </w:tcPr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Федькевич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О.Г.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425-31-19;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праці та соціально-трудових відносин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Ящук</w:t>
            </w:r>
            <w:proofErr w:type="spellEnd"/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О.В.</w:t>
            </w:r>
          </w:p>
          <w:p w:rsidR="00391638" w:rsidRPr="00E466A8" w:rsidRDefault="00391638" w:rsidP="003916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425-62-58</w:t>
            </w:r>
          </w:p>
          <w:p w:rsidR="00B07F0B" w:rsidRPr="00873A26" w:rsidRDefault="00D10459" w:rsidP="0039163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0" w:history="1">
              <w:r w:rsidR="00391638" w:rsidRPr="00E466A8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0154E1" w:rsidRPr="005505A5" w:rsidTr="00FC33C4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Інформування громадськості про хід виконання Програми економічного і соціального розвитку м. Києва у </w:t>
            </w:r>
          </w:p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році</w:t>
            </w:r>
          </w:p>
          <w:p w:rsidR="000154E1" w:rsidRPr="00873A26" w:rsidRDefault="000154E1" w:rsidP="000154E1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0154E1" w:rsidRPr="00873A26" w:rsidRDefault="00E466A8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vAlign w:val="center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 та організації,</w:t>
            </w:r>
          </w:p>
          <w:p w:rsidR="00E466A8" w:rsidRDefault="000154E1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організацій громадянського суспільства, </w:t>
            </w:r>
          </w:p>
          <w:p w:rsidR="000154E1" w:rsidRPr="00873A26" w:rsidRDefault="000154E1" w:rsidP="00E466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0154E1" w:rsidRPr="00136CC8" w:rsidTr="00A35E0D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  <w:r w:rsidRPr="00E466A8">
              <w:rPr>
                <w:lang w:val="uk-UA"/>
              </w:rPr>
              <w:t xml:space="preserve"> </w:t>
            </w: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громадськості про розвиток промислового комплексу району у 2020 році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694" w:type="dxa"/>
          </w:tcPr>
          <w:p w:rsidR="000154E1" w:rsidRPr="00873A26" w:rsidRDefault="00E466A8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Щоквартально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 та організації,</w:t>
            </w:r>
          </w:p>
          <w:p w:rsidR="00427A08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організацій громадянського суспільства, </w:t>
            </w:r>
          </w:p>
          <w:p w:rsidR="000154E1" w:rsidRPr="00873A26" w:rsidRDefault="000154E1" w:rsidP="004B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0154E1" w:rsidRPr="00136CC8" w:rsidTr="00FC33C4">
        <w:trPr>
          <w:trHeight w:val="1175"/>
        </w:trPr>
        <w:tc>
          <w:tcPr>
            <w:tcW w:w="425" w:type="dxa"/>
            <w:shd w:val="clear" w:color="auto" w:fill="auto"/>
          </w:tcPr>
          <w:p w:rsidR="000154E1" w:rsidRPr="00126066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E466A8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стабільного зростання обсягів промислового виробництва в Подільському районі м. Києва у 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році</w:t>
            </w:r>
          </w:p>
        </w:tc>
        <w:tc>
          <w:tcPr>
            <w:tcW w:w="2694" w:type="dxa"/>
            <w:vAlign w:val="center"/>
          </w:tcPr>
          <w:p w:rsidR="000154E1" w:rsidRPr="00873A26" w:rsidRDefault="000154E1" w:rsidP="00600C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Президії ради керівників </w:t>
            </w:r>
            <w:r w:rsidR="00600C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промислових підприємств району</w:t>
            </w:r>
          </w:p>
        </w:tc>
        <w:tc>
          <w:tcPr>
            <w:tcW w:w="1984" w:type="dxa"/>
          </w:tcPr>
          <w:p w:rsidR="000154E1" w:rsidRPr="00873A26" w:rsidRDefault="00CA6387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півріччя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Промислові підприємства району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Коничева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482-48-84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ekonomika_podilrda@kmda.gov.ua</w:t>
            </w:r>
          </w:p>
        </w:tc>
      </w:tr>
      <w:tr w:rsidR="00FD0D21" w:rsidRPr="00136CC8" w:rsidTr="00381046">
        <w:trPr>
          <w:trHeight w:val="983"/>
        </w:trPr>
        <w:tc>
          <w:tcPr>
            <w:tcW w:w="425" w:type="dxa"/>
            <w:shd w:val="clear" w:color="auto" w:fill="auto"/>
          </w:tcPr>
          <w:p w:rsidR="00FD0D21" w:rsidRPr="00126066" w:rsidRDefault="00FD0D2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FD0D21" w:rsidRPr="00E466A8" w:rsidRDefault="00FD0D21" w:rsidP="00FD0D21">
            <w:pPr>
              <w:pStyle w:val="a5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Організація та проведення конкурсного відбору громадських організацій для отримання фінансової підтримки з бюджету м.Києва на наступний рік</w:t>
            </w:r>
          </w:p>
          <w:p w:rsidR="004122D7" w:rsidRDefault="00FD0D21" w:rsidP="004122D7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(рішення Київсько</w:t>
            </w:r>
            <w:r w:rsidR="00E466A8"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ї міської ради від 28.02.2019 № </w:t>
            </w: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</w:t>
            </w:r>
            <w:r w:rsidR="0041606F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ї міської ради від 19.04.2018 № </w:t>
            </w:r>
            <w:r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</w:t>
            </w:r>
          </w:p>
          <w:p w:rsidR="004B54BE" w:rsidRPr="00873A26" w:rsidRDefault="004122D7" w:rsidP="00692666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11.02.2016 року № </w:t>
            </w:r>
            <w:r w:rsidR="00FD0D21" w:rsidRP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89/89»)</w:t>
            </w:r>
          </w:p>
        </w:tc>
        <w:tc>
          <w:tcPr>
            <w:tcW w:w="2694" w:type="dxa"/>
          </w:tcPr>
          <w:p w:rsidR="00FD0D21" w:rsidRPr="00873A26" w:rsidRDefault="00427A08" w:rsidP="00E46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D0D2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онкурсн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відбір</w:t>
            </w:r>
            <w:r w:rsidR="00FD0D2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громадських організацій, діяльність яких має соціальну спрямованість, для надання фінансової підтримки з бюджету міста Києва у 2021 році</w:t>
            </w:r>
          </w:p>
          <w:p w:rsidR="00FD0D21" w:rsidRPr="00873A26" w:rsidRDefault="00FD0D21" w:rsidP="00E466A8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FD0D21" w:rsidRPr="00873A26" w:rsidRDefault="00FD0D21" w:rsidP="00FD0D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ІІІ квартал </w:t>
            </w:r>
          </w:p>
          <w:p w:rsidR="00FD0D21" w:rsidRPr="00873A26" w:rsidRDefault="00FD0D21" w:rsidP="0086202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FD0D21" w:rsidRPr="00873A26" w:rsidRDefault="009D40B9" w:rsidP="009D40B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</w:t>
            </w:r>
            <w:r w:rsidR="00FD0D21"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рганізації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г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ромад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янського суспільства</w:t>
            </w:r>
            <w:r w:rsidR="00FD0D21"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діяльність яких має соціальну спрямованість</w:t>
            </w:r>
          </w:p>
        </w:tc>
        <w:tc>
          <w:tcPr>
            <w:tcW w:w="3260" w:type="dxa"/>
          </w:tcPr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</w:t>
            </w:r>
            <w:r w:rsidR="00E466A8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73A26">
              <w:rPr>
                <w:rFonts w:eastAsiaTheme="minorHAnsi"/>
                <w:noProof/>
                <w:sz w:val="24"/>
                <w:szCs w:val="24"/>
                <w:lang w:eastAsia="en-US"/>
              </w:rPr>
              <w:t>Завідувач планово-економічного сектору Савченко О.А.</w:t>
            </w:r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  <w:r w:rsidRPr="00873A26">
              <w:rPr>
                <w:rFonts w:eastAsiaTheme="minorHAnsi"/>
                <w:noProof/>
                <w:sz w:val="24"/>
                <w:szCs w:val="24"/>
                <w:lang w:eastAsia="en-US"/>
              </w:rPr>
              <w:t>тел.: 425-44-82</w:t>
            </w:r>
          </w:p>
          <w:p w:rsidR="00FD0D21" w:rsidRPr="00873A26" w:rsidRDefault="00D10459" w:rsidP="00FD0D21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21" w:history="1">
              <w:r w:rsidR="00FD0D21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FD0D21" w:rsidRPr="00873A26" w:rsidRDefault="00FD0D21" w:rsidP="00FD0D21">
            <w:pPr>
              <w:pStyle w:val="a9"/>
              <w:tabs>
                <w:tab w:val="left" w:pos="-2984"/>
                <w:tab w:val="left" w:pos="-291"/>
                <w:tab w:val="left" w:pos="0"/>
                <w:tab w:val="left" w:pos="3395"/>
              </w:tabs>
              <w:ind w:firstLine="0"/>
              <w:rPr>
                <w:rFonts w:eastAsiaTheme="minorHAnsi"/>
                <w:noProof/>
                <w:sz w:val="24"/>
                <w:szCs w:val="24"/>
                <w:lang w:eastAsia="en-US"/>
              </w:rPr>
            </w:pPr>
          </w:p>
          <w:p w:rsidR="00FD0D21" w:rsidRPr="00873A26" w:rsidRDefault="00FD0D21" w:rsidP="00FD0D21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0154E1" w:rsidRPr="00C10F30" w:rsidTr="00D100B7">
        <w:tc>
          <w:tcPr>
            <w:tcW w:w="425" w:type="dxa"/>
            <w:shd w:val="clear" w:color="auto" w:fill="auto"/>
          </w:tcPr>
          <w:p w:rsidR="000154E1" w:rsidRPr="00322029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0154E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val="uk-UA"/>
              </w:rPr>
            </w:pP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Впровадження заходів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енергозбереження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r w:rsidRPr="00CA638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  <w:lang w:val="uk-UA"/>
              </w:rPr>
              <w:t>енергоефективності</w:t>
            </w:r>
            <w:r w:rsidRPr="00CA6387">
              <w:rPr>
                <w:rStyle w:val="st"/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Style w:val="st"/>
                <w:rFonts w:ascii="Times New Roman" w:hAnsi="Times New Roman" w:cs="Times New Roman"/>
                <w:sz w:val="24"/>
                <w:szCs w:val="24"/>
                <w:lang w:val="uk-UA"/>
              </w:rPr>
              <w:t>в житловому секторі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0154E1" w:rsidRPr="00873A26" w:rsidRDefault="00CA6387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A6387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 w:rsid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0154E1" w:rsidRPr="00873A26" w:rsidRDefault="00CA6387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0154E1" w:rsidRPr="00C10F30" w:rsidTr="00D100B7">
        <w:trPr>
          <w:trHeight w:val="70"/>
        </w:trPr>
        <w:tc>
          <w:tcPr>
            <w:tcW w:w="425" w:type="dxa"/>
            <w:shd w:val="clear" w:color="auto" w:fill="auto"/>
          </w:tcPr>
          <w:p w:rsidR="000154E1" w:rsidRPr="00D100B7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873A26" w:rsidRDefault="000154E1" w:rsidP="00011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методичної допомоги щодо </w:t>
            </w:r>
            <w:r w:rsidR="00011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ОСББ, діяльності та переваг створення ОСББ в будинку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наради </w:t>
            </w:r>
          </w:p>
        </w:tc>
        <w:tc>
          <w:tcPr>
            <w:tcW w:w="1984" w:type="dxa"/>
          </w:tcPr>
          <w:p w:rsidR="000154E1" w:rsidRPr="00873A26" w:rsidRDefault="004B72AC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разі</w:t>
            </w:r>
            <w:r w:rsid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CA6387" w:rsidRPr="00873A26" w:rsidRDefault="000115C0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427A0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ешканці району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B54BE" w:rsidRPr="00F34789" w:rsidRDefault="00D10459" w:rsidP="00692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B54BE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ujkg_podilrda@kmda.gov.ua</w:t>
              </w:r>
            </w:hyperlink>
          </w:p>
        </w:tc>
      </w:tr>
      <w:tr w:rsidR="000154E1" w:rsidRPr="00C10F30" w:rsidTr="00D100B7">
        <w:trPr>
          <w:trHeight w:val="70"/>
        </w:trPr>
        <w:tc>
          <w:tcPr>
            <w:tcW w:w="425" w:type="dxa"/>
            <w:shd w:val="clear" w:color="auto" w:fill="auto"/>
          </w:tcPr>
          <w:p w:rsidR="000154E1" w:rsidRPr="004148D0" w:rsidRDefault="000154E1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0154E1" w:rsidRPr="00CA6387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Організаційне забезпечення </w:t>
            </w:r>
            <w:r w:rsidR="000154E1"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наглядових рад щодо прийняття гуртожитків до комунальної власності Подільського району та вирішення проблемних питань мешканців гуртожитків </w:t>
            </w:r>
          </w:p>
        </w:tc>
        <w:tc>
          <w:tcPr>
            <w:tcW w:w="2694" w:type="dxa"/>
          </w:tcPr>
          <w:p w:rsidR="000154E1" w:rsidRPr="00873A26" w:rsidRDefault="000154E1" w:rsidP="000154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Засідання за круглим столом</w:t>
            </w:r>
          </w:p>
        </w:tc>
        <w:tc>
          <w:tcPr>
            <w:tcW w:w="1984" w:type="dxa"/>
          </w:tcPr>
          <w:p w:rsidR="00CA6387" w:rsidRPr="00CA6387" w:rsidRDefault="004B72AC" w:rsidP="00CA6387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разі </w:t>
            </w:r>
            <w:r w:rsidR="00CA6387"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  <w:p w:rsidR="000154E1" w:rsidRPr="00873A26" w:rsidRDefault="000154E1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154E1" w:rsidRPr="00873A26" w:rsidRDefault="000154E1" w:rsidP="000154E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CA6387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0154E1" w:rsidRPr="00873A26" w:rsidRDefault="00696062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0154E1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0154E1" w:rsidRPr="00873A26" w:rsidRDefault="000154E1" w:rsidP="00015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4055EA" w:rsidTr="00D100B7">
        <w:tc>
          <w:tcPr>
            <w:tcW w:w="425" w:type="dxa"/>
            <w:shd w:val="clear" w:color="auto" w:fill="auto"/>
          </w:tcPr>
          <w:p w:rsidR="00427A08" w:rsidRPr="004148D0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0115C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Поводження </w:t>
            </w:r>
            <w:r w:rsidR="00011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ефективне використання побутових відходів та недопущення забруднення навколишнього середовища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житлових </w:t>
            </w:r>
            <w:r w:rsidR="000115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організацій всіх форм власності,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  <w:p w:rsidR="00381046" w:rsidRPr="00873A26" w:rsidRDefault="00381046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ujkg_podilrda@kmda.gov.ua </w:t>
            </w:r>
          </w:p>
        </w:tc>
      </w:tr>
      <w:tr w:rsidR="00427A08" w:rsidRPr="00C10F30" w:rsidTr="00D100B7">
        <w:tc>
          <w:tcPr>
            <w:tcW w:w="425" w:type="dxa"/>
            <w:shd w:val="clear" w:color="auto" w:fill="auto"/>
          </w:tcPr>
          <w:p w:rsidR="00427A08" w:rsidRPr="008E07CD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</w:t>
            </w:r>
            <w:proofErr w:type="spellStart"/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співфінансування</w:t>
            </w:r>
            <w:proofErr w:type="spellEnd"/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(70/30)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Конференція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(семінар)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C10F30" w:rsidTr="00D100B7">
        <w:tc>
          <w:tcPr>
            <w:tcW w:w="425" w:type="dxa"/>
            <w:shd w:val="clear" w:color="auto" w:fill="auto"/>
          </w:tcPr>
          <w:p w:rsidR="00427A08" w:rsidRPr="008E07CD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житлового фонду, підпорядкованого ЖБК, ОСББ, відомчої та інвестиційної належності, розміщеного на території району, до осінньо-зимового періоду 2020-2021 років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Нарада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рік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житлових організацій всіх форм власності та представники організацій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правління житлово-комунального господарства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Смаровоз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425-10-72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ujkg_podilrda@kmda.gov.ua</w:t>
            </w:r>
          </w:p>
        </w:tc>
      </w:tr>
      <w:tr w:rsidR="00427A08" w:rsidRPr="000A7072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 з громадськістю щодо визначення пріоритетів та доцільності реалізації конкретних заходів, які планується включити до бюджетного запиту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  <w:p w:rsidR="00427A08" w:rsidRPr="00873A26" w:rsidRDefault="00696062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Громадської ради,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електронна консультація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громадськістю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строки передбачені бюджетним регламентом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депутати Київради по Подільському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696062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Ф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інансового управління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Кабанець Л.М.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425-80-81</w:t>
            </w:r>
          </w:p>
          <w:p w:rsidR="00427A08" w:rsidRPr="00873A26" w:rsidRDefault="00D10459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rfu_podilrda@kmda.gov.ua</w:t>
              </w:r>
            </w:hyperlink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638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Інформування</w:t>
            </w: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A638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та роз’яснення </w:t>
            </w:r>
            <w:r w:rsidRPr="00CA63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Прийоми громадян, консультації, направлення відповідних інформаційних звернень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операції/операції Об’єднаних сил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 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праці та соціально-трудових відносин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Ящук О.В.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425-62-58</w:t>
            </w:r>
          </w:p>
          <w:p w:rsidR="00427A08" w:rsidRPr="00873A26" w:rsidRDefault="00D10459" w:rsidP="004E048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24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Інформування та роз’яснення щодо забезпечення учасників АТО/ООС отримання послуг із психологічної реабілітації, призначення компенсації за проїзд до реабілітаційної уст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анови та у зворотньому напрямку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Консультації, направлення відповідних інформаційних звернень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операції/операції Об’єднаних сил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 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праці та соціально-трудових відносин Ящук О.В.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425-62-58</w:t>
            </w:r>
          </w:p>
          <w:p w:rsidR="00427A08" w:rsidRPr="00873A26" w:rsidRDefault="00D10459" w:rsidP="004E0488">
            <w:pPr>
              <w:rPr>
                <w:noProof/>
                <w:sz w:val="20"/>
                <w:szCs w:val="20"/>
                <w:lang w:val="uk-UA"/>
              </w:rPr>
            </w:pPr>
            <w:hyperlink r:id="rId25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64986" w:rsidTr="00D100B7">
        <w:trPr>
          <w:trHeight w:val="2696"/>
        </w:trPr>
        <w:tc>
          <w:tcPr>
            <w:tcW w:w="425" w:type="dxa"/>
            <w:shd w:val="clear" w:color="auto" w:fill="auto"/>
          </w:tcPr>
          <w:p w:rsidR="00427A08" w:rsidRPr="006877B5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Вирішення питань соціального </w:t>
            </w:r>
            <w:r w:rsidR="0069606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захисту та соціально-побутових </w:t>
            </w: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проблем учасників антитерористичної операції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зустрічі, круглі столи, </w:t>
            </w:r>
          </w:p>
          <w:p w:rsidR="00427A08" w:rsidRPr="00873A26" w:rsidRDefault="00427A08" w:rsidP="009D40B9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інформаційних стендах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Учасники антитерористичної операції та члени їх сімей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427A08" w:rsidRPr="00873A26" w:rsidRDefault="00D10459" w:rsidP="004E048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hyperlink r:id="rId26" w:history="1">
              <w:r w:rsidR="00427A08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FC5BFB" w:rsidTr="00D100B7">
        <w:tc>
          <w:tcPr>
            <w:tcW w:w="425" w:type="dxa"/>
            <w:shd w:val="clear" w:color="auto" w:fill="auto"/>
          </w:tcPr>
          <w:p w:rsidR="00427A08" w:rsidRPr="00EF7FB0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Організація та проведення заходів (соціальної сфери) з нагоди відзначення свят та пам’ятних дат в Подільському районі м. Києва</w:t>
            </w:r>
          </w:p>
        </w:tc>
        <w:tc>
          <w:tcPr>
            <w:tcW w:w="2694" w:type="dxa"/>
          </w:tcPr>
          <w:p w:rsidR="00BA4538" w:rsidRDefault="00BA453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устрічі,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  <w:r w:rsidR="004E0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ветеранів Подільського району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Спілка інвалідів Афганістану Подільського району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Києва;</w:t>
            </w:r>
          </w:p>
          <w:p w:rsidR="00427A08" w:rsidRPr="00873A26" w:rsidRDefault="00427A08" w:rsidP="004E04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Громадська організація «Подільське районне Товариство інвалідів «Єдність»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Начальник відділу соціальних програм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Абакумова Т.Ю.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тел.: 425-88-42;</w:t>
            </w:r>
          </w:p>
          <w:p w:rsidR="00427A08" w:rsidRPr="00873A26" w:rsidRDefault="00D10459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427A08" w:rsidRPr="00873A26">
                <w:rPr>
                  <w:rFonts w:ascii="Times New Roman" w:hAnsi="Times New Roman" w:cs="Times New Roman"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4A63F7" w:rsidTr="00D100B7">
        <w:tc>
          <w:tcPr>
            <w:tcW w:w="425" w:type="dxa"/>
            <w:shd w:val="clear" w:color="auto" w:fill="auto"/>
          </w:tcPr>
          <w:p w:rsidR="00427A08" w:rsidRPr="00EF7FB0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і Києві державної адміністрації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Особисті прийоми, зустрічі та обстеження</w:t>
            </w:r>
            <w:r w:rsidR="00696062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, висвітлення на офіційному веб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сайті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pStyle w:val="a6"/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noProof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району.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Федькевич О.Г.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Хілик Л.В.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контролю соціальних виплат та їх цільового використання Булатова Н.В.</w:t>
            </w:r>
          </w:p>
          <w:p w:rsidR="00427A08" w:rsidRPr="00873A26" w:rsidRDefault="00427A08" w:rsidP="00692666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тел.: 425-58-47, </w:t>
            </w:r>
            <w:hyperlink r:id="rId28" w:history="1">
              <w:r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692666" w:rsidRPr="004A63F7" w:rsidTr="00D100B7">
        <w:tc>
          <w:tcPr>
            <w:tcW w:w="425" w:type="dxa"/>
            <w:shd w:val="clear" w:color="auto" w:fill="auto"/>
          </w:tcPr>
          <w:p w:rsidR="00692666" w:rsidRPr="00EF7FB0" w:rsidRDefault="00692666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692666" w:rsidRPr="00873A26" w:rsidRDefault="00692666" w:rsidP="00692666">
            <w:pPr>
              <w:tabs>
                <w:tab w:val="left" w:pos="-108"/>
              </w:tabs>
              <w:ind w:left="34" w:hanging="3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4" w:type="dxa"/>
          </w:tcPr>
          <w:p w:rsidR="00692666" w:rsidRPr="00873A26" w:rsidRDefault="00692666" w:rsidP="00692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692666" w:rsidRPr="00873A26" w:rsidRDefault="00692666" w:rsidP="006926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692666" w:rsidRPr="00873A26" w:rsidRDefault="00692666" w:rsidP="0069266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692666" w:rsidRPr="00873A26" w:rsidRDefault="00692666" w:rsidP="00692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всіх категорій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представники організацій надавачів житлово-комунальних послуг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 форм власності</w:t>
            </w:r>
          </w:p>
        </w:tc>
        <w:tc>
          <w:tcPr>
            <w:tcW w:w="3260" w:type="dxa"/>
          </w:tcPr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Бернадська С.Б.</w:t>
            </w:r>
          </w:p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425-31-19;</w:t>
            </w:r>
          </w:p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житлових субсидій </w:t>
            </w:r>
          </w:p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Зубко Л.А.</w:t>
            </w:r>
          </w:p>
          <w:p w:rsidR="00692666" w:rsidRPr="00873A26" w:rsidRDefault="00692666" w:rsidP="0069266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425-25-16;</w:t>
            </w:r>
          </w:p>
          <w:p w:rsidR="00692666" w:rsidRPr="00873A26" w:rsidRDefault="00D10459" w:rsidP="00692666">
            <w:pPr>
              <w:rPr>
                <w:lang w:val="uk-UA"/>
              </w:rPr>
            </w:pPr>
            <w:hyperlink r:id="rId29" w:history="1">
              <w:r w:rsidR="00692666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C7D69" w:rsidTr="00D100B7">
        <w:tc>
          <w:tcPr>
            <w:tcW w:w="425" w:type="dxa"/>
            <w:shd w:val="clear" w:color="auto" w:fill="auto"/>
          </w:tcPr>
          <w:p w:rsidR="00427A08" w:rsidRPr="007C7D6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Роз’яснення щодо: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427A08" w:rsidRPr="00873A26" w:rsidRDefault="00427A08" w:rsidP="00427A08">
            <w:pPr>
              <w:pStyle w:val="a5"/>
              <w:tabs>
                <w:tab w:val="left" w:pos="176"/>
              </w:tabs>
              <w:ind w:left="34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BA45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="006960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Внутрішньо переміщені особи, мешканці району 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Федькевич О.Г.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425-31-19;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Заступник начальника Управління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Хілик Л.В.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контролю соціальних виплат та їх цільового використання Булатова Н.В.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425-58-47</w:t>
            </w:r>
          </w:p>
          <w:p w:rsidR="006949E6" w:rsidRPr="00873A26" w:rsidRDefault="00D10459" w:rsidP="004B54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427A08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B54BE" w:rsidRPr="007C7D69" w:rsidTr="00D100B7">
        <w:tc>
          <w:tcPr>
            <w:tcW w:w="425" w:type="dxa"/>
            <w:shd w:val="clear" w:color="auto" w:fill="auto"/>
          </w:tcPr>
          <w:p w:rsidR="004B54BE" w:rsidRPr="007C7D69" w:rsidRDefault="004B54BE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B54BE" w:rsidRPr="00873A26" w:rsidRDefault="004B54BE" w:rsidP="004B54BE">
            <w:pPr>
              <w:tabs>
                <w:tab w:val="left" w:pos="-108"/>
              </w:tabs>
              <w:ind w:left="34" w:hanging="34"/>
              <w:rPr>
                <w:sz w:val="20"/>
                <w:szCs w:val="20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питання забезпечення  учасників АТО та постраждалих учасників Революції Гідності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694" w:type="dxa"/>
          </w:tcPr>
          <w:p w:rsidR="004B54BE" w:rsidRPr="00873A26" w:rsidRDefault="004B54BE" w:rsidP="004B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зустрічі,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 </w:t>
            </w:r>
          </w:p>
        </w:tc>
        <w:tc>
          <w:tcPr>
            <w:tcW w:w="1984" w:type="dxa"/>
          </w:tcPr>
          <w:p w:rsidR="004B54BE" w:rsidRPr="00873A26" w:rsidRDefault="004B54BE" w:rsidP="004B54BE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B54BE" w:rsidRPr="00873A26" w:rsidRDefault="004B54BE" w:rsidP="004B54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Учасники антитерористичної операції та </w:t>
            </w:r>
          </w:p>
          <w:p w:rsidR="004B54BE" w:rsidRPr="00873A26" w:rsidRDefault="004B54BE" w:rsidP="004B54BE">
            <w:pPr>
              <w:jc w:val="center"/>
              <w:rPr>
                <w:sz w:val="20"/>
                <w:szCs w:val="20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їх сімей</w:t>
            </w:r>
          </w:p>
        </w:tc>
        <w:tc>
          <w:tcPr>
            <w:tcW w:w="3260" w:type="dxa"/>
          </w:tcPr>
          <w:p w:rsidR="004B54BE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Заступник начальника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B54BE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Хілик Л.В. </w:t>
            </w:r>
          </w:p>
          <w:p w:rsidR="004B54BE" w:rsidRPr="00873A26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425-43-49;</w:t>
            </w:r>
          </w:p>
          <w:p w:rsidR="004B54BE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санаторно-курортного обслуговування та реабілітації </w:t>
            </w:r>
          </w:p>
          <w:p w:rsidR="004B54BE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Цибульська В.В. </w:t>
            </w:r>
          </w:p>
          <w:p w:rsidR="004B54BE" w:rsidRPr="00873A26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B54BE" w:rsidRDefault="00D10459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1" w:history="1">
              <w:r w:rsidR="004B54BE" w:rsidRPr="00873A26">
                <w:rPr>
                  <w:rFonts w:ascii="Times New Roman" w:hAnsi="Times New Roman" w:cs="Times New Roman"/>
                  <w:noProof/>
                  <w:sz w:val="24"/>
                  <w:szCs w:val="24"/>
                  <w:lang w:val="uk-UA"/>
                </w:rPr>
                <w:t>office@Ruszn07.gov.ua</w:t>
              </w:r>
            </w:hyperlink>
          </w:p>
          <w:p w:rsidR="004B54BE" w:rsidRDefault="004B54BE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692666" w:rsidRDefault="00692666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692666" w:rsidRDefault="00692666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  <w:p w:rsidR="004B54BE" w:rsidRPr="00873A26" w:rsidRDefault="004B54BE" w:rsidP="004B54BE">
            <w:pPr>
              <w:rPr>
                <w:sz w:val="20"/>
                <w:szCs w:val="20"/>
                <w:lang w:val="uk-UA"/>
              </w:rPr>
            </w:pPr>
          </w:p>
        </w:tc>
      </w:tr>
      <w:tr w:rsidR="00427A08" w:rsidRPr="007C7D69" w:rsidTr="00D100B7">
        <w:tc>
          <w:tcPr>
            <w:tcW w:w="425" w:type="dxa"/>
            <w:shd w:val="clear" w:color="auto" w:fill="auto"/>
          </w:tcPr>
          <w:p w:rsidR="00427A08" w:rsidRPr="007C7D6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 w:rsidR="00BA45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зустрічі, круглі столи,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Ветерани війни та праці; особи, які постраждли внаслідок Чорнобильської катастрофи; особи з інвалідністю загального захворювання та особи з інвалідністю з дитинства; учасники АТО та члени їх сімей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6949E6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санаторно-курортного обслуговування та реабілітації </w:t>
            </w:r>
            <w:r w:rsidR="006E720F" w:rsidRPr="00873A2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  <w:r w:rsidR="006949E6">
              <w:rPr>
                <w:rFonts w:ascii="Times New Roman" w:hAnsi="Times New Roman" w:cs="Times New Roman"/>
                <w:spacing w:val="-6"/>
                <w:sz w:val="24"/>
                <w:szCs w:val="24"/>
                <w:lang w:val="uk-UA"/>
              </w:rPr>
              <w:t xml:space="preserve">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Цибульська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27A08" w:rsidRPr="00873A26" w:rsidRDefault="00D10459" w:rsidP="001C676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2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A335C" w:rsidTr="00D100B7">
        <w:tc>
          <w:tcPr>
            <w:tcW w:w="425" w:type="dxa"/>
            <w:shd w:val="clear" w:color="auto" w:fill="auto"/>
          </w:tcPr>
          <w:p w:rsidR="00427A08" w:rsidRPr="007C7D6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призначення особам з інвалідністю грошової компенсації за невикористану санаторно-курортну путівку</w:t>
            </w:r>
          </w:p>
        </w:tc>
        <w:tc>
          <w:tcPr>
            <w:tcW w:w="2694" w:type="dxa"/>
          </w:tcPr>
          <w:p w:rsidR="00427A08" w:rsidRPr="00873A26" w:rsidRDefault="00BA453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зустрічі, круглі столи,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1C676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 з інвалідністю внаслідок війни, особи з інвалідністю загального захворювання та інваліди з дити</w:t>
            </w:r>
            <w:r w:rsidR="001C676E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нства; 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особи, які постраждали  внаслідок Чорнобильської катастрофи, віднесені до 1 категорії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4B54BE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  <w:lang w:val="uk-UA"/>
              </w:rPr>
            </w:pPr>
            <w:r w:rsidRPr="004B54B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тел.: </w:t>
            </w:r>
            <w:r w:rsidRPr="004B54BE">
              <w:rPr>
                <w:rFonts w:ascii="Times New Roman" w:hAnsi="Times New Roman" w:cs="Times New Roman"/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F34789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Начальник відділу санаторно-курортного обслуговування та реабілітації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Цибульська В.В.</w:t>
            </w:r>
          </w:p>
          <w:p w:rsidR="006949E6" w:rsidRPr="00F34789" w:rsidRDefault="00427A08" w:rsidP="004B54B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F3478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  <w:r w:rsidR="004B54BE" w:rsidRPr="00F34789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hyperlink r:id="rId33" w:history="1">
              <w:r w:rsidRPr="00F34789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7A335C" w:rsidTr="00D100B7">
        <w:tc>
          <w:tcPr>
            <w:tcW w:w="425" w:type="dxa"/>
            <w:shd w:val="clear" w:color="auto" w:fill="auto"/>
          </w:tcPr>
          <w:p w:rsidR="00427A08" w:rsidRPr="007C7D6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694" w:type="dxa"/>
          </w:tcPr>
          <w:p w:rsidR="00427A08" w:rsidRPr="00D470F1" w:rsidRDefault="005E4977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Особисті прийоми,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зустрічі, круглі столи,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 та інформаційних стендах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мірі необхідності</w:t>
            </w:r>
          </w:p>
        </w:tc>
        <w:tc>
          <w:tcPr>
            <w:tcW w:w="2835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Особи з інвалідністю загального захворювання та особи з інвалідністю з дитинства, діти з інвалідністю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У</w:t>
            </w: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правління праці та соціального захисту населення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Бернадська С.Б.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тел.: </w:t>
            </w: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425-31-19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Начальник відділу санаторно-курортного обслуговування та реабілітації Цибульська В.В.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тел.: 482-48-51;</w:t>
            </w:r>
          </w:p>
          <w:p w:rsidR="004B54BE" w:rsidRPr="00873A26" w:rsidRDefault="00D10459" w:rsidP="00F34789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hyperlink r:id="rId34" w:history="1">
              <w:r w:rsidR="00427A08" w:rsidRPr="00873A26">
                <w:rPr>
                  <w:rFonts w:ascii="Times New Roman" w:hAnsi="Times New Roman" w:cs="Times New Roman"/>
                  <w:noProof/>
                  <w:spacing w:val="-6"/>
                  <w:sz w:val="24"/>
                  <w:szCs w:val="24"/>
                  <w:lang w:val="uk-UA"/>
                </w:rPr>
                <w:t>office@Ruszn07.gov.ua</w:t>
              </w:r>
            </w:hyperlink>
          </w:p>
        </w:tc>
      </w:tr>
      <w:tr w:rsidR="00427A08" w:rsidRPr="00DB3424" w:rsidTr="00860E5A">
        <w:tc>
          <w:tcPr>
            <w:tcW w:w="425" w:type="dxa"/>
            <w:shd w:val="clear" w:color="auto" w:fill="auto"/>
          </w:tcPr>
          <w:p w:rsidR="00427A08" w:rsidRPr="007F03CC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69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консультації 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Багатодітні родини</w:t>
            </w:r>
          </w:p>
        </w:tc>
        <w:tc>
          <w:tcPr>
            <w:tcW w:w="3260" w:type="dxa"/>
            <w:shd w:val="clear" w:color="auto" w:fill="auto"/>
          </w:tcPr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 та сім’ї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Маринченко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425-02-71</w:t>
            </w:r>
          </w:p>
          <w:p w:rsidR="00427A08" w:rsidRPr="00873A26" w:rsidRDefault="00D10459" w:rsidP="00DB3424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hyperlink r:id="rId35" w:history="1">
              <w:r w:rsidR="00DB3424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427A08" w:rsidRPr="00DB3424" w:rsidTr="008F3B97">
        <w:tc>
          <w:tcPr>
            <w:tcW w:w="425" w:type="dxa"/>
            <w:shd w:val="clear" w:color="auto" w:fill="auto"/>
          </w:tcPr>
          <w:p w:rsidR="00427A08" w:rsidRPr="007F03CC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694" w:type="dxa"/>
            <w:shd w:val="clear" w:color="auto" w:fill="auto"/>
          </w:tcPr>
          <w:p w:rsidR="001C676E" w:rsidRPr="00873A26" w:rsidRDefault="001C676E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Зустрічі, </w:t>
            </w:r>
          </w:p>
          <w:p w:rsidR="00427A08" w:rsidRPr="00873A26" w:rsidRDefault="001C676E" w:rsidP="001C6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консультації</w:t>
            </w:r>
            <w:r w:rsidR="00427A08"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/>
          </w:tcPr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району,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є </w:t>
            </w:r>
            <w:r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</w:t>
            </w:r>
            <w:r w:rsidR="00AC42DF"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42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переміщеними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особами </w:t>
            </w:r>
          </w:p>
        </w:tc>
        <w:tc>
          <w:tcPr>
            <w:tcW w:w="3260" w:type="dxa"/>
            <w:shd w:val="clear" w:color="auto" w:fill="auto"/>
          </w:tcPr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служби у справах дітей та сім’ї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Маринченко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  <w:p w:rsidR="00DB3424" w:rsidRPr="00873A26" w:rsidRDefault="00DB3424" w:rsidP="00DB342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425-02-71</w:t>
            </w:r>
          </w:p>
          <w:p w:rsidR="00427A08" w:rsidRPr="00873A26" w:rsidRDefault="00D10459" w:rsidP="00DB3424">
            <w:pPr>
              <w:rPr>
                <w:rFonts w:ascii="Times New Roman" w:hAnsi="Times New Roman"/>
                <w:szCs w:val="24"/>
                <w:lang w:val="uk-UA"/>
              </w:rPr>
            </w:pPr>
            <w:hyperlink r:id="rId36" w:history="1">
              <w:r w:rsidR="00DB3424" w:rsidRPr="00873A26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ssd_podilrda@kmda.gov.ua</w:t>
              </w:r>
            </w:hyperlink>
          </w:p>
        </w:tc>
      </w:tr>
      <w:tr w:rsidR="00427A08" w:rsidRPr="00FB79F1" w:rsidTr="00860E5A">
        <w:tc>
          <w:tcPr>
            <w:tcW w:w="425" w:type="dxa"/>
            <w:shd w:val="clear" w:color="auto" w:fill="auto"/>
          </w:tcPr>
          <w:p w:rsidR="00427A08" w:rsidRPr="007F03CC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shd w:val="clear" w:color="auto" w:fill="auto"/>
          </w:tcPr>
          <w:p w:rsidR="00427A08" w:rsidRPr="00873A26" w:rsidRDefault="00427A08" w:rsidP="00692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намірів підприємств, установ та організацій отримати в управлінні екології та природних ресурсів виконавчого органу Київської міської ради (КМДА) дозвіл на викиди забруднюючих речовин в атмосферне повітря</w:t>
            </w:r>
          </w:p>
        </w:tc>
        <w:tc>
          <w:tcPr>
            <w:tcW w:w="2694" w:type="dxa"/>
            <w:shd w:val="clear" w:color="auto" w:fill="auto"/>
          </w:tcPr>
          <w:p w:rsidR="00427A08" w:rsidRPr="00873A26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</w:t>
            </w:r>
          </w:p>
        </w:tc>
        <w:tc>
          <w:tcPr>
            <w:tcW w:w="1984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Підприємства, установи та організації усіх форм власності, представники організацій громадянського суспільства та 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  <w:shd w:val="clear" w:color="auto" w:fill="auto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Головний спеціаліст з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 xml:space="preserve">питань екології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Афанасьєва Л.П.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тел.: 485-18-95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uk-UA"/>
              </w:rPr>
              <w:t>ecolog_podilrda@kmda.gov.ua</w:t>
            </w:r>
          </w:p>
        </w:tc>
      </w:tr>
      <w:tr w:rsidR="00427A08" w:rsidRPr="0081420D" w:rsidTr="004B54BE">
        <w:trPr>
          <w:trHeight w:val="1698"/>
        </w:trPr>
        <w:tc>
          <w:tcPr>
            <w:tcW w:w="425" w:type="dxa"/>
            <w:shd w:val="clear" w:color="auto" w:fill="auto"/>
          </w:tcPr>
          <w:p w:rsidR="00427A08" w:rsidRPr="004203B7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D470F1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про:</w:t>
            </w:r>
          </w:p>
          <w:p w:rsidR="00427A08" w:rsidRPr="00D470F1" w:rsidRDefault="00427A08" w:rsidP="00427A08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дій громадян у разі виникнення надзвичайних ситуацій;</w:t>
            </w:r>
          </w:p>
          <w:p w:rsidR="00427A08" w:rsidRPr="00873A26" w:rsidRDefault="00427A08" w:rsidP="00427A08">
            <w:pPr>
              <w:pStyle w:val="a5"/>
              <w:numPr>
                <w:ilvl w:val="0"/>
                <w:numId w:val="4"/>
              </w:numPr>
              <w:tabs>
                <w:tab w:val="left" w:pos="176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небезпечні погодні явища та штормові попередження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райдержадміністрації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 та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F23348" w:rsidRPr="00873A26" w:rsidRDefault="00F23348" w:rsidP="00F23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</w:t>
            </w:r>
            <w:r w:rsidRP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F233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питань цивільного захисту</w:t>
            </w:r>
          </w:p>
          <w:p w:rsidR="00F23348" w:rsidRPr="00873A26" w:rsidRDefault="00F23348" w:rsidP="00F23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Сварковський О.С.</w:t>
            </w:r>
          </w:p>
          <w:p w:rsidR="00F23348" w:rsidRPr="00873A26" w:rsidRDefault="00F23348" w:rsidP="00F2334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226-25-96</w:t>
            </w:r>
          </w:p>
          <w:p w:rsidR="00427A08" w:rsidRPr="00F34789" w:rsidRDefault="00D10459" w:rsidP="004B54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F23348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uns_podilrda@kmda.gov.ua</w:t>
              </w:r>
            </w:hyperlink>
          </w:p>
        </w:tc>
      </w:tr>
      <w:tr w:rsidR="00427A08" w:rsidRPr="002D2F9E" w:rsidTr="004B54BE">
        <w:trPr>
          <w:trHeight w:val="1698"/>
        </w:trPr>
        <w:tc>
          <w:tcPr>
            <w:tcW w:w="425" w:type="dxa"/>
            <w:shd w:val="clear" w:color="auto" w:fill="auto"/>
          </w:tcPr>
          <w:p w:rsidR="00427A08" w:rsidRPr="007F03CC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1C676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 Громадської ради при Подільській районній в місті Києві державній адміністрації 201</w:t>
            </w:r>
            <w:r w:rsidR="001C6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  <w:r w:rsidR="001C6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Засідання, круглі столи,</w:t>
            </w:r>
            <w:r w:rsidR="00ED58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форуми,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робочі наради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організацій громадянського суспільства та мешканці району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Pr="00F34789" w:rsidRDefault="00D10459" w:rsidP="004B54B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427A08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427A08" w:rsidRPr="00F34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27A08" w:rsidRPr="008F0C99" w:rsidTr="00D100B7">
        <w:tc>
          <w:tcPr>
            <w:tcW w:w="425" w:type="dxa"/>
            <w:shd w:val="clear" w:color="auto" w:fill="auto"/>
          </w:tcPr>
          <w:p w:rsidR="00427A08" w:rsidRPr="004C274F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AC42DF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Інформаційний супровід реалізації Ініціативи «Партнерство «Відкритий Уряд»</w:t>
            </w:r>
            <w:r w:rsidRPr="00D470F1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2018-2020 роках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Висвітлення на офіційному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сайті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Подільської районної в місті Києві державної адміністрації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району, представники організацій громадянського суспільства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Pr="00873A26" w:rsidRDefault="00D10459" w:rsidP="00692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27A08" w:rsidRPr="00873A2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vpzg_podilrda@kmda.gov.ua</w:t>
              </w:r>
            </w:hyperlink>
          </w:p>
        </w:tc>
      </w:tr>
      <w:tr w:rsidR="00427A08" w:rsidRPr="002D2F9E" w:rsidTr="00D100B7">
        <w:tc>
          <w:tcPr>
            <w:tcW w:w="425" w:type="dxa"/>
            <w:shd w:val="clear" w:color="auto" w:fill="auto"/>
          </w:tcPr>
          <w:p w:rsidR="00427A08" w:rsidRPr="007F03CC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470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ролі органів самоорганізації населення у вирішенні основних питань життєдіяльності Подільського району</w:t>
            </w:r>
          </w:p>
        </w:tc>
        <w:tc>
          <w:tcPr>
            <w:tcW w:w="2694" w:type="dxa"/>
          </w:tcPr>
          <w:p w:rsidR="00427A08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Робочі наради, </w:t>
            </w:r>
          </w:p>
          <w:p w:rsidR="00427A08" w:rsidRPr="00873A26" w:rsidRDefault="00427A08" w:rsidP="00427A0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органів самоорганізації населення та 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Козак Ю.О.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425-74-73</w:t>
            </w:r>
          </w:p>
          <w:p w:rsidR="00427A08" w:rsidRPr="00F34789" w:rsidRDefault="00D10459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427A08" w:rsidRPr="00F34789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vpzg_podilrda@kmda.gov.ua</w:t>
              </w:r>
            </w:hyperlink>
            <w:r w:rsidR="00427A08" w:rsidRPr="00F347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7A08" w:rsidRPr="00815DC7" w:rsidTr="00D100B7">
        <w:tc>
          <w:tcPr>
            <w:tcW w:w="425" w:type="dxa"/>
            <w:shd w:val="clear" w:color="auto" w:fill="auto"/>
          </w:tcPr>
          <w:p w:rsidR="00427A08" w:rsidRPr="003F5225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417354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73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  <w:p w:rsidR="00427A08" w:rsidRPr="00417354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Мешканці району </w:t>
            </w:r>
          </w:p>
          <w:p w:rsidR="00427A08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представники організацій громадянського суспільства</w:t>
            </w:r>
          </w:p>
          <w:p w:rsidR="004B54BE" w:rsidRDefault="004B54BE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B54BE" w:rsidRPr="00873A26" w:rsidRDefault="004B54BE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Кліопа Л.С.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460-99-64</w:t>
            </w:r>
          </w:p>
          <w:p w:rsidR="00427A08" w:rsidRPr="00F34789" w:rsidRDefault="00D10459" w:rsidP="006949E6">
            <w:pPr>
              <w:rPr>
                <w:rFonts w:ascii="Times New Roman" w:hAnsi="Times New Roman" w:cs="Times New Roman"/>
                <w:lang w:val="uk-UA"/>
              </w:rPr>
            </w:pPr>
            <w:hyperlink r:id="rId41" w:history="1">
              <w:r w:rsidR="00427A08" w:rsidRPr="00F34789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uk-UA"/>
                </w:rPr>
                <w:t>csssdm_podilrda@kmda.gov.ua</w:t>
              </w:r>
            </w:hyperlink>
          </w:p>
        </w:tc>
      </w:tr>
      <w:tr w:rsidR="00427A08" w:rsidRPr="00DE4A19" w:rsidTr="00D100B7">
        <w:tc>
          <w:tcPr>
            <w:tcW w:w="425" w:type="dxa"/>
            <w:shd w:val="clear" w:color="auto" w:fill="auto"/>
          </w:tcPr>
          <w:p w:rsidR="00427A08" w:rsidRPr="00DE4A1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законодавства та нормативно-правових актів з питань торгівлі, надання побутових послуг населенню та підприємствам 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Наради та робочі зустрічі 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підприємств торгівлі, ринкової мережі, ресторанного господарства та побутового обслуговування, </w:t>
            </w:r>
          </w:p>
          <w:p w:rsidR="004B54BE" w:rsidRPr="00873A26" w:rsidRDefault="00427A08" w:rsidP="00692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  <w:r w:rsidRPr="00873A26">
              <w:rPr>
                <w:b/>
                <w:i/>
                <w:spacing w:val="-2"/>
                <w:szCs w:val="28"/>
                <w:u w:val="double"/>
                <w:lang w:val="uk-UA"/>
              </w:rPr>
              <w:t xml:space="preserve"> </w:t>
            </w:r>
          </w:p>
        </w:tc>
      </w:tr>
      <w:tr w:rsidR="00427A08" w:rsidRPr="00DE4A19" w:rsidTr="00D100B7">
        <w:tc>
          <w:tcPr>
            <w:tcW w:w="425" w:type="dxa"/>
            <w:shd w:val="clear" w:color="auto" w:fill="auto"/>
          </w:tcPr>
          <w:p w:rsidR="00427A08" w:rsidRPr="00DE4A1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B54BE" w:rsidRPr="00873A26" w:rsidRDefault="00427A08" w:rsidP="006926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проектів нормативно-правових актів з питань торгівлі та підприємництва з метою налагодження системного діалогу органів виконавчої влади з громадськістю, підвищення якості підготовки рішень з важливих питань державного і суспільного життя з урахуванням громадської думки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Наради та робочі зустрічі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підприєм</w:t>
            </w:r>
            <w:r w:rsidR="006227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 торгівлі, ринкової мережі, </w:t>
            </w: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ресторанного господарства та побутового обслуговування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  <w:tr w:rsidR="00427A08" w:rsidRPr="00C57802" w:rsidTr="00D100B7">
        <w:tc>
          <w:tcPr>
            <w:tcW w:w="425" w:type="dxa"/>
            <w:shd w:val="clear" w:color="auto" w:fill="auto"/>
          </w:tcPr>
          <w:p w:rsidR="00427A08" w:rsidRPr="00DE4A19" w:rsidRDefault="00427A08" w:rsidP="00280F5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Опрацювання звернень громадян (скарг) щодо роботи закладів торгівлі та побутового обслуговування</w:t>
            </w:r>
          </w:p>
        </w:tc>
        <w:tc>
          <w:tcPr>
            <w:tcW w:w="269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 обстеження</w:t>
            </w:r>
          </w:p>
        </w:tc>
        <w:tc>
          <w:tcPr>
            <w:tcW w:w="1984" w:type="dxa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427A08" w:rsidRPr="00873A26" w:rsidRDefault="00427A08" w:rsidP="00427A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підприємств торгівлі, ринкової мережі, ресторанного господарства та побутового обслуговування, </w:t>
            </w:r>
          </w:p>
          <w:p w:rsidR="006949E6" w:rsidRPr="00873A26" w:rsidRDefault="00427A08" w:rsidP="00694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мешканці району</w:t>
            </w:r>
          </w:p>
        </w:tc>
        <w:tc>
          <w:tcPr>
            <w:tcW w:w="3260" w:type="dxa"/>
          </w:tcPr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торгівлі та споживчого ринку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Блюміна</w:t>
            </w:r>
            <w:proofErr w:type="spellEnd"/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тел.: 425-45-24</w:t>
            </w:r>
          </w:p>
          <w:p w:rsidR="00427A08" w:rsidRPr="00873A26" w:rsidRDefault="00427A08" w:rsidP="00427A0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3A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torg_podilrda@kmda.gov.ua</w:t>
            </w:r>
          </w:p>
        </w:tc>
      </w:tr>
    </w:tbl>
    <w:p w:rsidR="00280F5A" w:rsidRPr="00AC42DF" w:rsidRDefault="00280F5A" w:rsidP="000172A4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9993124" cy="6105525"/>
            <wp:effectExtent l="19050" t="0" r="812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124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F5A" w:rsidRPr="00AC42DF" w:rsidSect="005B64ED">
      <w:pgSz w:w="16838" w:h="11906" w:orient="landscape"/>
      <w:pgMar w:top="567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C1498"/>
    <w:multiLevelType w:val="hybridMultilevel"/>
    <w:tmpl w:val="DEDC30D6"/>
    <w:lvl w:ilvl="0" w:tplc="D25253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2912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A0BB5"/>
    <w:multiLevelType w:val="hybridMultilevel"/>
    <w:tmpl w:val="B27A61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C40FE"/>
    <w:multiLevelType w:val="hybridMultilevel"/>
    <w:tmpl w:val="15BAE2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8BB"/>
    <w:rsid w:val="00000BCF"/>
    <w:rsid w:val="000033AA"/>
    <w:rsid w:val="000115C0"/>
    <w:rsid w:val="00012901"/>
    <w:rsid w:val="00012CB3"/>
    <w:rsid w:val="00013737"/>
    <w:rsid w:val="00013ACE"/>
    <w:rsid w:val="0001510A"/>
    <w:rsid w:val="000154E1"/>
    <w:rsid w:val="0001621E"/>
    <w:rsid w:val="000172A4"/>
    <w:rsid w:val="0001753E"/>
    <w:rsid w:val="0002016E"/>
    <w:rsid w:val="00036237"/>
    <w:rsid w:val="000416C1"/>
    <w:rsid w:val="0004680B"/>
    <w:rsid w:val="00054E96"/>
    <w:rsid w:val="00060ED6"/>
    <w:rsid w:val="00066D14"/>
    <w:rsid w:val="000702A5"/>
    <w:rsid w:val="00073A53"/>
    <w:rsid w:val="00082004"/>
    <w:rsid w:val="00082085"/>
    <w:rsid w:val="00082AD7"/>
    <w:rsid w:val="00082B7B"/>
    <w:rsid w:val="00084D4F"/>
    <w:rsid w:val="0009215A"/>
    <w:rsid w:val="00096469"/>
    <w:rsid w:val="00096B03"/>
    <w:rsid w:val="00096F70"/>
    <w:rsid w:val="000A652E"/>
    <w:rsid w:val="000A7072"/>
    <w:rsid w:val="000A7A2B"/>
    <w:rsid w:val="000B15A7"/>
    <w:rsid w:val="000C3FEE"/>
    <w:rsid w:val="000D58BC"/>
    <w:rsid w:val="000D5E85"/>
    <w:rsid w:val="000D6647"/>
    <w:rsid w:val="000E706A"/>
    <w:rsid w:val="001006AF"/>
    <w:rsid w:val="00104777"/>
    <w:rsid w:val="0011650D"/>
    <w:rsid w:val="00117994"/>
    <w:rsid w:val="001234D9"/>
    <w:rsid w:val="00126066"/>
    <w:rsid w:val="00132698"/>
    <w:rsid w:val="00133888"/>
    <w:rsid w:val="00133970"/>
    <w:rsid w:val="0013401B"/>
    <w:rsid w:val="00136CC8"/>
    <w:rsid w:val="001431A5"/>
    <w:rsid w:val="001447D5"/>
    <w:rsid w:val="0014798E"/>
    <w:rsid w:val="00160AB8"/>
    <w:rsid w:val="00164B5D"/>
    <w:rsid w:val="00166610"/>
    <w:rsid w:val="0016676C"/>
    <w:rsid w:val="00170823"/>
    <w:rsid w:val="00170CAA"/>
    <w:rsid w:val="00171BDB"/>
    <w:rsid w:val="0017772C"/>
    <w:rsid w:val="0019201C"/>
    <w:rsid w:val="00192B83"/>
    <w:rsid w:val="00192F8D"/>
    <w:rsid w:val="001934EF"/>
    <w:rsid w:val="001A0059"/>
    <w:rsid w:val="001A7B00"/>
    <w:rsid w:val="001C4E77"/>
    <w:rsid w:val="001C676E"/>
    <w:rsid w:val="001D1CCD"/>
    <w:rsid w:val="001D2041"/>
    <w:rsid w:val="001D2546"/>
    <w:rsid w:val="001D2DA2"/>
    <w:rsid w:val="001D6FEC"/>
    <w:rsid w:val="001F647F"/>
    <w:rsid w:val="001F71E3"/>
    <w:rsid w:val="002028EE"/>
    <w:rsid w:val="002029F0"/>
    <w:rsid w:val="0020401E"/>
    <w:rsid w:val="00210060"/>
    <w:rsid w:val="002106EE"/>
    <w:rsid w:val="00227A77"/>
    <w:rsid w:val="002376B4"/>
    <w:rsid w:val="00247210"/>
    <w:rsid w:val="00252177"/>
    <w:rsid w:val="00253931"/>
    <w:rsid w:val="00260290"/>
    <w:rsid w:val="00260E5D"/>
    <w:rsid w:val="002702E5"/>
    <w:rsid w:val="00270720"/>
    <w:rsid w:val="00270EDE"/>
    <w:rsid w:val="002710EA"/>
    <w:rsid w:val="00280F5A"/>
    <w:rsid w:val="00285619"/>
    <w:rsid w:val="00286193"/>
    <w:rsid w:val="00293715"/>
    <w:rsid w:val="002A6594"/>
    <w:rsid w:val="002C0D8E"/>
    <w:rsid w:val="002C205B"/>
    <w:rsid w:val="002C2EBC"/>
    <w:rsid w:val="002C3DFA"/>
    <w:rsid w:val="002D14A0"/>
    <w:rsid w:val="002D2F9E"/>
    <w:rsid w:val="002D5C9B"/>
    <w:rsid w:val="002E1EC1"/>
    <w:rsid w:val="002E4124"/>
    <w:rsid w:val="002E6845"/>
    <w:rsid w:val="002E71D2"/>
    <w:rsid w:val="002F1752"/>
    <w:rsid w:val="002F1D96"/>
    <w:rsid w:val="002F6B99"/>
    <w:rsid w:val="002F79D3"/>
    <w:rsid w:val="0030280A"/>
    <w:rsid w:val="00302F75"/>
    <w:rsid w:val="00310345"/>
    <w:rsid w:val="00310AD6"/>
    <w:rsid w:val="00311A54"/>
    <w:rsid w:val="00314F1E"/>
    <w:rsid w:val="00322029"/>
    <w:rsid w:val="00322909"/>
    <w:rsid w:val="0032528B"/>
    <w:rsid w:val="003269D0"/>
    <w:rsid w:val="003512A2"/>
    <w:rsid w:val="00362A44"/>
    <w:rsid w:val="0036444C"/>
    <w:rsid w:val="00367A25"/>
    <w:rsid w:val="00381046"/>
    <w:rsid w:val="00381484"/>
    <w:rsid w:val="003860C7"/>
    <w:rsid w:val="0039135B"/>
    <w:rsid w:val="00391638"/>
    <w:rsid w:val="00393A48"/>
    <w:rsid w:val="003A1742"/>
    <w:rsid w:val="003A29F9"/>
    <w:rsid w:val="003A782D"/>
    <w:rsid w:val="003B04BA"/>
    <w:rsid w:val="003B0941"/>
    <w:rsid w:val="003B7AB1"/>
    <w:rsid w:val="003C4D70"/>
    <w:rsid w:val="003D38D3"/>
    <w:rsid w:val="003D45AA"/>
    <w:rsid w:val="003D6F64"/>
    <w:rsid w:val="003E35BC"/>
    <w:rsid w:val="003E3A12"/>
    <w:rsid w:val="003E7745"/>
    <w:rsid w:val="003F2134"/>
    <w:rsid w:val="003F5225"/>
    <w:rsid w:val="003F534B"/>
    <w:rsid w:val="00401D40"/>
    <w:rsid w:val="0040222F"/>
    <w:rsid w:val="004055EA"/>
    <w:rsid w:val="0040569B"/>
    <w:rsid w:val="00405D1E"/>
    <w:rsid w:val="004122D7"/>
    <w:rsid w:val="004148D0"/>
    <w:rsid w:val="00414DC6"/>
    <w:rsid w:val="0041606F"/>
    <w:rsid w:val="00417354"/>
    <w:rsid w:val="004203B7"/>
    <w:rsid w:val="0042580A"/>
    <w:rsid w:val="00427A08"/>
    <w:rsid w:val="004434CC"/>
    <w:rsid w:val="00443637"/>
    <w:rsid w:val="00452509"/>
    <w:rsid w:val="004620C6"/>
    <w:rsid w:val="00462CD4"/>
    <w:rsid w:val="004700FD"/>
    <w:rsid w:val="00481C5F"/>
    <w:rsid w:val="004837CC"/>
    <w:rsid w:val="00484488"/>
    <w:rsid w:val="004853FC"/>
    <w:rsid w:val="004872F2"/>
    <w:rsid w:val="0049257D"/>
    <w:rsid w:val="00493367"/>
    <w:rsid w:val="00493B5E"/>
    <w:rsid w:val="00494E40"/>
    <w:rsid w:val="004A63F7"/>
    <w:rsid w:val="004B54BE"/>
    <w:rsid w:val="004B72AC"/>
    <w:rsid w:val="004C274F"/>
    <w:rsid w:val="004C612B"/>
    <w:rsid w:val="004D0690"/>
    <w:rsid w:val="004D0706"/>
    <w:rsid w:val="004E0488"/>
    <w:rsid w:val="004E44C8"/>
    <w:rsid w:val="004E4DF4"/>
    <w:rsid w:val="004E51D1"/>
    <w:rsid w:val="004F3F4C"/>
    <w:rsid w:val="004F4742"/>
    <w:rsid w:val="004F5FFE"/>
    <w:rsid w:val="004F6E0F"/>
    <w:rsid w:val="005020D2"/>
    <w:rsid w:val="00512CF9"/>
    <w:rsid w:val="00522E88"/>
    <w:rsid w:val="00525E2B"/>
    <w:rsid w:val="00530C85"/>
    <w:rsid w:val="005363E9"/>
    <w:rsid w:val="0054040B"/>
    <w:rsid w:val="005505A5"/>
    <w:rsid w:val="005647B5"/>
    <w:rsid w:val="00565F86"/>
    <w:rsid w:val="00571DD8"/>
    <w:rsid w:val="00572D63"/>
    <w:rsid w:val="00574402"/>
    <w:rsid w:val="00597D5F"/>
    <w:rsid w:val="005B64ED"/>
    <w:rsid w:val="005C1AC0"/>
    <w:rsid w:val="005C7E73"/>
    <w:rsid w:val="005D01D6"/>
    <w:rsid w:val="005D46F9"/>
    <w:rsid w:val="005E150C"/>
    <w:rsid w:val="005E4977"/>
    <w:rsid w:val="005E5D0A"/>
    <w:rsid w:val="005E6399"/>
    <w:rsid w:val="005E667C"/>
    <w:rsid w:val="005F2A07"/>
    <w:rsid w:val="00600CC6"/>
    <w:rsid w:val="00601C73"/>
    <w:rsid w:val="006048DB"/>
    <w:rsid w:val="00606599"/>
    <w:rsid w:val="00607335"/>
    <w:rsid w:val="00621A0C"/>
    <w:rsid w:val="006227A9"/>
    <w:rsid w:val="00623A30"/>
    <w:rsid w:val="00630EA8"/>
    <w:rsid w:val="00631372"/>
    <w:rsid w:val="00631974"/>
    <w:rsid w:val="00633DF3"/>
    <w:rsid w:val="0063430C"/>
    <w:rsid w:val="00641F8C"/>
    <w:rsid w:val="0064400C"/>
    <w:rsid w:val="0064673C"/>
    <w:rsid w:val="006470ED"/>
    <w:rsid w:val="00647B9D"/>
    <w:rsid w:val="0065118E"/>
    <w:rsid w:val="006714BC"/>
    <w:rsid w:val="00675359"/>
    <w:rsid w:val="00685803"/>
    <w:rsid w:val="006876A9"/>
    <w:rsid w:val="006877B5"/>
    <w:rsid w:val="00692666"/>
    <w:rsid w:val="006949E6"/>
    <w:rsid w:val="00696062"/>
    <w:rsid w:val="00696622"/>
    <w:rsid w:val="006A165B"/>
    <w:rsid w:val="006A1E43"/>
    <w:rsid w:val="006B5865"/>
    <w:rsid w:val="006C62D8"/>
    <w:rsid w:val="006D37E9"/>
    <w:rsid w:val="006E5A8F"/>
    <w:rsid w:val="006E720F"/>
    <w:rsid w:val="006E7996"/>
    <w:rsid w:val="00701E7A"/>
    <w:rsid w:val="007023B8"/>
    <w:rsid w:val="007303E4"/>
    <w:rsid w:val="00737566"/>
    <w:rsid w:val="00740113"/>
    <w:rsid w:val="007445B1"/>
    <w:rsid w:val="00754510"/>
    <w:rsid w:val="00760ECE"/>
    <w:rsid w:val="00764986"/>
    <w:rsid w:val="00767421"/>
    <w:rsid w:val="0076794D"/>
    <w:rsid w:val="00767FB2"/>
    <w:rsid w:val="00773423"/>
    <w:rsid w:val="007752F0"/>
    <w:rsid w:val="00782563"/>
    <w:rsid w:val="00783520"/>
    <w:rsid w:val="00791B23"/>
    <w:rsid w:val="00792A02"/>
    <w:rsid w:val="00793992"/>
    <w:rsid w:val="00796FB2"/>
    <w:rsid w:val="007A335C"/>
    <w:rsid w:val="007A5214"/>
    <w:rsid w:val="007A6DFA"/>
    <w:rsid w:val="007B6DCF"/>
    <w:rsid w:val="007C124F"/>
    <w:rsid w:val="007C2D94"/>
    <w:rsid w:val="007C7D69"/>
    <w:rsid w:val="007D129D"/>
    <w:rsid w:val="007D20EB"/>
    <w:rsid w:val="007E3F55"/>
    <w:rsid w:val="007F03CC"/>
    <w:rsid w:val="007F065C"/>
    <w:rsid w:val="007F20A4"/>
    <w:rsid w:val="007F580F"/>
    <w:rsid w:val="00811C91"/>
    <w:rsid w:val="0081420D"/>
    <w:rsid w:val="00815DC7"/>
    <w:rsid w:val="00822556"/>
    <w:rsid w:val="0082389F"/>
    <w:rsid w:val="00824CB8"/>
    <w:rsid w:val="0082502F"/>
    <w:rsid w:val="00831C2F"/>
    <w:rsid w:val="00834E25"/>
    <w:rsid w:val="00835FD0"/>
    <w:rsid w:val="008368C4"/>
    <w:rsid w:val="00840F8F"/>
    <w:rsid w:val="00854593"/>
    <w:rsid w:val="00857487"/>
    <w:rsid w:val="00860E5A"/>
    <w:rsid w:val="00862026"/>
    <w:rsid w:val="008728F3"/>
    <w:rsid w:val="00873A26"/>
    <w:rsid w:val="008832F2"/>
    <w:rsid w:val="00887F19"/>
    <w:rsid w:val="008919F0"/>
    <w:rsid w:val="008A0968"/>
    <w:rsid w:val="008A2C97"/>
    <w:rsid w:val="008B2BF1"/>
    <w:rsid w:val="008B4272"/>
    <w:rsid w:val="008C2349"/>
    <w:rsid w:val="008D1B1F"/>
    <w:rsid w:val="008D5AF5"/>
    <w:rsid w:val="008E07CD"/>
    <w:rsid w:val="008F0C99"/>
    <w:rsid w:val="008F0CC4"/>
    <w:rsid w:val="008F0D23"/>
    <w:rsid w:val="008F3B97"/>
    <w:rsid w:val="008F490A"/>
    <w:rsid w:val="008F4C7E"/>
    <w:rsid w:val="008F4E20"/>
    <w:rsid w:val="00900093"/>
    <w:rsid w:val="0090113A"/>
    <w:rsid w:val="0091636C"/>
    <w:rsid w:val="009265A2"/>
    <w:rsid w:val="00930274"/>
    <w:rsid w:val="00931A79"/>
    <w:rsid w:val="009450C7"/>
    <w:rsid w:val="00947B0A"/>
    <w:rsid w:val="009513C7"/>
    <w:rsid w:val="00962FC8"/>
    <w:rsid w:val="00965324"/>
    <w:rsid w:val="00966017"/>
    <w:rsid w:val="009660E7"/>
    <w:rsid w:val="0097162B"/>
    <w:rsid w:val="00971C20"/>
    <w:rsid w:val="009860DE"/>
    <w:rsid w:val="00987627"/>
    <w:rsid w:val="009A2ADC"/>
    <w:rsid w:val="009A54D1"/>
    <w:rsid w:val="009A61D0"/>
    <w:rsid w:val="009A6AB3"/>
    <w:rsid w:val="009C2972"/>
    <w:rsid w:val="009C61B2"/>
    <w:rsid w:val="009C6ED3"/>
    <w:rsid w:val="009D002F"/>
    <w:rsid w:val="009D40B9"/>
    <w:rsid w:val="009E0E96"/>
    <w:rsid w:val="00A001E4"/>
    <w:rsid w:val="00A05DF9"/>
    <w:rsid w:val="00A0658F"/>
    <w:rsid w:val="00A10B20"/>
    <w:rsid w:val="00A12E74"/>
    <w:rsid w:val="00A20C10"/>
    <w:rsid w:val="00A26D3C"/>
    <w:rsid w:val="00A32E69"/>
    <w:rsid w:val="00A33FB1"/>
    <w:rsid w:val="00A35E0D"/>
    <w:rsid w:val="00A42A22"/>
    <w:rsid w:val="00A45C35"/>
    <w:rsid w:val="00A60EA7"/>
    <w:rsid w:val="00A6330B"/>
    <w:rsid w:val="00A76298"/>
    <w:rsid w:val="00A76D63"/>
    <w:rsid w:val="00A93A42"/>
    <w:rsid w:val="00AA40D9"/>
    <w:rsid w:val="00AA526B"/>
    <w:rsid w:val="00AA67E5"/>
    <w:rsid w:val="00AB4337"/>
    <w:rsid w:val="00AC42DF"/>
    <w:rsid w:val="00AC5432"/>
    <w:rsid w:val="00AC5713"/>
    <w:rsid w:val="00AD0BF8"/>
    <w:rsid w:val="00AF16B7"/>
    <w:rsid w:val="00AF37ED"/>
    <w:rsid w:val="00AF70E1"/>
    <w:rsid w:val="00AF72DB"/>
    <w:rsid w:val="00B0046F"/>
    <w:rsid w:val="00B035D3"/>
    <w:rsid w:val="00B05F15"/>
    <w:rsid w:val="00B07F0B"/>
    <w:rsid w:val="00B119E9"/>
    <w:rsid w:val="00B12C43"/>
    <w:rsid w:val="00B174F7"/>
    <w:rsid w:val="00B26B1A"/>
    <w:rsid w:val="00B3091D"/>
    <w:rsid w:val="00B330AC"/>
    <w:rsid w:val="00B37B25"/>
    <w:rsid w:val="00B43346"/>
    <w:rsid w:val="00B45055"/>
    <w:rsid w:val="00B4639A"/>
    <w:rsid w:val="00B4705C"/>
    <w:rsid w:val="00B5264F"/>
    <w:rsid w:val="00B55FB4"/>
    <w:rsid w:val="00B64C65"/>
    <w:rsid w:val="00B65464"/>
    <w:rsid w:val="00B70DAD"/>
    <w:rsid w:val="00B75F74"/>
    <w:rsid w:val="00B76E4A"/>
    <w:rsid w:val="00B85CAE"/>
    <w:rsid w:val="00B92887"/>
    <w:rsid w:val="00B973AD"/>
    <w:rsid w:val="00BA4538"/>
    <w:rsid w:val="00BA497F"/>
    <w:rsid w:val="00BB4167"/>
    <w:rsid w:val="00BB6FF0"/>
    <w:rsid w:val="00BB705A"/>
    <w:rsid w:val="00BE4B13"/>
    <w:rsid w:val="00BE4B86"/>
    <w:rsid w:val="00BE63A3"/>
    <w:rsid w:val="00BF3852"/>
    <w:rsid w:val="00BF561B"/>
    <w:rsid w:val="00C001A0"/>
    <w:rsid w:val="00C02F95"/>
    <w:rsid w:val="00C03B24"/>
    <w:rsid w:val="00C03FA0"/>
    <w:rsid w:val="00C05013"/>
    <w:rsid w:val="00C06147"/>
    <w:rsid w:val="00C10F30"/>
    <w:rsid w:val="00C1296D"/>
    <w:rsid w:val="00C14629"/>
    <w:rsid w:val="00C17CF5"/>
    <w:rsid w:val="00C20C26"/>
    <w:rsid w:val="00C218BB"/>
    <w:rsid w:val="00C25FC4"/>
    <w:rsid w:val="00C33C96"/>
    <w:rsid w:val="00C44DDA"/>
    <w:rsid w:val="00C45677"/>
    <w:rsid w:val="00C57802"/>
    <w:rsid w:val="00C67C98"/>
    <w:rsid w:val="00C770F4"/>
    <w:rsid w:val="00C81783"/>
    <w:rsid w:val="00C81C7E"/>
    <w:rsid w:val="00C83D63"/>
    <w:rsid w:val="00C840BA"/>
    <w:rsid w:val="00C9282A"/>
    <w:rsid w:val="00C94195"/>
    <w:rsid w:val="00CA4DAC"/>
    <w:rsid w:val="00CA6387"/>
    <w:rsid w:val="00CA7C0A"/>
    <w:rsid w:val="00CB2694"/>
    <w:rsid w:val="00CB4A6F"/>
    <w:rsid w:val="00CB6ACC"/>
    <w:rsid w:val="00CC0E39"/>
    <w:rsid w:val="00CE5B6B"/>
    <w:rsid w:val="00CF1D1A"/>
    <w:rsid w:val="00D00802"/>
    <w:rsid w:val="00D100B7"/>
    <w:rsid w:val="00D10459"/>
    <w:rsid w:val="00D239A8"/>
    <w:rsid w:val="00D266DD"/>
    <w:rsid w:val="00D3367C"/>
    <w:rsid w:val="00D33973"/>
    <w:rsid w:val="00D4228A"/>
    <w:rsid w:val="00D470F1"/>
    <w:rsid w:val="00D508DF"/>
    <w:rsid w:val="00D554CF"/>
    <w:rsid w:val="00D556C0"/>
    <w:rsid w:val="00D556F5"/>
    <w:rsid w:val="00D567C9"/>
    <w:rsid w:val="00D60338"/>
    <w:rsid w:val="00D65655"/>
    <w:rsid w:val="00D66862"/>
    <w:rsid w:val="00D765F1"/>
    <w:rsid w:val="00D76C56"/>
    <w:rsid w:val="00D77A18"/>
    <w:rsid w:val="00D80CC5"/>
    <w:rsid w:val="00D93E1E"/>
    <w:rsid w:val="00D94504"/>
    <w:rsid w:val="00D9598A"/>
    <w:rsid w:val="00DA0DE9"/>
    <w:rsid w:val="00DB3424"/>
    <w:rsid w:val="00DC04C3"/>
    <w:rsid w:val="00DC6E3F"/>
    <w:rsid w:val="00DC71C5"/>
    <w:rsid w:val="00DC74C4"/>
    <w:rsid w:val="00DD0651"/>
    <w:rsid w:val="00DE0962"/>
    <w:rsid w:val="00DE1861"/>
    <w:rsid w:val="00DE4A19"/>
    <w:rsid w:val="00DF1CAA"/>
    <w:rsid w:val="00DF3279"/>
    <w:rsid w:val="00DF3D7F"/>
    <w:rsid w:val="00E04244"/>
    <w:rsid w:val="00E1022B"/>
    <w:rsid w:val="00E11239"/>
    <w:rsid w:val="00E1623A"/>
    <w:rsid w:val="00E20A0F"/>
    <w:rsid w:val="00E21A98"/>
    <w:rsid w:val="00E248A4"/>
    <w:rsid w:val="00E24B15"/>
    <w:rsid w:val="00E34533"/>
    <w:rsid w:val="00E349FE"/>
    <w:rsid w:val="00E43C79"/>
    <w:rsid w:val="00E45302"/>
    <w:rsid w:val="00E466A8"/>
    <w:rsid w:val="00E5698B"/>
    <w:rsid w:val="00E72086"/>
    <w:rsid w:val="00E72F4E"/>
    <w:rsid w:val="00E741FC"/>
    <w:rsid w:val="00E74FB2"/>
    <w:rsid w:val="00E77B6B"/>
    <w:rsid w:val="00E80EF6"/>
    <w:rsid w:val="00E8636B"/>
    <w:rsid w:val="00E9069A"/>
    <w:rsid w:val="00E908C5"/>
    <w:rsid w:val="00E91742"/>
    <w:rsid w:val="00E91F3A"/>
    <w:rsid w:val="00E926A0"/>
    <w:rsid w:val="00E92BFB"/>
    <w:rsid w:val="00E9690D"/>
    <w:rsid w:val="00EA5423"/>
    <w:rsid w:val="00EA6776"/>
    <w:rsid w:val="00EA6CE9"/>
    <w:rsid w:val="00EB4D1B"/>
    <w:rsid w:val="00EB687B"/>
    <w:rsid w:val="00EC1B6C"/>
    <w:rsid w:val="00EC4BDC"/>
    <w:rsid w:val="00ED3894"/>
    <w:rsid w:val="00ED589B"/>
    <w:rsid w:val="00ED69B6"/>
    <w:rsid w:val="00EE0AC7"/>
    <w:rsid w:val="00EE3173"/>
    <w:rsid w:val="00EE53EE"/>
    <w:rsid w:val="00EF202D"/>
    <w:rsid w:val="00EF7FB0"/>
    <w:rsid w:val="00F01C11"/>
    <w:rsid w:val="00F0756E"/>
    <w:rsid w:val="00F214ED"/>
    <w:rsid w:val="00F23348"/>
    <w:rsid w:val="00F3331B"/>
    <w:rsid w:val="00F34789"/>
    <w:rsid w:val="00F36530"/>
    <w:rsid w:val="00F42382"/>
    <w:rsid w:val="00F4463B"/>
    <w:rsid w:val="00F67D06"/>
    <w:rsid w:val="00F723EB"/>
    <w:rsid w:val="00F72BB8"/>
    <w:rsid w:val="00F75410"/>
    <w:rsid w:val="00F77845"/>
    <w:rsid w:val="00F84BA7"/>
    <w:rsid w:val="00F9393E"/>
    <w:rsid w:val="00FA33B7"/>
    <w:rsid w:val="00FA46E7"/>
    <w:rsid w:val="00FA5DF2"/>
    <w:rsid w:val="00FA61DB"/>
    <w:rsid w:val="00FA6A78"/>
    <w:rsid w:val="00FB5CB1"/>
    <w:rsid w:val="00FB79F1"/>
    <w:rsid w:val="00FC070D"/>
    <w:rsid w:val="00FC33C4"/>
    <w:rsid w:val="00FC3F12"/>
    <w:rsid w:val="00FC5BFB"/>
    <w:rsid w:val="00FD0D21"/>
    <w:rsid w:val="00FE2D19"/>
    <w:rsid w:val="00FE4F21"/>
    <w:rsid w:val="00FF131D"/>
    <w:rsid w:val="00FF3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677"/>
  </w:style>
  <w:style w:type="paragraph" w:styleId="3">
    <w:name w:val="heading 3"/>
    <w:basedOn w:val="a"/>
    <w:next w:val="a"/>
    <w:link w:val="30"/>
    <w:qFormat/>
    <w:rsid w:val="006A16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CF1D1A"/>
    <w:rPr>
      <w:color w:val="0000FF" w:themeColor="hyperlink"/>
      <w:u w:val="single"/>
    </w:rPr>
  </w:style>
  <w:style w:type="character" w:customStyle="1" w:styleId="rvts23">
    <w:name w:val="rvts23"/>
    <w:basedOn w:val="a0"/>
    <w:rsid w:val="00773423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0A652E"/>
    <w:pPr>
      <w:ind w:left="720"/>
      <w:contextualSpacing/>
    </w:pPr>
  </w:style>
  <w:style w:type="paragraph" w:styleId="a6">
    <w:name w:val="No Spacing"/>
    <w:uiPriority w:val="1"/>
    <w:qFormat/>
    <w:rsid w:val="00E349FE"/>
    <w:pPr>
      <w:spacing w:after="0" w:line="240" w:lineRule="auto"/>
    </w:pPr>
  </w:style>
  <w:style w:type="character" w:customStyle="1" w:styleId="st">
    <w:name w:val="st"/>
    <w:basedOn w:val="a0"/>
    <w:rsid w:val="00C1296D"/>
  </w:style>
  <w:style w:type="character" w:styleId="a7">
    <w:name w:val="Emphasis"/>
    <w:basedOn w:val="a0"/>
    <w:uiPriority w:val="20"/>
    <w:qFormat/>
    <w:rsid w:val="00C1296D"/>
    <w:rPr>
      <w:i/>
      <w:iCs/>
    </w:rPr>
  </w:style>
  <w:style w:type="character" w:styleId="a8">
    <w:name w:val="Strong"/>
    <w:basedOn w:val="a0"/>
    <w:uiPriority w:val="22"/>
    <w:qFormat/>
    <w:rsid w:val="00CB2694"/>
    <w:rPr>
      <w:b/>
      <w:bCs/>
    </w:rPr>
  </w:style>
  <w:style w:type="paragraph" w:styleId="a9">
    <w:name w:val="Body Text Indent"/>
    <w:basedOn w:val="a"/>
    <w:link w:val="aa"/>
    <w:rsid w:val="00484488"/>
    <w:pPr>
      <w:spacing w:after="0" w:line="240" w:lineRule="auto"/>
      <w:ind w:firstLine="567"/>
    </w:pPr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484488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6A165B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ab">
    <w:name w:val="header"/>
    <w:basedOn w:val="a"/>
    <w:link w:val="ac"/>
    <w:semiHidden/>
    <w:unhideWhenUsed/>
    <w:rsid w:val="000154E1"/>
    <w:pPr>
      <w:tabs>
        <w:tab w:val="center" w:pos="4153"/>
        <w:tab w:val="right" w:pos="8306"/>
      </w:tabs>
      <w:spacing w:after="0" w:line="240" w:lineRule="auto"/>
    </w:pPr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character" w:customStyle="1" w:styleId="ac">
    <w:name w:val="Верхний колонтитул Знак"/>
    <w:basedOn w:val="a0"/>
    <w:link w:val="ab"/>
    <w:semiHidden/>
    <w:rsid w:val="000154E1"/>
    <w:rPr>
      <w:rFonts w:ascii="UkrainianPragmatica" w:eastAsia="Times New Roman" w:hAnsi="UkrainianPragmatica" w:cs="UkrainianPragmatica"/>
      <w:color w:val="000000"/>
      <w:sz w:val="28"/>
      <w:szCs w:val="28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6E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vita_podilrda@kmda.gov.ua" TargetMode="External"/><Relationship Id="rId13" Type="http://schemas.openxmlformats.org/officeDocument/2006/relationships/hyperlink" Target="mailto:ssd_podilrda@kmda.gov.ua" TargetMode="External"/><Relationship Id="rId18" Type="http://schemas.openxmlformats.org/officeDocument/2006/relationships/hyperlink" Target="mailto:rfu_podilrda@kmda.gov.ua" TargetMode="External"/><Relationship Id="rId26" Type="http://schemas.openxmlformats.org/officeDocument/2006/relationships/hyperlink" Target="mailto:office@Ruszn07.gov.ua" TargetMode="External"/><Relationship Id="rId39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gov.ua" TargetMode="External"/><Relationship Id="rId34" Type="http://schemas.openxmlformats.org/officeDocument/2006/relationships/hyperlink" Target="mailto:office@Ruszn07.gov.ua" TargetMode="External"/><Relationship Id="rId42" Type="http://schemas.openxmlformats.org/officeDocument/2006/relationships/image" Target="media/image2.emf"/><Relationship Id="rId7" Type="http://schemas.openxmlformats.org/officeDocument/2006/relationships/hyperlink" Target="mailto:osvita_podilrda@kmda.gov.ua" TargetMode="External"/><Relationship Id="rId12" Type="http://schemas.openxmlformats.org/officeDocument/2006/relationships/hyperlink" Target="mailto:uns_podilrda@kmda.gov.ua" TargetMode="External"/><Relationship Id="rId17" Type="http://schemas.openxmlformats.org/officeDocument/2006/relationships/hyperlink" Target="mailto:rfu_podilrda@kmda.gov.ua" TargetMode="External"/><Relationship Id="rId25" Type="http://schemas.openxmlformats.org/officeDocument/2006/relationships/hyperlink" Target="mailto:office@Ruszn07.gov.ua" TargetMode="External"/><Relationship Id="rId33" Type="http://schemas.openxmlformats.org/officeDocument/2006/relationships/hyperlink" Target="mailto:office@Ruszn07.gov.ua" TargetMode="External"/><Relationship Id="rId38" Type="http://schemas.openxmlformats.org/officeDocument/2006/relationships/hyperlink" Target="mailto:vpzg_podilrda@kmda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ena.slabeniak@kmda.gov.ua" TargetMode="External"/><Relationship Id="rId20" Type="http://schemas.openxmlformats.org/officeDocument/2006/relationships/hyperlink" Target="mailto:office@Ruszn07.gov.ua" TargetMode="External"/><Relationship Id="rId29" Type="http://schemas.openxmlformats.org/officeDocument/2006/relationships/hyperlink" Target="mailto:office@Ruszn07.gov.ua" TargetMode="External"/><Relationship Id="rId41" Type="http://schemas.openxmlformats.org/officeDocument/2006/relationships/hyperlink" Target="mailto:csssdm_podilrda@kmda.gov.u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olena.slabeniak@kmda.gov.ua" TargetMode="External"/><Relationship Id="rId24" Type="http://schemas.openxmlformats.org/officeDocument/2006/relationships/hyperlink" Target="mailto:office@Ruszn07.gov.ua" TargetMode="External"/><Relationship Id="rId32" Type="http://schemas.openxmlformats.org/officeDocument/2006/relationships/hyperlink" Target="mailto:office@Ruszn07.gov.ua" TargetMode="External"/><Relationship Id="rId37" Type="http://schemas.openxmlformats.org/officeDocument/2006/relationships/hyperlink" Target="mailto:uns_podilrda@kmda.gov.ua" TargetMode="External"/><Relationship Id="rId40" Type="http://schemas.openxmlformats.org/officeDocument/2006/relationships/hyperlink" Target="mailto:vpzg_podilrda@kmda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Ruszn07.gov.ua" TargetMode="External"/><Relationship Id="rId23" Type="http://schemas.openxmlformats.org/officeDocument/2006/relationships/hyperlink" Target="mailto:rfu_podilrda@kmda.gov.ua" TargetMode="External"/><Relationship Id="rId28" Type="http://schemas.openxmlformats.org/officeDocument/2006/relationships/hyperlink" Target="mailto:office@Ruszn07.gov.ua" TargetMode="External"/><Relationship Id="rId36" Type="http://schemas.openxmlformats.org/officeDocument/2006/relationships/hyperlink" Target="mailto:ssd_podilrda@kmda.gov.ua" TargetMode="External"/><Relationship Id="rId10" Type="http://schemas.openxmlformats.org/officeDocument/2006/relationships/hyperlink" Target="mailto:office@Ruszn07.gov.ua" TargetMode="External"/><Relationship Id="rId19" Type="http://schemas.openxmlformats.org/officeDocument/2006/relationships/hyperlink" Target="mailto:office@Ruszn07.gov.ua" TargetMode="External"/><Relationship Id="rId31" Type="http://schemas.openxmlformats.org/officeDocument/2006/relationships/hyperlink" Target="mailto:office@Ruszn07.gov.u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vsms_podilrda@kmda.gov.ua" TargetMode="External"/><Relationship Id="rId14" Type="http://schemas.openxmlformats.org/officeDocument/2006/relationships/hyperlink" Target="mailto:ssd_podilrda@kmda.gov.ua" TargetMode="External"/><Relationship Id="rId22" Type="http://schemas.openxmlformats.org/officeDocument/2006/relationships/hyperlink" Target="mailto:ujkg_podilrda@kmda.gov.ua" TargetMode="External"/><Relationship Id="rId27" Type="http://schemas.openxmlformats.org/officeDocument/2006/relationships/hyperlink" Target="mailto:office@Ruszn07.gov.ua" TargetMode="External"/><Relationship Id="rId30" Type="http://schemas.openxmlformats.org/officeDocument/2006/relationships/hyperlink" Target="mailto:office@Ruszn07.gov.ua" TargetMode="External"/><Relationship Id="rId35" Type="http://schemas.openxmlformats.org/officeDocument/2006/relationships/hyperlink" Target="mailto:ssd_podilrda@kmda.gov.u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5094-F8AB-4CA6-8476-201BFAE2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16531</Words>
  <Characters>9424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25904</CharactersWithSpaces>
  <SharedDoc>false</SharedDoc>
  <HLinks>
    <vt:vector size="12" baseType="variant">
      <vt:variant>
        <vt:i4>3342424</vt:i4>
      </vt:variant>
      <vt:variant>
        <vt:i4>3</vt:i4>
      </vt:variant>
      <vt:variant>
        <vt:i4>0</vt:i4>
      </vt:variant>
      <vt:variant>
        <vt:i4>5</vt:i4>
      </vt:variant>
      <vt:variant>
        <vt:lpwstr>mailto:office@Ruszn07.kiev.ua</vt:lpwstr>
      </vt:variant>
      <vt:variant>
        <vt:lpwstr/>
      </vt:variant>
      <vt:variant>
        <vt:i4>589857</vt:i4>
      </vt:variant>
      <vt:variant>
        <vt:i4>0</vt:i4>
      </vt:variant>
      <vt:variant>
        <vt:i4>0</vt:i4>
      </vt:variant>
      <vt:variant>
        <vt:i4>5</vt:i4>
      </vt:variant>
      <vt:variant>
        <vt:lpwstr>mailto:podolpolitica@ukr.net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yurii.kozak</cp:lastModifiedBy>
  <cp:revision>3</cp:revision>
  <cp:lastPrinted>2020-01-03T09:55:00Z</cp:lastPrinted>
  <dcterms:created xsi:type="dcterms:W3CDTF">2020-01-08T12:52:00Z</dcterms:created>
  <dcterms:modified xsi:type="dcterms:W3CDTF">2020-01-08T13:09:00Z</dcterms:modified>
</cp:coreProperties>
</file>