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CE80B" w14:textId="77777777" w:rsidR="000F24E6" w:rsidRPr="00180F28" w:rsidRDefault="000F24E6" w:rsidP="000F24E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Управління </w:t>
      </w:r>
      <w:r>
        <w:rPr>
          <w:rFonts w:ascii="Times New Roman" w:hAnsi="Times New Roman" w:cs="Times New Roman"/>
          <w:b/>
          <w:sz w:val="27"/>
          <w:szCs w:val="27"/>
          <w:lang/>
        </w:rPr>
        <w:t xml:space="preserve">освіти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Подільської районної в місті Києві державної адміністрації, категорія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</w:t>
      </w:r>
      <w:r>
        <w:rPr>
          <w:rFonts w:ascii="Times New Roman" w:hAnsi="Times New Roman" w:cs="Times New Roman"/>
          <w:b/>
          <w:sz w:val="27"/>
          <w:szCs w:val="27"/>
          <w:lang/>
        </w:rPr>
        <w:t>Б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14:paraId="315B091D" w14:textId="30FF8DA5" w:rsidR="000F24E6" w:rsidRPr="00814950" w:rsidRDefault="000F24E6" w:rsidP="000F24E6">
      <w:pPr>
        <w:pStyle w:val="a4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F24E6">
        <w:rPr>
          <w:rFonts w:ascii="Times New Roman" w:hAnsi="Times New Roman" w:cs="Times New Roman"/>
          <w:sz w:val="27"/>
          <w:szCs w:val="27"/>
          <w:lang w:val="uk-UA"/>
        </w:rPr>
        <w:t>Начальник відділу юридичного та кадрового забезпечення управління освіти Подільської районної в місті Києві державної адміністрації</w:t>
      </w:r>
    </w:p>
    <w:p w14:paraId="624247C0" w14:textId="77777777" w:rsidR="000F24E6" w:rsidRDefault="000F24E6" w:rsidP="000F24E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C79676B" w14:textId="4653A6D8" w:rsidR="000F24E6" w:rsidRPr="00755326" w:rsidRDefault="000F24E6" w:rsidP="000F24E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Оголошення </w:t>
      </w:r>
      <w:r w:rsidRPr="000F24E6">
        <w:rPr>
          <w:rFonts w:ascii="Times New Roman" w:hAnsi="Times New Roman" w:cs="Times New Roman"/>
          <w:b/>
          <w:sz w:val="27"/>
          <w:szCs w:val="27"/>
        </w:rPr>
        <w:t>№УОПРДА0002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16"/>
        <w:gridCol w:w="2346"/>
        <w:gridCol w:w="2883"/>
      </w:tblGrid>
      <w:tr w:rsidR="000F24E6" w:rsidRPr="00180F28" w14:paraId="1F90399D" w14:textId="77777777" w:rsidTr="00146D0D">
        <w:tc>
          <w:tcPr>
            <w:tcW w:w="800" w:type="dxa"/>
          </w:tcPr>
          <w:p w14:paraId="28812B18" w14:textId="77777777" w:rsidR="000F24E6" w:rsidRPr="008F6FC1" w:rsidRDefault="000F24E6" w:rsidP="00146D0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14:paraId="7E5F0C89" w14:textId="77777777" w:rsidR="000F24E6" w:rsidRPr="008F6FC1" w:rsidRDefault="000F24E6" w:rsidP="00146D0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3316" w:type="dxa"/>
          </w:tcPr>
          <w:p w14:paraId="1F70D54A" w14:textId="77777777" w:rsidR="000F24E6" w:rsidRPr="008F6FC1" w:rsidRDefault="000F24E6" w:rsidP="00146D0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346" w:type="dxa"/>
          </w:tcPr>
          <w:p w14:paraId="46B3328D" w14:textId="77777777" w:rsidR="000F24E6" w:rsidRPr="008F6FC1" w:rsidRDefault="000F24E6" w:rsidP="00146D0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2883" w:type="dxa"/>
          </w:tcPr>
          <w:p w14:paraId="63A72DAD" w14:textId="77777777" w:rsidR="000F24E6" w:rsidRPr="008F6FC1" w:rsidRDefault="000F24E6" w:rsidP="00146D0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Адреса</w:t>
            </w:r>
          </w:p>
        </w:tc>
      </w:tr>
      <w:tr w:rsidR="000F24E6" w:rsidRPr="00180F28" w14:paraId="6C900B24" w14:textId="77777777" w:rsidTr="00146D0D">
        <w:tc>
          <w:tcPr>
            <w:tcW w:w="800" w:type="dxa"/>
          </w:tcPr>
          <w:p w14:paraId="7AFF07DC" w14:textId="77777777" w:rsidR="000F24E6" w:rsidRPr="008F6FC1" w:rsidRDefault="000F24E6" w:rsidP="00146D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16" w:type="dxa"/>
          </w:tcPr>
          <w:p w14:paraId="5FF3C045" w14:textId="3B41C8A9" w:rsidR="000F24E6" w:rsidRPr="008B378B" w:rsidRDefault="000F24E6" w:rsidP="00146D0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/>
              </w:rPr>
              <w:t>Лютий Денис Сергійович</w:t>
            </w:r>
          </w:p>
        </w:tc>
        <w:tc>
          <w:tcPr>
            <w:tcW w:w="2346" w:type="dxa"/>
          </w:tcPr>
          <w:p w14:paraId="2523F2EE" w14:textId="632ECE11" w:rsidR="000F24E6" w:rsidRPr="000F24E6" w:rsidRDefault="000F24E6" w:rsidP="00146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26</w:t>
            </w:r>
            <w:r w:rsidRPr="000F2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.10.2020</w:t>
            </w:r>
          </w:p>
          <w:p w14:paraId="6F2B6275" w14:textId="77777777" w:rsidR="000F24E6" w:rsidRPr="000F24E6" w:rsidRDefault="000F24E6" w:rsidP="00146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12.00 год.</w:t>
            </w:r>
          </w:p>
        </w:tc>
        <w:tc>
          <w:tcPr>
            <w:tcW w:w="2883" w:type="dxa"/>
          </w:tcPr>
          <w:p w14:paraId="6E6D2613" w14:textId="77777777" w:rsidR="000F24E6" w:rsidRPr="000F24E6" w:rsidRDefault="000F24E6" w:rsidP="00146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14:paraId="6C5AA59B" w14:textId="2E885B62" w:rsidR="000F24E6" w:rsidRPr="000F24E6" w:rsidRDefault="000F24E6" w:rsidP="00146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0F2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0F24E6">
              <w:rPr>
                <w:rFonts w:ascii="Times New Roman" w:hAnsi="Times New Roman" w:cs="Times New Roman"/>
                <w:sz w:val="28"/>
                <w:szCs w:val="28"/>
                <w:lang/>
              </w:rPr>
              <w:t>Введенська,35</w:t>
            </w:r>
          </w:p>
        </w:tc>
      </w:tr>
    </w:tbl>
    <w:p w14:paraId="6D084A34" w14:textId="77777777" w:rsidR="000F24E6" w:rsidRPr="00180F28" w:rsidRDefault="000F24E6" w:rsidP="000F24E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569EA8A" w14:textId="77777777" w:rsidR="0094798C" w:rsidRDefault="0094798C"/>
    <w:sectPr w:rsidR="0094798C" w:rsidSect="008149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E6"/>
    <w:rsid w:val="000F24E6"/>
    <w:rsid w:val="0094798C"/>
    <w:rsid w:val="00A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5804"/>
  <w15:chartTrackingRefBased/>
  <w15:docId w15:val="{1F22F99B-2E2D-4937-AA02-9AC75B90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E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4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24E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 Юлія Олегівна</dc:creator>
  <cp:keywords/>
  <dc:description/>
  <cp:lastModifiedBy>Шіошвілі Світлана Володимирівна</cp:lastModifiedBy>
  <cp:revision>2</cp:revision>
  <dcterms:created xsi:type="dcterms:W3CDTF">2020-11-16T13:43:00Z</dcterms:created>
  <dcterms:modified xsi:type="dcterms:W3CDTF">2020-11-16T13:43:00Z</dcterms:modified>
</cp:coreProperties>
</file>