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87FF0" w14:textId="77777777" w:rsidR="00EE6C64" w:rsidRDefault="000F24E6" w:rsidP="00EE6C6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</w:t>
      </w:r>
    </w:p>
    <w:p w14:paraId="3FBCE80B" w14:textId="633ACAC1" w:rsidR="000F24E6" w:rsidRDefault="000F24E6" w:rsidP="00EE6C6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державної служби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категорія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 w:rsidR="00EE6C64">
        <w:rPr>
          <w:rFonts w:ascii="Times New Roman" w:hAnsi="Times New Roman" w:cs="Times New Roman"/>
          <w:b/>
          <w:sz w:val="27"/>
          <w:szCs w:val="27"/>
          <w:lang w:val="uk-UA"/>
        </w:rPr>
        <w:t>В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14:paraId="61812900" w14:textId="77777777" w:rsidR="00EE6C64" w:rsidRPr="00180F28" w:rsidRDefault="00EE6C64" w:rsidP="00EE6C6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</w:p>
    <w:p w14:paraId="315B091D" w14:textId="7B51B061" w:rsidR="000F24E6" w:rsidRPr="00814950" w:rsidRDefault="00072C0F" w:rsidP="000F24E6">
      <w:pPr>
        <w:pStyle w:val="a4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Головний спеціаліст</w:t>
      </w:r>
      <w:r w:rsidR="000F24E6" w:rsidRPr="000F24E6">
        <w:rPr>
          <w:rFonts w:ascii="Times New Roman" w:hAnsi="Times New Roman" w:cs="Times New Roman"/>
          <w:sz w:val="27"/>
          <w:szCs w:val="27"/>
          <w:lang w:val="uk-UA"/>
        </w:rPr>
        <w:t xml:space="preserve"> відділу юридичного та кадрового забезпечення управління освіти Подільської районної в місті Києві державної адміністрації</w:t>
      </w:r>
    </w:p>
    <w:p w14:paraId="624247C0" w14:textId="77777777" w:rsidR="000F24E6" w:rsidRDefault="000F24E6" w:rsidP="000F24E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C79676B" w14:textId="75801CAC" w:rsidR="000F24E6" w:rsidRPr="00755326" w:rsidRDefault="00072C0F" w:rsidP="000F24E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Вакансія</w:t>
      </w:r>
      <w:r w:rsidR="000F24E6"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№УОПРДА0003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2883"/>
      </w:tblGrid>
      <w:tr w:rsidR="000F24E6" w:rsidRPr="00180F28" w14:paraId="1F90399D" w14:textId="77777777" w:rsidTr="00146D0D">
        <w:tc>
          <w:tcPr>
            <w:tcW w:w="800" w:type="dxa"/>
          </w:tcPr>
          <w:p w14:paraId="28812B18" w14:textId="77777777" w:rsidR="000F24E6" w:rsidRPr="008F6FC1" w:rsidRDefault="000F24E6" w:rsidP="00EE6C6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14:paraId="7E5F0C89" w14:textId="77777777" w:rsidR="000F24E6" w:rsidRPr="008F6FC1" w:rsidRDefault="000F24E6" w:rsidP="00EE6C6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316" w:type="dxa"/>
          </w:tcPr>
          <w:p w14:paraId="1F70D54A" w14:textId="77777777" w:rsidR="000F24E6" w:rsidRPr="008F6FC1" w:rsidRDefault="000F24E6" w:rsidP="00EE6C6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346" w:type="dxa"/>
          </w:tcPr>
          <w:p w14:paraId="46B3328D" w14:textId="77777777" w:rsidR="000F24E6" w:rsidRPr="008F6FC1" w:rsidRDefault="000F24E6" w:rsidP="00EE6C6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883" w:type="dxa"/>
          </w:tcPr>
          <w:p w14:paraId="63A72DAD" w14:textId="77777777" w:rsidR="000F24E6" w:rsidRPr="008F6FC1" w:rsidRDefault="000F24E6" w:rsidP="00EE6C6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Адреса</w:t>
            </w:r>
          </w:p>
        </w:tc>
      </w:tr>
      <w:tr w:rsidR="00072C0F" w:rsidRPr="00180F28" w14:paraId="6C900B24" w14:textId="77777777" w:rsidTr="00146D0D">
        <w:tc>
          <w:tcPr>
            <w:tcW w:w="800" w:type="dxa"/>
          </w:tcPr>
          <w:p w14:paraId="7AFF07DC" w14:textId="77777777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16" w:type="dxa"/>
          </w:tcPr>
          <w:p w14:paraId="5FF3C045" w14:textId="04EC94AC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Архипова Вікторія Олександрівна</w:t>
            </w:r>
          </w:p>
        </w:tc>
        <w:tc>
          <w:tcPr>
            <w:tcW w:w="2346" w:type="dxa"/>
          </w:tcPr>
          <w:p w14:paraId="491A1ECD" w14:textId="77777777" w:rsid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72C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24.11.2020 </w:t>
            </w:r>
          </w:p>
          <w:p w14:paraId="6F2B6275" w14:textId="245AC3E6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C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 09:40</w:t>
            </w:r>
          </w:p>
        </w:tc>
        <w:tc>
          <w:tcPr>
            <w:tcW w:w="2883" w:type="dxa"/>
            <w:vMerge w:val="restart"/>
          </w:tcPr>
          <w:p w14:paraId="6BB7E886" w14:textId="77777777" w:rsid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2C51A6" w14:textId="77777777" w:rsid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6D2613" w14:textId="09603DB7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14:paraId="6C5AA59B" w14:textId="2E885B62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072C0F">
              <w:rPr>
                <w:rFonts w:ascii="Times New Roman" w:hAnsi="Times New Roman" w:cs="Times New Roman"/>
                <w:sz w:val="28"/>
                <w:szCs w:val="28"/>
              </w:rPr>
              <w:t>Введенська,35</w:t>
            </w:r>
          </w:p>
        </w:tc>
      </w:tr>
      <w:tr w:rsidR="00072C0F" w:rsidRPr="00180F28" w14:paraId="7C6B0EFE" w14:textId="77777777" w:rsidTr="00146D0D">
        <w:tc>
          <w:tcPr>
            <w:tcW w:w="800" w:type="dxa"/>
          </w:tcPr>
          <w:p w14:paraId="38E4584F" w14:textId="229E6719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16" w:type="dxa"/>
          </w:tcPr>
          <w:p w14:paraId="2B1CA5D8" w14:textId="666849A3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C0F">
              <w:rPr>
                <w:rFonts w:ascii="Times New Roman" w:hAnsi="Times New Roman" w:cs="Times New Roman"/>
                <w:sz w:val="28"/>
                <w:szCs w:val="28"/>
              </w:rPr>
              <w:t xml:space="preserve">Гайдай </w:t>
            </w:r>
            <w:proofErr w:type="spellStart"/>
            <w:r w:rsidRPr="00072C0F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072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C0F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346" w:type="dxa"/>
          </w:tcPr>
          <w:p w14:paraId="148D2FF0" w14:textId="77777777" w:rsid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24.11.2020</w:t>
            </w:r>
          </w:p>
          <w:p w14:paraId="05130C77" w14:textId="7EBCE75E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10:00</w:t>
            </w:r>
          </w:p>
        </w:tc>
        <w:tc>
          <w:tcPr>
            <w:tcW w:w="2883" w:type="dxa"/>
            <w:vMerge/>
          </w:tcPr>
          <w:p w14:paraId="46D1DF29" w14:textId="77777777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2C0F" w:rsidRPr="00180F28" w14:paraId="4981DA8B" w14:textId="77777777" w:rsidTr="00146D0D">
        <w:tc>
          <w:tcPr>
            <w:tcW w:w="800" w:type="dxa"/>
          </w:tcPr>
          <w:p w14:paraId="1D7B32B2" w14:textId="0629B18F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16" w:type="dxa"/>
          </w:tcPr>
          <w:p w14:paraId="1A54A651" w14:textId="521DCC27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C0F">
              <w:rPr>
                <w:rFonts w:ascii="Times New Roman" w:hAnsi="Times New Roman" w:cs="Times New Roman"/>
                <w:sz w:val="28"/>
                <w:szCs w:val="28"/>
              </w:rPr>
              <w:t>Ходаківськ</w:t>
            </w:r>
            <w:r w:rsidRPr="00072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072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C0F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072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2C0F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2346" w:type="dxa"/>
          </w:tcPr>
          <w:p w14:paraId="7466431D" w14:textId="77777777" w:rsid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24.11.2020</w:t>
            </w:r>
          </w:p>
          <w:p w14:paraId="3C7D2820" w14:textId="24A3DE7F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10: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83" w:type="dxa"/>
            <w:vMerge/>
          </w:tcPr>
          <w:p w14:paraId="28791E08" w14:textId="77777777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2C0F" w:rsidRPr="00180F28" w14:paraId="5D64FA08" w14:textId="77777777" w:rsidTr="00146D0D">
        <w:tc>
          <w:tcPr>
            <w:tcW w:w="800" w:type="dxa"/>
          </w:tcPr>
          <w:p w14:paraId="7CB9890C" w14:textId="33D80886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16" w:type="dxa"/>
          </w:tcPr>
          <w:p w14:paraId="74CB7B01" w14:textId="73553FEC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Євгеній Віталійович</w:t>
            </w:r>
          </w:p>
        </w:tc>
        <w:tc>
          <w:tcPr>
            <w:tcW w:w="2346" w:type="dxa"/>
          </w:tcPr>
          <w:p w14:paraId="5B9FA64C" w14:textId="77777777" w:rsid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25.11.2020</w:t>
            </w:r>
          </w:p>
          <w:p w14:paraId="3D3ADA10" w14:textId="60C4BC1A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13:00</w:t>
            </w:r>
          </w:p>
        </w:tc>
        <w:tc>
          <w:tcPr>
            <w:tcW w:w="2883" w:type="dxa"/>
            <w:vMerge/>
          </w:tcPr>
          <w:p w14:paraId="15CC65AA" w14:textId="77777777" w:rsidR="00072C0F" w:rsidRPr="00072C0F" w:rsidRDefault="00072C0F" w:rsidP="00072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D084A34" w14:textId="77777777" w:rsidR="000F24E6" w:rsidRPr="00180F28" w:rsidRDefault="000F24E6" w:rsidP="000F24E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569EA8A" w14:textId="77777777" w:rsidR="0094798C" w:rsidRDefault="0094798C"/>
    <w:sectPr w:rsidR="0094798C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E6"/>
    <w:rsid w:val="00072C0F"/>
    <w:rsid w:val="000F24E6"/>
    <w:rsid w:val="0094798C"/>
    <w:rsid w:val="00A25E7A"/>
    <w:rsid w:val="00E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5804"/>
  <w15:chartTrackingRefBased/>
  <w15:docId w15:val="{1F22F99B-2E2D-4937-AA02-9AC75B9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E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4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24E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 Юлія Олегівна</dc:creator>
  <cp:keywords/>
  <dc:description/>
  <cp:lastModifiedBy>Пятковська Анна Олегівна</cp:lastModifiedBy>
  <cp:revision>3</cp:revision>
  <dcterms:created xsi:type="dcterms:W3CDTF">2020-11-16T13:43:00Z</dcterms:created>
  <dcterms:modified xsi:type="dcterms:W3CDTF">2020-12-01T09:24:00Z</dcterms:modified>
</cp:coreProperties>
</file>