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2DBF" w14:textId="77777777" w:rsidR="005F0F21" w:rsidRDefault="005F0F21" w:rsidP="005F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FBE029" w14:textId="77777777" w:rsidR="005F0F21" w:rsidRDefault="005F0F21" w:rsidP="005F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7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добору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період дії карантину </w:t>
      </w:r>
    </w:p>
    <w:p w14:paraId="2DD374C4" w14:textId="50110BC1" w:rsidR="005F0F21" w:rsidRPr="007177A9" w:rsidRDefault="005F0F21" w:rsidP="005F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зайняття </w:t>
      </w:r>
      <w:r w:rsidR="000047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вакантної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посади </w:t>
      </w:r>
      <w:r w:rsidR="00004779">
        <w:rPr>
          <w:rFonts w:ascii="Times New Roman" w:hAnsi="Times New Roman" w:cs="Times New Roman"/>
          <w:b/>
          <w:sz w:val="28"/>
          <w:szCs w:val="28"/>
          <w:lang w:val="uk-UA"/>
        </w:rPr>
        <w:t>головного спеціаліста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юридичного та кадрового забезпечення управління освіти Подільської районної в місті Києві державної адміністрації</w:t>
      </w:r>
    </w:p>
    <w:p w14:paraId="24333DF3" w14:textId="77777777" w:rsidR="005F0F21" w:rsidRDefault="005F0F21" w:rsidP="005F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DC5656" w14:textId="77777777" w:rsidR="005F0F21" w:rsidRPr="00FE5818" w:rsidRDefault="005F0F21" w:rsidP="005F0F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544"/>
        <w:gridCol w:w="2268"/>
        <w:gridCol w:w="1984"/>
      </w:tblGrid>
      <w:tr w:rsidR="005F0F21" w:rsidRPr="000A39E9" w14:paraId="38140A3F" w14:textId="77777777" w:rsidTr="001D5C4B">
        <w:trPr>
          <w:tblHeader/>
        </w:trPr>
        <w:tc>
          <w:tcPr>
            <w:tcW w:w="568" w:type="dxa"/>
          </w:tcPr>
          <w:p w14:paraId="0BE910E4" w14:textId="77777777" w:rsidR="005F0F21" w:rsidRPr="000A39E9" w:rsidRDefault="005F0F21" w:rsidP="00004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739A0AC" w14:textId="77777777" w:rsidR="005F0F21" w:rsidRPr="000A39E9" w:rsidRDefault="005F0F21" w:rsidP="00004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268" w:type="dxa"/>
          </w:tcPr>
          <w:p w14:paraId="48D58F8B" w14:textId="77777777" w:rsidR="005F0F21" w:rsidRPr="000A39E9" w:rsidRDefault="005F0F21" w:rsidP="00004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вакансії</w:t>
            </w:r>
            <w:proofErr w:type="spellEnd"/>
          </w:p>
        </w:tc>
        <w:tc>
          <w:tcPr>
            <w:tcW w:w="3544" w:type="dxa"/>
          </w:tcPr>
          <w:p w14:paraId="43F0B604" w14:textId="77777777" w:rsidR="005F0F21" w:rsidRPr="000A39E9" w:rsidRDefault="005F0F21" w:rsidP="000047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посади</w:t>
            </w:r>
          </w:p>
        </w:tc>
        <w:tc>
          <w:tcPr>
            <w:tcW w:w="2268" w:type="dxa"/>
          </w:tcPr>
          <w:p w14:paraId="04838E39" w14:textId="77777777" w:rsidR="005F0F21" w:rsidRPr="000A39E9" w:rsidRDefault="005F0F21" w:rsidP="00004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Визначений</w:t>
            </w:r>
            <w:proofErr w:type="spellEnd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кандидат</w:t>
            </w:r>
          </w:p>
        </w:tc>
        <w:tc>
          <w:tcPr>
            <w:tcW w:w="1984" w:type="dxa"/>
            <w:vAlign w:val="center"/>
          </w:tcPr>
          <w:p w14:paraId="45F3E138" w14:textId="77777777" w:rsidR="005F0F21" w:rsidRPr="000A39E9" w:rsidRDefault="005F0F21" w:rsidP="00004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Строк </w:t>
            </w:r>
            <w:proofErr w:type="spellStart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дії</w:t>
            </w:r>
            <w:proofErr w:type="spellEnd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контракту</w:t>
            </w:r>
          </w:p>
        </w:tc>
      </w:tr>
      <w:tr w:rsidR="005F0F21" w:rsidRPr="000A39E9" w14:paraId="3008CE5D" w14:textId="77777777" w:rsidTr="001D5C4B">
        <w:tc>
          <w:tcPr>
            <w:tcW w:w="568" w:type="dxa"/>
          </w:tcPr>
          <w:p w14:paraId="73D9D1C0" w14:textId="77777777" w:rsidR="005F0F21" w:rsidRPr="000A39E9" w:rsidRDefault="005F0F21" w:rsidP="001D5C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14:paraId="06509BCE" w14:textId="70EEF0E1" w:rsidR="005F0F21" w:rsidRDefault="00004779" w:rsidP="001D5C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№УОПРДА0003</w:t>
            </w:r>
            <w:r w:rsidR="005F0F21" w:rsidRPr="00FE5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D75D46C" w14:textId="3F2260F7" w:rsidR="005F0F21" w:rsidRPr="00FE5818" w:rsidRDefault="005F0F21" w:rsidP="000047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20.11.2020</w:t>
            </w:r>
          </w:p>
        </w:tc>
        <w:tc>
          <w:tcPr>
            <w:tcW w:w="3544" w:type="dxa"/>
          </w:tcPr>
          <w:p w14:paraId="0C6321FB" w14:textId="69633F9C" w:rsidR="005F0F21" w:rsidRPr="00FE5818" w:rsidRDefault="00004779" w:rsidP="001D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Головний спеціаліст</w:t>
            </w:r>
            <w:r w:rsidR="005F0F21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відділу юридичного та кадрового забезпечення</w:t>
            </w:r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>управління</w:t>
            </w:r>
            <w:proofErr w:type="spellEnd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>освіти</w:t>
            </w:r>
            <w:proofErr w:type="spellEnd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>Подільської</w:t>
            </w:r>
            <w:proofErr w:type="spellEnd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>районної</w:t>
            </w:r>
            <w:proofErr w:type="spellEnd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в </w:t>
            </w:r>
            <w:proofErr w:type="spellStart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>місті</w:t>
            </w:r>
            <w:proofErr w:type="spellEnd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>Києві</w:t>
            </w:r>
            <w:proofErr w:type="spellEnd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>державної</w:t>
            </w:r>
            <w:proofErr w:type="spellEnd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5F0F21" w:rsidRPr="00FE5818">
              <w:rPr>
                <w:rFonts w:ascii="Times New Roman" w:hAnsi="Times New Roman" w:cs="Times New Roman"/>
                <w:sz w:val="28"/>
                <w:szCs w:val="26"/>
              </w:rPr>
              <w:t>адміністрації</w:t>
            </w:r>
            <w:proofErr w:type="spellEnd"/>
          </w:p>
          <w:p w14:paraId="521B5F7E" w14:textId="77777777" w:rsidR="005F0F21" w:rsidRPr="00F7453E" w:rsidRDefault="005F0F21" w:rsidP="001D5C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8C58653" w14:textId="77777777" w:rsidR="005F0F21" w:rsidRDefault="00004779" w:rsidP="001D5C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Архипова </w:t>
            </w:r>
          </w:p>
          <w:p w14:paraId="174202C6" w14:textId="77777777" w:rsidR="00004779" w:rsidRDefault="00004779" w:rsidP="001D5C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</w:t>
            </w:r>
          </w:p>
          <w:p w14:paraId="3927BD8B" w14:textId="084D7D93" w:rsidR="00004779" w:rsidRPr="005F0F21" w:rsidRDefault="00004779" w:rsidP="001D5C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449F583C" w14:textId="77777777" w:rsidR="005F0F21" w:rsidRPr="000A39E9" w:rsidRDefault="005F0F21" w:rsidP="001D5C4B"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період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дії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карантину та до дня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переможця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конкурсу, не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більше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чотирьох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місяців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після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відміни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карантину,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установленого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Кабінетом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Міністрів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5CE19415" w14:textId="77777777" w:rsidR="005F0F21" w:rsidRPr="00E0076F" w:rsidRDefault="005F0F21" w:rsidP="005F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AE2B6" w14:textId="77777777" w:rsidR="005F0F21" w:rsidRPr="00BA7200" w:rsidRDefault="005F0F21" w:rsidP="005F0F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D84E56" w14:textId="77777777" w:rsidR="009B1C78" w:rsidRPr="005F0F21" w:rsidRDefault="009B1C78">
      <w:pPr>
        <w:rPr>
          <w:lang w:val="uk-UA"/>
        </w:rPr>
      </w:pPr>
    </w:p>
    <w:sectPr w:rsidR="009B1C78" w:rsidRPr="005F0F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D84"/>
    <w:multiLevelType w:val="hybridMultilevel"/>
    <w:tmpl w:val="1B32A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21"/>
    <w:rsid w:val="00004779"/>
    <w:rsid w:val="002B3D8F"/>
    <w:rsid w:val="0049501E"/>
    <w:rsid w:val="00573B5C"/>
    <w:rsid w:val="005F0F21"/>
    <w:rsid w:val="006257AE"/>
    <w:rsid w:val="009B1C78"/>
    <w:rsid w:val="00A4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7180"/>
  <w15:chartTrackingRefBased/>
  <w15:docId w15:val="{472884F1-F081-492C-BB72-8A015C8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2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F21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F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2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Пятковська Анна Олегівна</dc:creator>
  <cp:keywords/>
  <dc:description/>
  <cp:lastModifiedBy>Пятковська Анна Олегівна</cp:lastModifiedBy>
  <cp:revision>3</cp:revision>
  <cp:lastPrinted>2020-10-26T08:39:00Z</cp:lastPrinted>
  <dcterms:created xsi:type="dcterms:W3CDTF">2020-11-16T13:44:00Z</dcterms:created>
  <dcterms:modified xsi:type="dcterms:W3CDTF">2020-12-01T09:27:00Z</dcterms:modified>
</cp:coreProperties>
</file>