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D71C3E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987B6E" w:rsidRDefault="00B04FE0" w:rsidP="00656706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за </w:t>
      </w:r>
      <w:r w:rsidR="003A34FE" w:rsidRPr="00987B6E">
        <w:rPr>
          <w:b/>
          <w:bCs/>
          <w:lang w:val="uk-UA"/>
        </w:rPr>
        <w:t>I</w:t>
      </w:r>
      <w:r w:rsidR="00036C70">
        <w:rPr>
          <w:b/>
          <w:bCs/>
          <w:lang w:val="en-US"/>
        </w:rPr>
        <w:t>V</w:t>
      </w:r>
      <w:r w:rsidR="00F32E03">
        <w:rPr>
          <w:b/>
          <w:bCs/>
          <w:lang w:val="uk-UA"/>
        </w:rPr>
        <w:t xml:space="preserve"> </w:t>
      </w:r>
      <w:r w:rsidR="00A660E5" w:rsidRPr="00987B6E">
        <w:rPr>
          <w:b/>
          <w:bCs/>
          <w:lang w:val="uk-UA"/>
        </w:rPr>
        <w:t>квартал 2020</w:t>
      </w:r>
      <w:r w:rsidR="00313ED8" w:rsidRPr="00987B6E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344"/>
        <w:gridCol w:w="2235"/>
        <w:gridCol w:w="2096"/>
        <w:gridCol w:w="2233"/>
        <w:gridCol w:w="4038"/>
        <w:gridCol w:w="2374"/>
      </w:tblGrid>
      <w:tr w:rsidR="00B90627" w:rsidRPr="00987B6E" w:rsidTr="00980C7F">
        <w:tc>
          <w:tcPr>
            <w:tcW w:w="454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D07C37" w:rsidRPr="00987B6E" w:rsidTr="00E66BDE">
        <w:trPr>
          <w:trHeight w:val="412"/>
        </w:trPr>
        <w:tc>
          <w:tcPr>
            <w:tcW w:w="454" w:type="dxa"/>
          </w:tcPr>
          <w:p w:rsidR="00D07C37" w:rsidRPr="00987B6E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7C37" w:rsidRPr="00E66BDE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7C37" w:rsidRPr="00E66BDE" w:rsidRDefault="00D07C37" w:rsidP="0004362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66BD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  <w:shd w:val="clear" w:color="auto" w:fill="FFFFFF" w:themeFill="background1"/>
          </w:tcPr>
          <w:p w:rsidR="00D07C37" w:rsidRPr="00E66BDE" w:rsidRDefault="00E66BDE" w:rsidP="00EF70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Онлайн-</w:t>
            </w:r>
            <w:r w:rsidRPr="00E66BDE">
              <w:rPr>
                <w:sz w:val="20"/>
                <w:szCs w:val="20"/>
                <w:lang w:val="uk-UA"/>
              </w:rPr>
              <w:t>з</w:t>
            </w:r>
            <w:r w:rsidR="00D07C37" w:rsidRPr="00E66BDE">
              <w:rPr>
                <w:sz w:val="20"/>
                <w:szCs w:val="20"/>
                <w:lang w:val="uk-UA"/>
              </w:rPr>
              <w:t xml:space="preserve">асідання </w:t>
            </w:r>
          </w:p>
          <w:p w:rsidR="00D07C37" w:rsidRPr="00E66BD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015164" w:rsidRPr="00E66BDE" w:rsidRDefault="00CD31CB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66BDE">
              <w:rPr>
                <w:bCs/>
                <w:sz w:val="20"/>
                <w:szCs w:val="20"/>
                <w:lang w:val="en-US"/>
              </w:rPr>
              <w:t>30</w:t>
            </w:r>
            <w:r w:rsidR="00935CA5" w:rsidRPr="00E66BDE">
              <w:rPr>
                <w:bCs/>
                <w:sz w:val="20"/>
                <w:szCs w:val="20"/>
                <w:lang w:val="uk-UA"/>
              </w:rPr>
              <w:t>.</w:t>
            </w:r>
            <w:r w:rsidRPr="00E66BDE">
              <w:rPr>
                <w:bCs/>
                <w:sz w:val="20"/>
                <w:szCs w:val="20"/>
                <w:lang w:val="en-US"/>
              </w:rPr>
              <w:t>12</w:t>
            </w:r>
            <w:r w:rsidR="00935CA5" w:rsidRPr="00E66BDE">
              <w:rPr>
                <w:bCs/>
                <w:sz w:val="20"/>
                <w:szCs w:val="20"/>
                <w:lang w:val="uk-UA"/>
              </w:rPr>
              <w:t>.2020</w:t>
            </w:r>
          </w:p>
          <w:p w:rsidR="004F4313" w:rsidRPr="00E66BDE" w:rsidRDefault="004F4313" w:rsidP="00CD31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C37" w:rsidRPr="00E66BDE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66BD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07C37" w:rsidRPr="00E66BDE" w:rsidRDefault="00D07C37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D63" w:rsidRPr="00E66BDE" w:rsidRDefault="00E66BDE" w:rsidP="002250D5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У зв’язку з карантинними обмеженнями в</w:t>
            </w:r>
            <w:r w:rsidR="00D07C37" w:rsidRPr="00E66BDE">
              <w:rPr>
                <w:sz w:val="20"/>
                <w:szCs w:val="20"/>
                <w:lang w:val="uk-UA"/>
              </w:rPr>
              <w:t xml:space="preserve">ідбулося </w:t>
            </w:r>
            <w:r w:rsidR="00CD31CB" w:rsidRPr="00E66BDE">
              <w:rPr>
                <w:sz w:val="20"/>
                <w:szCs w:val="20"/>
                <w:lang w:val="uk-UA"/>
              </w:rPr>
              <w:t>одне</w:t>
            </w:r>
            <w:r w:rsidR="00D71C3E" w:rsidRPr="00E66BDE">
              <w:rPr>
                <w:sz w:val="20"/>
                <w:szCs w:val="20"/>
                <w:lang w:val="uk-UA"/>
              </w:rPr>
              <w:t xml:space="preserve"> </w:t>
            </w:r>
            <w:r w:rsidR="00956B1F" w:rsidRPr="00E66BDE">
              <w:rPr>
                <w:sz w:val="20"/>
                <w:szCs w:val="20"/>
                <w:lang w:val="uk-UA"/>
              </w:rPr>
              <w:t>засідання</w:t>
            </w:r>
            <w:r w:rsidRPr="00E66BDE">
              <w:rPr>
                <w:sz w:val="20"/>
                <w:szCs w:val="20"/>
                <w:lang w:val="uk-UA"/>
              </w:rPr>
              <w:t xml:space="preserve"> Громадської ради у </w:t>
            </w:r>
            <w:r>
              <w:rPr>
                <w:sz w:val="20"/>
                <w:szCs w:val="20"/>
                <w:lang w:val="uk-UA"/>
              </w:rPr>
              <w:t>онлайн-</w:t>
            </w:r>
            <w:r w:rsidRPr="00E66BDE">
              <w:rPr>
                <w:sz w:val="20"/>
                <w:szCs w:val="20"/>
                <w:lang w:val="uk-UA"/>
              </w:rPr>
              <w:t>форматі - мобільному додатку «Вайбер».</w:t>
            </w:r>
          </w:p>
          <w:p w:rsidR="00E66BDE" w:rsidRPr="00E66BDE" w:rsidRDefault="00E66BDE" w:rsidP="002250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Інформація щодо діяльності Громадської ради широко висвітлена на </w:t>
            </w:r>
            <w:r w:rsidRPr="00E66BDE">
              <w:rPr>
                <w:sz w:val="20"/>
                <w:szCs w:val="20"/>
                <w:lang w:val="uk-UA"/>
              </w:rPr>
              <w:t>офіційному вебсайті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у рубриці «Громадська рада» розділу «Громадськості»</w:t>
            </w:r>
            <w:r w:rsidR="004954CA">
              <w:rPr>
                <w:sz w:val="20"/>
                <w:szCs w:val="20"/>
                <w:lang w:val="uk-UA"/>
              </w:rPr>
              <w:t>:</w:t>
            </w:r>
          </w:p>
          <w:p w:rsidR="004F4313" w:rsidRPr="00E66BDE" w:rsidRDefault="00E66BDE" w:rsidP="00E66BDE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https://podil.kyivcity.gov.ua/content/gromadska-rada.html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7C37" w:rsidRPr="00E66BDE" w:rsidRDefault="00D07C37" w:rsidP="00EF70BD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07C37" w:rsidRPr="00E66BDE" w:rsidRDefault="00D07C37" w:rsidP="00EF70BD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E66BDE" w:rsidRDefault="00D07C37" w:rsidP="00EF70BD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E66BDE" w:rsidRDefault="00CD2779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8" w:history="1">
              <w:r w:rsidR="00D07C37" w:rsidRPr="00E66BD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vpzg_podilrda@kmda.gov.ua</w:t>
              </w:r>
            </w:hyperlink>
          </w:p>
          <w:p w:rsidR="00D07C37" w:rsidRPr="00E66BDE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E66BDE" w:rsidRDefault="00D07C37" w:rsidP="00EF70BD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E66BDE" w:rsidRDefault="00D07C37" w:rsidP="00EF70BD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>Білінський Т.В.</w:t>
            </w:r>
          </w:p>
          <w:p w:rsidR="0002239F" w:rsidRPr="00E66BDE" w:rsidRDefault="00C255EE" w:rsidP="00397B51">
            <w:pPr>
              <w:rPr>
                <w:sz w:val="20"/>
                <w:szCs w:val="20"/>
                <w:lang w:val="uk-UA"/>
              </w:rPr>
            </w:pPr>
            <w:r w:rsidRPr="00E66BDE">
              <w:rPr>
                <w:sz w:val="20"/>
                <w:szCs w:val="20"/>
                <w:lang w:val="uk-UA"/>
              </w:rPr>
              <w:t xml:space="preserve">тел.:(066) </w:t>
            </w:r>
            <w:r w:rsidR="00D07C37" w:rsidRPr="00E66BDE">
              <w:rPr>
                <w:sz w:val="20"/>
                <w:szCs w:val="20"/>
                <w:lang w:val="uk-UA"/>
              </w:rPr>
              <w:t>444-55-54</w:t>
            </w:r>
          </w:p>
          <w:p w:rsidR="00397B51" w:rsidRPr="00E66BDE" w:rsidRDefault="00397B51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987B6E" w:rsidTr="0072560A">
        <w:trPr>
          <w:trHeight w:val="412"/>
        </w:trPr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D2694B" w:rsidRDefault="00D2694B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694B" w:rsidRPr="0072560A" w:rsidRDefault="002D0FBC" w:rsidP="005A0F19">
            <w:pPr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 xml:space="preserve">Забезпечення </w:t>
            </w:r>
            <w:r w:rsidR="00D2694B" w:rsidRPr="0072560A">
              <w:rPr>
                <w:sz w:val="20"/>
                <w:szCs w:val="20"/>
                <w:lang w:val="uk-UA"/>
              </w:rPr>
              <w:t>заходів з протидії поширенню короновірусної інфекції COVID-19 в Україні та в м.</w:t>
            </w:r>
            <w:r w:rsidR="00D045D8" w:rsidRPr="0072560A">
              <w:rPr>
                <w:sz w:val="20"/>
                <w:szCs w:val="20"/>
                <w:lang w:val="uk-UA"/>
              </w:rPr>
              <w:t xml:space="preserve"> </w:t>
            </w:r>
            <w:r w:rsidR="00D2694B" w:rsidRPr="0072560A">
              <w:rPr>
                <w:sz w:val="20"/>
                <w:szCs w:val="20"/>
                <w:lang w:val="uk-UA"/>
              </w:rPr>
              <w:t>Києві</w:t>
            </w:r>
          </w:p>
        </w:tc>
        <w:tc>
          <w:tcPr>
            <w:tcW w:w="2096" w:type="dxa"/>
            <w:shd w:val="clear" w:color="auto" w:fill="FFFFFF" w:themeFill="background1"/>
          </w:tcPr>
          <w:p w:rsidR="00D72214" w:rsidRPr="0072560A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D72214" w:rsidRPr="0072560A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72214" w:rsidRPr="0072560A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І</w:t>
            </w:r>
            <w:r w:rsidR="00256E9D" w:rsidRPr="0072560A">
              <w:rPr>
                <w:sz w:val="20"/>
                <w:szCs w:val="20"/>
                <w:lang w:val="en-US"/>
              </w:rPr>
              <w:t>V</w:t>
            </w:r>
            <w:r w:rsidRPr="0072560A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D72214" w:rsidRPr="0072560A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2020 року</w:t>
            </w:r>
          </w:p>
          <w:p w:rsidR="00D2694B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954CA" w:rsidRDefault="004954CA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954CA" w:rsidRDefault="004954CA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954CA" w:rsidRPr="0072560A" w:rsidRDefault="004954CA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94B" w:rsidRPr="0072560A" w:rsidRDefault="00D2694B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щодо життєдіяльності Подільського району </w:t>
            </w:r>
            <w:r w:rsidR="0072560A">
              <w:rPr>
                <w:bCs/>
                <w:sz w:val="20"/>
                <w:szCs w:val="20"/>
                <w:lang w:val="uk-UA"/>
              </w:rPr>
              <w:t xml:space="preserve">в умовах епідемічної ситуації </w:t>
            </w:r>
            <w:r w:rsidRPr="0072560A">
              <w:rPr>
                <w:bCs/>
                <w:sz w:val="20"/>
                <w:szCs w:val="20"/>
                <w:lang w:val="uk-UA"/>
              </w:rPr>
              <w:t>до відома громадськості</w:t>
            </w:r>
          </w:p>
          <w:p w:rsidR="00D2694B" w:rsidRPr="0072560A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214" w:rsidRPr="0072560A" w:rsidRDefault="00D72214" w:rsidP="00D72214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Інформаційно-роз’яснювальна робота шляхом розміщення нормативно-правових актів та повідомлень в розділі «Новини» та наповнення банеру «Коронавірус: - як убезпечитися?» щодо профілактики захворювання на COVID-19</w:t>
            </w:r>
          </w:p>
          <w:p w:rsidR="00D2694B" w:rsidRPr="0072560A" w:rsidRDefault="00D2694B" w:rsidP="00D722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2694B" w:rsidRPr="0072560A" w:rsidRDefault="00D2694B" w:rsidP="00D2694B">
            <w:pPr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72560A" w:rsidRDefault="00D2694B" w:rsidP="00D2694B">
            <w:pPr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72560A" w:rsidRDefault="00D2694B" w:rsidP="00D2694B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72560A" w:rsidRDefault="00CD2779" w:rsidP="00D2694B">
            <w:pPr>
              <w:rPr>
                <w:bCs/>
                <w:sz w:val="18"/>
                <w:szCs w:val="18"/>
                <w:lang w:val="uk-UA"/>
              </w:rPr>
            </w:pPr>
            <w:hyperlink r:id="rId9" w:history="1">
              <w:r w:rsidR="00D2694B" w:rsidRPr="0072560A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D2694B" w:rsidRPr="0072560A">
                <w:rPr>
                  <w:bCs/>
                  <w:sz w:val="18"/>
                  <w:szCs w:val="18"/>
                </w:rPr>
                <w:t>_</w:t>
              </w:r>
              <w:r w:rsidR="00D2694B" w:rsidRPr="0072560A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D2694B" w:rsidRPr="0072560A">
                <w:rPr>
                  <w:bCs/>
                  <w:sz w:val="18"/>
                  <w:szCs w:val="18"/>
                </w:rPr>
                <w:t>@</w:t>
              </w:r>
              <w:r w:rsidR="00D2694B" w:rsidRPr="0072560A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D2694B" w:rsidRPr="0072560A">
                <w:rPr>
                  <w:bCs/>
                  <w:sz w:val="18"/>
                  <w:szCs w:val="18"/>
                </w:rPr>
                <w:t>.</w:t>
              </w:r>
              <w:r w:rsidR="00D2694B" w:rsidRPr="0072560A">
                <w:rPr>
                  <w:bCs/>
                  <w:sz w:val="18"/>
                  <w:szCs w:val="18"/>
                  <w:lang w:val="uk-UA"/>
                </w:rPr>
                <w:t>gov</w:t>
              </w:r>
              <w:r w:rsidR="00D2694B" w:rsidRPr="0072560A">
                <w:rPr>
                  <w:bCs/>
                  <w:sz w:val="18"/>
                  <w:szCs w:val="18"/>
                </w:rPr>
                <w:t>.</w:t>
              </w:r>
              <w:r w:rsidR="00D2694B" w:rsidRPr="0072560A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D2694B" w:rsidRPr="0072560A" w:rsidRDefault="00D2694B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D51BD5" w:rsidRPr="00987B6E" w:rsidTr="0072560A">
        <w:trPr>
          <w:trHeight w:val="412"/>
        </w:trPr>
        <w:tc>
          <w:tcPr>
            <w:tcW w:w="454" w:type="dxa"/>
          </w:tcPr>
          <w:p w:rsidR="00D51BD5" w:rsidRPr="00987B6E" w:rsidRDefault="00D51BD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5C5A65" w:rsidRDefault="005C5A65" w:rsidP="00D51BD5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Обговорення п</w:t>
            </w:r>
            <w:r w:rsidR="00D51BD5" w:rsidRPr="00D51BD5">
              <w:rPr>
                <w:sz w:val="20"/>
                <w:szCs w:val="20"/>
                <w:lang w:val="uk-UA"/>
              </w:rPr>
              <w:t>роєкт</w:t>
            </w:r>
            <w:r>
              <w:rPr>
                <w:sz w:val="20"/>
                <w:szCs w:val="20"/>
                <w:lang w:val="uk-UA"/>
              </w:rPr>
              <w:t>у</w:t>
            </w:r>
            <w:r w:rsidR="00D51BD5" w:rsidRPr="00D51BD5">
              <w:rPr>
                <w:sz w:val="20"/>
                <w:szCs w:val="20"/>
                <w:lang w:val="uk-UA"/>
              </w:rPr>
              <w:t xml:space="preserve"> Орієнтовного плану проведення консультацій з громадськістю на </w:t>
            </w:r>
          </w:p>
          <w:p w:rsidR="00D51BD5" w:rsidRDefault="00D51BD5" w:rsidP="00D51BD5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D51BD5">
              <w:rPr>
                <w:sz w:val="20"/>
                <w:szCs w:val="20"/>
                <w:lang w:val="uk-UA"/>
              </w:rPr>
              <w:t>202</w:t>
            </w:r>
            <w:r>
              <w:rPr>
                <w:sz w:val="20"/>
                <w:szCs w:val="20"/>
                <w:lang w:val="uk-UA"/>
              </w:rPr>
              <w:t>1</w:t>
            </w:r>
            <w:r w:rsidRPr="00D51BD5">
              <w:rPr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1BD5" w:rsidRPr="0072560A" w:rsidRDefault="00D51BD5" w:rsidP="005A0F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  <w:shd w:val="clear" w:color="auto" w:fill="FFFFFF" w:themeFill="background1"/>
          </w:tcPr>
          <w:p w:rsidR="00D51BD5" w:rsidRPr="00D51BD5" w:rsidRDefault="00D51BD5" w:rsidP="00D51BD5">
            <w:pPr>
              <w:jc w:val="center"/>
              <w:rPr>
                <w:sz w:val="20"/>
                <w:szCs w:val="20"/>
                <w:lang w:val="uk-UA"/>
              </w:rPr>
            </w:pPr>
            <w:r w:rsidRPr="00D51BD5">
              <w:rPr>
                <w:sz w:val="20"/>
                <w:szCs w:val="20"/>
                <w:lang w:val="uk-UA"/>
              </w:rPr>
              <w:t>Електронна консультація на офіційному вебсайті Подільської районної в місті Києві державної адміністрації</w:t>
            </w:r>
          </w:p>
          <w:p w:rsidR="00D51BD5" w:rsidRPr="0072560A" w:rsidRDefault="00D51BD5" w:rsidP="00D51B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грудень</w:t>
            </w:r>
            <w:r w:rsidRPr="00D51BD5">
              <w:rPr>
                <w:sz w:val="20"/>
                <w:szCs w:val="20"/>
                <w:lang w:val="uk-UA"/>
              </w:rPr>
              <w:t xml:space="preserve"> 2020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1BD5" w:rsidRPr="0072560A" w:rsidRDefault="00D51BD5" w:rsidP="005C5A6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Забезпечено інформування членів Громадської ради </w:t>
            </w:r>
            <w:r w:rsidR="005C5A65">
              <w:rPr>
                <w:bCs/>
                <w:sz w:val="20"/>
                <w:szCs w:val="20"/>
                <w:lang w:val="uk-UA"/>
              </w:rPr>
              <w:t xml:space="preserve">щодо надання пропозицій до проєкту 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65" w:rsidRDefault="005C5A65" w:rsidP="005C5A65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Висвітлено:</w:t>
            </w:r>
          </w:p>
          <w:p w:rsidR="005C5A65" w:rsidRPr="005C5A65" w:rsidRDefault="005C5A65" w:rsidP="005C5A65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hyperlink r:id="rId10" w:history="1">
              <w:r>
                <w:rPr>
                  <w:bCs/>
                  <w:sz w:val="20"/>
                  <w:szCs w:val="20"/>
                  <w:lang w:val="uk-UA"/>
                </w:rPr>
                <w:t>з</w:t>
              </w:r>
              <w:r w:rsidRPr="005C5A65">
                <w:rPr>
                  <w:sz w:val="20"/>
                  <w:szCs w:val="20"/>
                  <w:lang w:val="uk-UA"/>
                </w:rPr>
                <w:t xml:space="preserve">віт про проведення громадського </w:t>
              </w:r>
              <w:r w:rsidR="00043621">
                <w:rPr>
                  <w:sz w:val="20"/>
                  <w:szCs w:val="20"/>
                  <w:lang w:val="uk-UA"/>
                </w:rPr>
                <w:t>обговорення проє</w:t>
              </w:r>
              <w:r w:rsidRPr="005C5A65">
                <w:rPr>
                  <w:sz w:val="20"/>
                  <w:szCs w:val="20"/>
                  <w:lang w:val="uk-UA"/>
                </w:rPr>
                <w:t>кту Орієнтовного плану проведення консультацій з громадськістю на 2021 рік</w:t>
              </w:r>
            </w:hyperlink>
            <w:r w:rsidR="004954CA">
              <w:rPr>
                <w:bCs/>
                <w:sz w:val="20"/>
                <w:szCs w:val="20"/>
                <w:lang w:val="uk-UA"/>
              </w:rPr>
              <w:t>: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C5A65">
              <w:rPr>
                <w:bCs/>
                <w:sz w:val="20"/>
                <w:szCs w:val="20"/>
                <w:lang w:val="uk-UA"/>
              </w:rPr>
              <w:t>https://podil.kyivcity.gov.ua/content/povidomlennya-pro-provedennya-gromadskogo-obgovorennya-proiektu-oriientovnogo-planu-provedennya-konsultaciy-z-gromadskistyu-na-2021-rik.html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D51BD5" w:rsidRDefault="005C5A65" w:rsidP="005C5A65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Pr="005C5A65">
              <w:rPr>
                <w:bCs/>
                <w:sz w:val="20"/>
                <w:szCs w:val="20"/>
                <w:lang w:val="uk-UA"/>
              </w:rPr>
              <w:t>Орієнтовн</w:t>
            </w:r>
            <w:r>
              <w:rPr>
                <w:bCs/>
                <w:sz w:val="20"/>
                <w:szCs w:val="20"/>
                <w:lang w:val="uk-UA"/>
              </w:rPr>
              <w:t>ий</w:t>
            </w:r>
            <w:r w:rsidRPr="005C5A65">
              <w:rPr>
                <w:bCs/>
                <w:sz w:val="20"/>
                <w:szCs w:val="20"/>
                <w:lang w:val="uk-UA"/>
              </w:rPr>
              <w:t xml:space="preserve"> план проведення консультацій з громадськістю на 2021 рік</w:t>
            </w:r>
            <w:r w:rsidR="004954CA">
              <w:rPr>
                <w:bCs/>
                <w:sz w:val="20"/>
                <w:szCs w:val="20"/>
                <w:lang w:val="uk-UA"/>
              </w:rPr>
              <w:t>:</w:t>
            </w:r>
          </w:p>
          <w:p w:rsidR="005C5A65" w:rsidRDefault="005C5A65" w:rsidP="005C5A65">
            <w:pPr>
              <w:rPr>
                <w:bCs/>
                <w:sz w:val="20"/>
                <w:szCs w:val="20"/>
                <w:lang w:val="uk-UA"/>
              </w:rPr>
            </w:pPr>
            <w:r w:rsidRPr="005C5A65">
              <w:rPr>
                <w:bCs/>
                <w:sz w:val="20"/>
                <w:szCs w:val="20"/>
                <w:lang w:val="uk-UA"/>
              </w:rPr>
              <w:t>https://podil.kyivcity.gov.ua/files/2020/12/29/PLAN.pdf</w:t>
            </w:r>
          </w:p>
          <w:p w:rsidR="004954CA" w:rsidRPr="0072560A" w:rsidRDefault="004954CA" w:rsidP="005C5A65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5A65" w:rsidRPr="005C5A65" w:rsidRDefault="005C5A65" w:rsidP="005C5A65">
            <w:pPr>
              <w:rPr>
                <w:sz w:val="20"/>
                <w:szCs w:val="20"/>
                <w:lang w:val="uk-UA"/>
              </w:rPr>
            </w:pPr>
            <w:r w:rsidRPr="005C5A65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5C5A65" w:rsidRPr="005C5A65" w:rsidRDefault="005C5A65" w:rsidP="005C5A65">
            <w:pPr>
              <w:rPr>
                <w:sz w:val="20"/>
                <w:szCs w:val="20"/>
                <w:lang w:val="uk-UA"/>
              </w:rPr>
            </w:pPr>
            <w:r w:rsidRPr="005C5A65">
              <w:rPr>
                <w:sz w:val="20"/>
                <w:szCs w:val="20"/>
                <w:lang w:val="uk-UA"/>
              </w:rPr>
              <w:t>Козак Ю.О.</w:t>
            </w:r>
          </w:p>
          <w:p w:rsidR="005C5A65" w:rsidRPr="005C5A65" w:rsidRDefault="005C5A65" w:rsidP="005C5A65">
            <w:pPr>
              <w:rPr>
                <w:bCs/>
                <w:sz w:val="20"/>
                <w:szCs w:val="20"/>
                <w:lang w:val="uk-UA"/>
              </w:rPr>
            </w:pPr>
            <w:r w:rsidRPr="005C5A65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5C5A65" w:rsidRPr="005C5A65" w:rsidRDefault="00CD2779" w:rsidP="005C5A65">
            <w:pPr>
              <w:rPr>
                <w:bCs/>
                <w:sz w:val="18"/>
                <w:szCs w:val="18"/>
                <w:lang w:val="uk-UA"/>
              </w:rPr>
            </w:pPr>
            <w:hyperlink r:id="rId11" w:history="1">
              <w:r w:rsidR="005C5A65" w:rsidRPr="005C5A65">
                <w:rPr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D51BD5" w:rsidRPr="0072560A" w:rsidRDefault="00D51BD5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987B6E" w:rsidTr="00980C7F">
        <w:tc>
          <w:tcPr>
            <w:tcW w:w="454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D2694B" w:rsidRPr="0072560A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D2694B" w:rsidRPr="0072560A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D2694B" w:rsidRPr="0072560A" w:rsidRDefault="00D2694B" w:rsidP="00DB52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D2694B" w:rsidRPr="0072560A" w:rsidRDefault="00E10504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Інформування щодо</w:t>
            </w:r>
            <w:r w:rsidR="00D2694B" w:rsidRPr="0072560A">
              <w:rPr>
                <w:bCs/>
                <w:sz w:val="20"/>
                <w:szCs w:val="20"/>
                <w:lang w:val="uk-UA"/>
              </w:rPr>
              <w:t xml:space="preserve">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980C7F" w:rsidRPr="0072560A" w:rsidRDefault="00980C7F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ED3F6F" w:rsidRPr="0072560A" w:rsidRDefault="00ED3F6F" w:rsidP="00ED3F6F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Звітно-</w:t>
            </w:r>
            <w:r w:rsidR="0072560A">
              <w:rPr>
                <w:bCs/>
                <w:sz w:val="20"/>
                <w:szCs w:val="20"/>
                <w:lang w:val="uk-UA"/>
              </w:rPr>
              <w:t>виборч</w:t>
            </w:r>
            <w:r w:rsidR="00AF5A75" w:rsidRPr="0072560A">
              <w:rPr>
                <w:bCs/>
                <w:sz w:val="20"/>
                <w:szCs w:val="20"/>
                <w:lang w:val="uk-UA"/>
              </w:rPr>
              <w:t>і</w:t>
            </w:r>
            <w:r w:rsidRPr="0072560A">
              <w:rPr>
                <w:bCs/>
                <w:sz w:val="20"/>
                <w:szCs w:val="20"/>
                <w:lang w:val="uk-UA"/>
              </w:rPr>
              <w:t xml:space="preserve"> конференції</w:t>
            </w:r>
            <w:r w:rsidR="0072560A">
              <w:rPr>
                <w:bCs/>
                <w:sz w:val="20"/>
                <w:szCs w:val="20"/>
                <w:lang w:val="uk-UA"/>
              </w:rPr>
              <w:t>:</w:t>
            </w:r>
          </w:p>
          <w:p w:rsidR="0072560A" w:rsidRDefault="0072560A" w:rsidP="003F7F44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16.11.2020</w:t>
            </w:r>
          </w:p>
          <w:p w:rsidR="00ED3F6F" w:rsidRPr="0072560A" w:rsidRDefault="003F7F44" w:rsidP="003F7F44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18.12.2020</w:t>
            </w:r>
          </w:p>
          <w:p w:rsidR="00ED3F6F" w:rsidRPr="0072560A" w:rsidRDefault="00ED3F6F" w:rsidP="00EC45FD">
            <w:pPr>
              <w:pStyle w:val="af0"/>
              <w:rPr>
                <w:bCs/>
                <w:sz w:val="20"/>
                <w:szCs w:val="20"/>
                <w:lang w:val="uk-UA"/>
              </w:rPr>
            </w:pPr>
          </w:p>
          <w:p w:rsidR="00EC45FD" w:rsidRPr="0072560A" w:rsidRDefault="003F7F44" w:rsidP="003F7F44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11.12.2020</w:t>
            </w:r>
          </w:p>
          <w:p w:rsidR="00EC45FD" w:rsidRPr="0072560A" w:rsidRDefault="00EC45FD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6C33F8" w:rsidRPr="0072560A" w:rsidRDefault="006C33F8" w:rsidP="00E13B4D">
            <w:pPr>
              <w:pStyle w:val="af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72560A" w:rsidRDefault="00D2694B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72560A" w:rsidRDefault="00E10504" w:rsidP="002A79D0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 xml:space="preserve">Забезпечено інформування </w:t>
            </w:r>
            <w:r w:rsidR="00D2694B" w:rsidRPr="0072560A">
              <w:rPr>
                <w:bCs/>
                <w:sz w:val="20"/>
                <w:szCs w:val="20"/>
                <w:lang w:val="uk-UA"/>
              </w:rPr>
              <w:t>керівників органів самоорганізації населення (ОСН) з метою вирішення нагальних питань життєдіяльності району у разі їх виникнення</w:t>
            </w:r>
            <w:r w:rsidR="00D045D8" w:rsidRPr="0072560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42215" w:rsidRPr="0072560A">
              <w:rPr>
                <w:bCs/>
                <w:sz w:val="20"/>
                <w:szCs w:val="20"/>
                <w:lang w:val="uk-UA"/>
              </w:rPr>
              <w:t>(</w:t>
            </w:r>
            <w:r w:rsidRPr="0072560A">
              <w:rPr>
                <w:bCs/>
                <w:sz w:val="20"/>
                <w:szCs w:val="20"/>
                <w:lang w:val="uk-UA"/>
              </w:rPr>
              <w:t>в умовах карантину</w:t>
            </w:r>
            <w:r w:rsidR="00E13B4D" w:rsidRPr="0072560A">
              <w:rPr>
                <w:bCs/>
                <w:sz w:val="20"/>
                <w:szCs w:val="20"/>
                <w:lang w:val="uk-UA"/>
              </w:rPr>
              <w:t>)</w:t>
            </w:r>
          </w:p>
          <w:p w:rsidR="00E37EB7" w:rsidRPr="0072560A" w:rsidRDefault="00E37EB7" w:rsidP="00E13B4D">
            <w:pPr>
              <w:rPr>
                <w:bCs/>
                <w:sz w:val="20"/>
                <w:szCs w:val="20"/>
                <w:lang w:val="uk-UA"/>
              </w:rPr>
            </w:pPr>
          </w:p>
          <w:p w:rsidR="00ED3F6F" w:rsidRPr="0072560A" w:rsidRDefault="00ED3F6F" w:rsidP="00E13B4D">
            <w:pPr>
              <w:rPr>
                <w:bCs/>
                <w:sz w:val="20"/>
                <w:szCs w:val="20"/>
                <w:lang w:val="uk-UA"/>
              </w:rPr>
            </w:pPr>
          </w:p>
          <w:p w:rsidR="00ED3F6F" w:rsidRDefault="00ED3F6F" w:rsidP="00E13B4D">
            <w:pPr>
              <w:rPr>
                <w:bCs/>
                <w:sz w:val="20"/>
                <w:szCs w:val="20"/>
                <w:lang w:val="uk-UA"/>
              </w:rPr>
            </w:pPr>
          </w:p>
          <w:p w:rsidR="004954CA" w:rsidRPr="0072560A" w:rsidRDefault="004954CA" w:rsidP="00E13B4D">
            <w:pPr>
              <w:rPr>
                <w:bCs/>
                <w:sz w:val="20"/>
                <w:szCs w:val="20"/>
                <w:lang w:val="uk-UA"/>
              </w:rPr>
            </w:pPr>
          </w:p>
          <w:p w:rsidR="00ED3F6F" w:rsidRDefault="00ED3F6F" w:rsidP="00ED3F6F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Відбулись звітно-вибор</w:t>
            </w:r>
            <w:r w:rsidR="00A67566">
              <w:rPr>
                <w:bCs/>
                <w:sz w:val="20"/>
                <w:szCs w:val="20"/>
                <w:lang w:val="uk-UA"/>
              </w:rPr>
              <w:t>ч</w:t>
            </w:r>
            <w:r w:rsidRPr="0072560A">
              <w:rPr>
                <w:bCs/>
                <w:sz w:val="20"/>
                <w:szCs w:val="20"/>
                <w:lang w:val="uk-UA"/>
              </w:rPr>
              <w:t>і конференції ОСН</w:t>
            </w:r>
            <w:r w:rsidR="0048343A">
              <w:rPr>
                <w:bCs/>
                <w:sz w:val="20"/>
                <w:szCs w:val="20"/>
                <w:lang w:val="uk-UA"/>
              </w:rPr>
              <w:t xml:space="preserve"> Подільського району</w:t>
            </w:r>
            <w:r w:rsidRPr="0072560A">
              <w:rPr>
                <w:bCs/>
                <w:sz w:val="20"/>
                <w:szCs w:val="20"/>
                <w:lang w:val="uk-UA"/>
              </w:rPr>
              <w:t>:</w:t>
            </w:r>
          </w:p>
          <w:p w:rsidR="00ED3F6F" w:rsidRPr="0072560A" w:rsidRDefault="00ED3F6F" w:rsidP="00ED3F6F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- «Комітет мікрорайону «Куренівка»;</w:t>
            </w:r>
          </w:p>
          <w:p w:rsidR="00ED3F6F" w:rsidRPr="0072560A" w:rsidRDefault="00ED3F6F" w:rsidP="00ED3F6F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3F7F44" w:rsidRPr="0072560A">
              <w:rPr>
                <w:bCs/>
                <w:sz w:val="20"/>
                <w:szCs w:val="20"/>
                <w:lang w:val="uk-UA"/>
              </w:rPr>
              <w:t>«</w:t>
            </w:r>
            <w:r w:rsidRPr="0072560A">
              <w:rPr>
                <w:bCs/>
                <w:sz w:val="20"/>
                <w:szCs w:val="20"/>
                <w:lang w:val="uk-UA"/>
              </w:rPr>
              <w:t>Комітет мікрорайону «Рада житлового масиву Виноградар»</w:t>
            </w:r>
            <w:r w:rsidR="003F7F44" w:rsidRPr="0072560A">
              <w:rPr>
                <w:bCs/>
                <w:sz w:val="20"/>
                <w:szCs w:val="20"/>
                <w:lang w:val="uk-UA"/>
              </w:rPr>
              <w:t>;</w:t>
            </w:r>
          </w:p>
          <w:p w:rsidR="003F7F44" w:rsidRPr="0072560A" w:rsidRDefault="003F7F44" w:rsidP="00ED3F6F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- «Комітет мікрорайону «Рада мікрорайону Нивки».</w:t>
            </w:r>
          </w:p>
          <w:p w:rsidR="00ED3F6F" w:rsidRPr="0072560A" w:rsidRDefault="00ED3F6F" w:rsidP="0048343A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 xml:space="preserve">Інформацію </w:t>
            </w:r>
            <w:r w:rsidR="0048343A" w:rsidRPr="0048343A">
              <w:rPr>
                <w:bCs/>
                <w:sz w:val="20"/>
                <w:szCs w:val="20"/>
                <w:lang w:val="uk-UA"/>
              </w:rPr>
              <w:t>про проведення загальних зборів (конференцій) членів територіальної громади</w:t>
            </w:r>
            <w:r w:rsidR="0048343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72560A">
              <w:rPr>
                <w:bCs/>
                <w:sz w:val="20"/>
                <w:szCs w:val="20"/>
                <w:lang w:val="uk-UA"/>
              </w:rPr>
              <w:t xml:space="preserve">висвітлено на офіційному </w:t>
            </w:r>
            <w:r w:rsidR="0048343A">
              <w:rPr>
                <w:bCs/>
                <w:sz w:val="20"/>
                <w:szCs w:val="20"/>
                <w:lang w:val="uk-UA"/>
              </w:rPr>
              <w:t>порталі Києва</w:t>
            </w:r>
            <w:r w:rsidR="004954CA">
              <w:rPr>
                <w:bCs/>
                <w:sz w:val="20"/>
                <w:szCs w:val="20"/>
                <w:lang w:val="uk-UA"/>
              </w:rPr>
              <w:t>:</w:t>
            </w:r>
            <w:r w:rsidR="0048343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8343A" w:rsidRPr="0048343A">
              <w:rPr>
                <w:bCs/>
                <w:sz w:val="20"/>
                <w:szCs w:val="20"/>
                <w:lang w:val="uk-UA"/>
              </w:rPr>
              <w:t>https://kyivcity.gov.ua/petytsii_ta_hromadska_aktyvnist/povidomlennya_pro_provedennya_zagalnikh_zboriv_konferentsiy_chleniv_teritorialno_gromadi_258497.html</w:t>
            </w:r>
            <w:r w:rsidR="0048343A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ED3F6F" w:rsidRPr="0072560A" w:rsidRDefault="00ED3F6F" w:rsidP="00E13B4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D2694B" w:rsidRPr="0072560A" w:rsidRDefault="00D2694B" w:rsidP="00C70107">
            <w:pPr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72560A" w:rsidRDefault="00D2694B" w:rsidP="00C70107">
            <w:pPr>
              <w:rPr>
                <w:sz w:val="20"/>
                <w:szCs w:val="20"/>
                <w:lang w:val="uk-UA"/>
              </w:rPr>
            </w:pPr>
            <w:r w:rsidRPr="0072560A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72560A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72560A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72560A" w:rsidRDefault="00CD2779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2" w:history="1">
              <w:r w:rsidR="00D2694B" w:rsidRPr="0072560A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D2694B" w:rsidRPr="0072560A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B2F2D" w:rsidRPr="004A530C" w:rsidTr="00980C7F">
        <w:tc>
          <w:tcPr>
            <w:tcW w:w="454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</w:tcPr>
          <w:p w:rsidR="002B2F2D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Навчальний процес в умовах пандемії короновірусної хвороби COVID </w:t>
            </w:r>
            <w:r w:rsidR="004954CA">
              <w:rPr>
                <w:sz w:val="20"/>
                <w:szCs w:val="20"/>
                <w:lang w:val="uk-UA"/>
              </w:rPr>
              <w:t>–</w:t>
            </w:r>
            <w:r w:rsidRPr="00654133">
              <w:rPr>
                <w:sz w:val="20"/>
                <w:szCs w:val="20"/>
                <w:lang w:val="uk-UA"/>
              </w:rPr>
              <w:t xml:space="preserve"> 19</w:t>
            </w:r>
          </w:p>
          <w:p w:rsidR="004954CA" w:rsidRDefault="004954CA" w:rsidP="002B2F2D">
            <w:pPr>
              <w:rPr>
                <w:sz w:val="20"/>
                <w:szCs w:val="20"/>
                <w:lang w:val="uk-UA"/>
              </w:rPr>
            </w:pPr>
          </w:p>
          <w:p w:rsidR="004954CA" w:rsidRDefault="004954CA" w:rsidP="002B2F2D">
            <w:pPr>
              <w:rPr>
                <w:sz w:val="20"/>
                <w:szCs w:val="20"/>
                <w:lang w:val="uk-UA"/>
              </w:rPr>
            </w:pPr>
          </w:p>
          <w:p w:rsidR="004954CA" w:rsidRDefault="004954CA" w:rsidP="002B2F2D">
            <w:pPr>
              <w:rPr>
                <w:sz w:val="20"/>
                <w:szCs w:val="20"/>
                <w:lang w:val="uk-UA"/>
              </w:rPr>
            </w:pPr>
          </w:p>
          <w:p w:rsidR="004954CA" w:rsidRPr="00654133" w:rsidRDefault="004954CA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</w:tcPr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</w:tc>
        <w:tc>
          <w:tcPr>
            <w:tcW w:w="2233" w:type="dxa"/>
          </w:tcPr>
          <w:p w:rsidR="002B2F2D" w:rsidRPr="00654133" w:rsidRDefault="002B2F2D" w:rsidP="002B2F2D">
            <w:pPr>
              <w:jc w:val="center"/>
            </w:pPr>
            <w:r w:rsidRPr="00654133">
              <w:t>-</w:t>
            </w:r>
          </w:p>
        </w:tc>
        <w:tc>
          <w:tcPr>
            <w:tcW w:w="4038" w:type="dxa"/>
          </w:tcPr>
          <w:p w:rsidR="002B2F2D" w:rsidRPr="00654133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654133">
              <w:rPr>
                <w:bCs/>
                <w:sz w:val="20"/>
                <w:szCs w:val="20"/>
                <w:lang w:val="uk-UA"/>
              </w:rPr>
              <w:t>Проінформовано батьківську громаду</w:t>
            </w:r>
            <w:r w:rsidR="00295DC2" w:rsidRPr="00654133">
              <w:rPr>
                <w:bCs/>
                <w:sz w:val="20"/>
                <w:szCs w:val="20"/>
                <w:lang w:val="uk-UA"/>
              </w:rPr>
              <w:t xml:space="preserve">  </w:t>
            </w:r>
            <w:r w:rsidRPr="00654133">
              <w:rPr>
                <w:bCs/>
                <w:sz w:val="20"/>
                <w:szCs w:val="20"/>
                <w:lang w:val="uk-UA"/>
              </w:rPr>
              <w:t xml:space="preserve">стосовно організації навчального процесу в умовах пандемії, дотримання протиепідемічних норм відповідно до Постанови МОЗ від 22.08.2020 № 50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Начальник управління освіти 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Сидоренко О.М.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тел.: 298-22-44</w:t>
            </w:r>
          </w:p>
          <w:p w:rsidR="002B2F2D" w:rsidRPr="00654133" w:rsidRDefault="002B2F2D" w:rsidP="002B2F2D">
            <w:pPr>
              <w:rPr>
                <w:sz w:val="17"/>
                <w:szCs w:val="17"/>
                <w:lang w:val="uk-UA"/>
              </w:rPr>
            </w:pPr>
            <w:r w:rsidRPr="00654133">
              <w:rPr>
                <w:sz w:val="17"/>
                <w:szCs w:val="17"/>
              </w:rPr>
              <w:t>osvita</w:t>
            </w:r>
            <w:r w:rsidRPr="00654133">
              <w:rPr>
                <w:sz w:val="17"/>
                <w:szCs w:val="17"/>
                <w:lang w:val="uk-UA"/>
              </w:rPr>
              <w:t>_</w:t>
            </w:r>
            <w:r w:rsidRPr="00654133">
              <w:rPr>
                <w:sz w:val="17"/>
                <w:szCs w:val="17"/>
              </w:rPr>
              <w:t>podilrda</w:t>
            </w:r>
            <w:r w:rsidRPr="00654133">
              <w:rPr>
                <w:sz w:val="17"/>
                <w:szCs w:val="17"/>
                <w:lang w:val="uk-UA"/>
              </w:rPr>
              <w:t>@</w:t>
            </w:r>
            <w:r w:rsidRPr="00654133">
              <w:rPr>
                <w:sz w:val="17"/>
                <w:szCs w:val="17"/>
              </w:rPr>
              <w:t>kmda</w:t>
            </w:r>
            <w:r w:rsidRPr="00654133">
              <w:rPr>
                <w:sz w:val="17"/>
                <w:szCs w:val="17"/>
                <w:lang w:val="uk-UA"/>
              </w:rPr>
              <w:t>.</w:t>
            </w:r>
            <w:r w:rsidRPr="00654133">
              <w:rPr>
                <w:sz w:val="17"/>
                <w:szCs w:val="17"/>
              </w:rPr>
              <w:t>gov</w:t>
            </w:r>
            <w:r w:rsidRPr="00654133">
              <w:rPr>
                <w:sz w:val="17"/>
                <w:szCs w:val="17"/>
                <w:lang w:val="uk-UA"/>
              </w:rPr>
              <w:t>.</w:t>
            </w:r>
            <w:r w:rsidRPr="00654133">
              <w:rPr>
                <w:sz w:val="17"/>
                <w:szCs w:val="17"/>
              </w:rPr>
              <w:t>ua</w:t>
            </w:r>
          </w:p>
        </w:tc>
      </w:tr>
      <w:tr w:rsidR="002B2F2D" w:rsidRPr="004A530C" w:rsidTr="00980C7F">
        <w:tc>
          <w:tcPr>
            <w:tcW w:w="454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2B2F2D" w:rsidRPr="00654133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654133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І</w:t>
            </w:r>
            <w:r w:rsidR="00CE37E4" w:rsidRPr="00654133">
              <w:rPr>
                <w:sz w:val="20"/>
                <w:szCs w:val="20"/>
                <w:lang w:val="en-US"/>
              </w:rPr>
              <w:t>V</w:t>
            </w:r>
            <w:r w:rsidR="00295DC2" w:rsidRPr="00654133">
              <w:rPr>
                <w:sz w:val="20"/>
                <w:szCs w:val="20"/>
                <w:lang w:val="uk-UA"/>
              </w:rPr>
              <w:t xml:space="preserve"> </w:t>
            </w:r>
            <w:r w:rsidRPr="00654133">
              <w:rPr>
                <w:sz w:val="20"/>
                <w:szCs w:val="20"/>
                <w:lang w:val="uk-UA"/>
              </w:rPr>
              <w:t>кварталу</w:t>
            </w:r>
          </w:p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2020 року</w:t>
            </w:r>
          </w:p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Підготовлено та висвітлено:</w:t>
            </w:r>
          </w:p>
          <w:p w:rsidR="002B2F2D" w:rsidRPr="00654133" w:rsidRDefault="002B2F2D" w:rsidP="00565540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565540" w:rsidRPr="00654133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654133">
              <w:rPr>
                <w:color w:val="000000" w:themeColor="text1"/>
                <w:sz w:val="20"/>
                <w:szCs w:val="20"/>
                <w:lang w:val="uk-UA"/>
              </w:rPr>
              <w:t>щомісячн</w:t>
            </w:r>
            <w:r w:rsidR="00565540" w:rsidRPr="00654133">
              <w:rPr>
                <w:color w:val="000000" w:themeColor="text1"/>
                <w:sz w:val="20"/>
                <w:szCs w:val="20"/>
                <w:lang w:val="uk-UA"/>
              </w:rPr>
              <w:t>у інформацію щодо виконання</w:t>
            </w:r>
            <w:r w:rsidRPr="00654133">
              <w:rPr>
                <w:color w:val="000000" w:themeColor="text1"/>
                <w:sz w:val="20"/>
                <w:szCs w:val="20"/>
                <w:lang w:val="uk-UA"/>
              </w:rPr>
              <w:t xml:space="preserve"> показників, затверджених для Подільської районної в місті Києві державної адміністрації на 2020 рік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Кабанець Л.М.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тел.: 425-80-81</w:t>
            </w:r>
          </w:p>
          <w:p w:rsidR="002B2F2D" w:rsidRPr="00654133" w:rsidRDefault="00CD2779" w:rsidP="002B2F2D">
            <w:pPr>
              <w:rPr>
                <w:szCs w:val="20"/>
                <w:lang w:val="uk-UA"/>
              </w:rPr>
            </w:pPr>
            <w:hyperlink r:id="rId13" w:history="1">
              <w:r w:rsidR="002B2F2D" w:rsidRPr="00654133">
                <w:rPr>
                  <w:rStyle w:val="a8"/>
                  <w:color w:val="auto"/>
                  <w:sz w:val="18"/>
                </w:rPr>
                <w:t>r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B2F2D" w:rsidRPr="00654133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F349F3" w:rsidRPr="005E55A8" w:rsidTr="00980C7F">
        <w:tc>
          <w:tcPr>
            <w:tcW w:w="454" w:type="dxa"/>
          </w:tcPr>
          <w:p w:rsidR="00F349F3" w:rsidRPr="00987B6E" w:rsidRDefault="00F349F3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F349F3" w:rsidRPr="00654133" w:rsidRDefault="00F349F3" w:rsidP="005E184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5E55A8">
              <w:rPr>
                <w:sz w:val="20"/>
                <w:szCs w:val="20"/>
                <w:lang w:val="uk-UA"/>
              </w:rPr>
              <w:t>ормування бюджетних запитів до про</w:t>
            </w:r>
            <w:r w:rsidR="005E184A">
              <w:rPr>
                <w:sz w:val="20"/>
                <w:szCs w:val="20"/>
                <w:lang w:val="uk-UA"/>
              </w:rPr>
              <w:t>є</w:t>
            </w:r>
            <w:r w:rsidRPr="005E55A8">
              <w:rPr>
                <w:sz w:val="20"/>
                <w:szCs w:val="20"/>
                <w:lang w:val="uk-UA"/>
              </w:rPr>
              <w:t>кту бюджету міста Києва на 2021 рік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F349F3" w:rsidRPr="00654133" w:rsidRDefault="005E55A8" w:rsidP="002B2F2D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F349F3" w:rsidRDefault="005E55A8" w:rsidP="005E55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</w:t>
            </w:r>
            <w:r w:rsidRPr="005E55A8">
              <w:rPr>
                <w:sz w:val="20"/>
                <w:szCs w:val="20"/>
                <w:lang w:val="uk-UA"/>
              </w:rPr>
              <w:t>лектронна консультація на офіційному вебсайті Подільської районної в місті Києві державної адміністрації</w:t>
            </w:r>
          </w:p>
          <w:p w:rsidR="005E55A8" w:rsidRPr="00654133" w:rsidRDefault="005E55A8" w:rsidP="005E55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листопад 2020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F349F3" w:rsidRPr="00654133" w:rsidRDefault="005E55A8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5E55A8" w:rsidRDefault="005E55A8" w:rsidP="005E55A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 умовах карантинних обмежень проведено електронну консультацію </w:t>
            </w:r>
            <w:r w:rsidRPr="005E55A8">
              <w:rPr>
                <w:sz w:val="20"/>
                <w:szCs w:val="20"/>
                <w:lang w:val="uk-UA"/>
              </w:rPr>
              <w:t>для визначення пріоритетності заходів, які планується включити до бюджетних запитів Подільської районної в місті Києві державної адміністрації на 2021 рік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F349F3" w:rsidRPr="00654133" w:rsidRDefault="00F349F3" w:rsidP="005E184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E55A8" w:rsidRPr="00654133" w:rsidRDefault="005E55A8" w:rsidP="005E55A8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5E55A8" w:rsidRPr="00654133" w:rsidRDefault="005E55A8" w:rsidP="005E55A8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Кабанець Л.М.</w:t>
            </w:r>
          </w:p>
          <w:p w:rsidR="005E55A8" w:rsidRPr="00654133" w:rsidRDefault="005E55A8" w:rsidP="005E55A8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тел.: 425-80-81</w:t>
            </w:r>
          </w:p>
          <w:p w:rsidR="00F349F3" w:rsidRPr="00654133" w:rsidRDefault="00CD2779" w:rsidP="005E55A8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5E55A8" w:rsidRPr="00654133">
                <w:rPr>
                  <w:rStyle w:val="a8"/>
                  <w:color w:val="auto"/>
                  <w:sz w:val="18"/>
                </w:rPr>
                <w:t>r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5E55A8" w:rsidRPr="00654133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2B2F2D" w:rsidRPr="004A530C" w:rsidTr="00980C7F">
        <w:tc>
          <w:tcPr>
            <w:tcW w:w="454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2B2F2D" w:rsidRPr="00654133" w:rsidRDefault="000F4192" w:rsidP="000F4192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Інформування щ</w:t>
            </w:r>
            <w:r w:rsidR="00654133" w:rsidRPr="00654133">
              <w:rPr>
                <w:sz w:val="20"/>
                <w:szCs w:val="20"/>
                <w:lang w:val="uk-UA"/>
              </w:rPr>
              <w:t>одо реалізації громадського проє</w:t>
            </w:r>
            <w:r w:rsidRPr="00654133">
              <w:rPr>
                <w:sz w:val="20"/>
                <w:szCs w:val="20"/>
                <w:lang w:val="uk-UA"/>
              </w:rPr>
              <w:t>кту м. Києва «Бюджет участі» у Подільському районі    м. Києва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2B2F2D" w:rsidRPr="00654133" w:rsidRDefault="00DD6635" w:rsidP="002B2F2D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2020 року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654133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Протягом </w:t>
            </w:r>
            <w:r w:rsidR="00CE37E4" w:rsidRPr="00654133">
              <w:rPr>
                <w:sz w:val="20"/>
                <w:szCs w:val="20"/>
                <w:lang w:val="uk-UA"/>
              </w:rPr>
              <w:t>2020 року</w:t>
            </w:r>
            <w:r w:rsidRPr="00654133">
              <w:rPr>
                <w:sz w:val="20"/>
                <w:szCs w:val="20"/>
                <w:lang w:val="uk-UA"/>
              </w:rPr>
              <w:t xml:space="preserve"> звіти про стан реалізації проєктів оприлюднено на сайті Подільської райдержадміністрації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Кабанець Л.М.</w:t>
            </w:r>
          </w:p>
          <w:p w:rsidR="002B2F2D" w:rsidRPr="00654133" w:rsidRDefault="002B2F2D" w:rsidP="002B2F2D">
            <w:pPr>
              <w:rPr>
                <w:sz w:val="20"/>
                <w:szCs w:val="20"/>
                <w:lang w:val="uk-UA"/>
              </w:rPr>
            </w:pPr>
            <w:r w:rsidRPr="00654133">
              <w:rPr>
                <w:sz w:val="20"/>
                <w:szCs w:val="20"/>
                <w:lang w:val="uk-UA"/>
              </w:rPr>
              <w:t>тел.: 425-80-81</w:t>
            </w:r>
          </w:p>
          <w:p w:rsidR="002B2F2D" w:rsidRPr="00654133" w:rsidRDefault="00CD2779" w:rsidP="002B2F2D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2B2F2D" w:rsidRPr="00654133">
                <w:rPr>
                  <w:rStyle w:val="a8"/>
                  <w:color w:val="auto"/>
                  <w:sz w:val="18"/>
                  <w:u w:val="none"/>
                </w:rPr>
                <w:t>rfu_podilrda@kmda.gov.ua</w:t>
              </w:r>
            </w:hyperlink>
          </w:p>
        </w:tc>
      </w:tr>
      <w:tr w:rsidR="00BF3007" w:rsidRPr="004A530C" w:rsidTr="004954CA">
        <w:tc>
          <w:tcPr>
            <w:tcW w:w="454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F3007" w:rsidRPr="004954CA" w:rsidRDefault="00BF3007" w:rsidP="002B2F2D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Підготовка житлового фонду, підпорядкованого ЖБК, ОСББ, відомчої та інвестиційної належності, розміщеного на території району, до осінньо-зимового періоду 2020-2021 років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3007" w:rsidRPr="004954CA" w:rsidRDefault="00BF3007" w:rsidP="00DD6635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  <w:shd w:val="clear" w:color="auto" w:fill="FFFFFF" w:themeFill="background1"/>
          </w:tcPr>
          <w:p w:rsidR="00BF3007" w:rsidRPr="004954CA" w:rsidRDefault="00A02E84" w:rsidP="00BF3007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Н</w:t>
            </w:r>
            <w:r w:rsidR="00BF3007" w:rsidRPr="004954CA">
              <w:rPr>
                <w:sz w:val="20"/>
                <w:szCs w:val="20"/>
                <w:lang w:val="uk-UA"/>
              </w:rPr>
              <w:t>арада</w:t>
            </w:r>
          </w:p>
          <w:p w:rsidR="00BF3007" w:rsidRPr="004954CA" w:rsidRDefault="00AE5024" w:rsidP="00BF3007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en-US"/>
              </w:rPr>
              <w:t>28</w:t>
            </w:r>
            <w:r w:rsidR="00BF3007" w:rsidRPr="004954CA">
              <w:rPr>
                <w:sz w:val="20"/>
                <w:szCs w:val="20"/>
                <w:lang w:val="uk-UA"/>
              </w:rPr>
              <w:t>.</w:t>
            </w:r>
            <w:r w:rsidRPr="004954CA">
              <w:rPr>
                <w:sz w:val="20"/>
                <w:szCs w:val="20"/>
                <w:lang w:val="en-US"/>
              </w:rPr>
              <w:t>10</w:t>
            </w:r>
            <w:r w:rsidR="00BF3007" w:rsidRPr="004954CA">
              <w:rPr>
                <w:sz w:val="20"/>
                <w:szCs w:val="20"/>
                <w:lang w:val="uk-UA"/>
              </w:rPr>
              <w:t>.2020</w:t>
            </w:r>
          </w:p>
          <w:p w:rsidR="00BF3007" w:rsidRPr="004954CA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4954CA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4954CA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C7F48" w:rsidRPr="004954CA" w:rsidRDefault="00A02E84" w:rsidP="00BC7F48">
            <w:pPr>
              <w:jc w:val="center"/>
              <w:rPr>
                <w:sz w:val="20"/>
                <w:szCs w:val="20"/>
              </w:rPr>
            </w:pPr>
            <w:r w:rsidRPr="004954CA">
              <w:rPr>
                <w:sz w:val="20"/>
                <w:szCs w:val="20"/>
                <w:lang w:val="uk-UA"/>
              </w:rPr>
              <w:t>Н</w:t>
            </w:r>
            <w:r w:rsidR="008E28D0" w:rsidRPr="004954CA">
              <w:rPr>
                <w:sz w:val="20"/>
                <w:szCs w:val="20"/>
                <w:lang w:val="uk-UA"/>
              </w:rPr>
              <w:t>арада</w:t>
            </w:r>
          </w:p>
          <w:p w:rsidR="008E28D0" w:rsidRPr="004954CA" w:rsidRDefault="00A02E84" w:rsidP="008E28D0">
            <w:pPr>
              <w:jc w:val="center"/>
              <w:rPr>
                <w:sz w:val="20"/>
                <w:szCs w:val="20"/>
                <w:lang w:val="en-US"/>
              </w:rPr>
            </w:pPr>
            <w:r w:rsidRPr="004954CA">
              <w:rPr>
                <w:sz w:val="20"/>
                <w:szCs w:val="20"/>
                <w:lang w:val="en-US"/>
              </w:rPr>
              <w:t>27</w:t>
            </w:r>
            <w:r w:rsidR="008E28D0" w:rsidRPr="004954CA">
              <w:rPr>
                <w:sz w:val="20"/>
                <w:szCs w:val="20"/>
                <w:lang w:val="uk-UA"/>
              </w:rPr>
              <w:t>.</w:t>
            </w:r>
            <w:r w:rsidRPr="004954CA">
              <w:rPr>
                <w:sz w:val="20"/>
                <w:szCs w:val="20"/>
                <w:lang w:val="en-US"/>
              </w:rPr>
              <w:t>11</w:t>
            </w:r>
            <w:r w:rsidR="008E28D0" w:rsidRPr="004954CA">
              <w:rPr>
                <w:sz w:val="20"/>
                <w:szCs w:val="20"/>
                <w:lang w:val="uk-UA"/>
              </w:rPr>
              <w:t>.2020</w:t>
            </w:r>
          </w:p>
          <w:p w:rsidR="00BC7F48" w:rsidRPr="004954CA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Pr="004954CA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Pr="004954CA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Pr="004954CA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Pr="004954CA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439C6" w:rsidRPr="004954CA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Pr="004954CA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Pr="004954CA" w:rsidRDefault="007439C6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Pr="004954CA" w:rsidRDefault="007439C6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3007" w:rsidRPr="004954CA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4CA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 xml:space="preserve">Проведено </w:t>
            </w:r>
            <w:r w:rsidR="00BF3007" w:rsidRPr="004954CA">
              <w:rPr>
                <w:bCs/>
                <w:sz w:val="20"/>
                <w:szCs w:val="20"/>
                <w:lang w:val="uk-UA"/>
              </w:rPr>
              <w:t xml:space="preserve">нараду з головою правління </w:t>
            </w:r>
            <w:r w:rsidR="00AE5024" w:rsidRPr="004954CA">
              <w:rPr>
                <w:bCs/>
                <w:sz w:val="20"/>
                <w:szCs w:val="20"/>
                <w:lang w:val="uk-UA"/>
              </w:rPr>
              <w:t xml:space="preserve">ЖБК «Дніпровець-3» та представником </w:t>
            </w:r>
          </w:p>
          <w:p w:rsidR="00BF3007" w:rsidRPr="004954CA" w:rsidRDefault="00AE5024" w:rsidP="00125981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КП «КИЇВТЕПЛОЕНЕРГО»</w:t>
            </w:r>
            <w:r w:rsidR="00BF3007" w:rsidRPr="004954CA">
              <w:rPr>
                <w:bCs/>
                <w:sz w:val="20"/>
                <w:szCs w:val="20"/>
                <w:lang w:val="uk-UA"/>
              </w:rPr>
              <w:t xml:space="preserve"> щодо </w:t>
            </w:r>
            <w:r w:rsidRPr="004954CA">
              <w:rPr>
                <w:bCs/>
                <w:sz w:val="20"/>
                <w:szCs w:val="20"/>
                <w:lang w:val="uk-UA"/>
              </w:rPr>
              <w:t>заборгованості за теплову енергію</w:t>
            </w:r>
            <w:r w:rsidR="009C2132" w:rsidRPr="004954CA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Pr="004954CA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4954CA" w:rsidRDefault="000F4192" w:rsidP="004954CA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Проведено</w:t>
            </w:r>
            <w:r w:rsidR="008E28D0" w:rsidRPr="004954CA">
              <w:rPr>
                <w:bCs/>
                <w:sz w:val="20"/>
                <w:szCs w:val="20"/>
                <w:lang w:val="uk-UA"/>
              </w:rPr>
              <w:t xml:space="preserve"> нараду з </w:t>
            </w:r>
            <w:r w:rsidR="00A02E84" w:rsidRPr="004954CA">
              <w:rPr>
                <w:bCs/>
                <w:sz w:val="20"/>
                <w:szCs w:val="20"/>
                <w:lang w:val="uk-UA"/>
              </w:rPr>
              <w:t xml:space="preserve">головою правління ЖБК «Ювілейний-5», ОСББ «Квітневий-6», представниками КП «Керуюча компанія з обслуговування житлового фонду Подільського району м. Києва» та </w:t>
            </w:r>
          </w:p>
          <w:p w:rsidR="004954CA" w:rsidRDefault="00A02E84" w:rsidP="004954CA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КП «КИЇВТЕПЛОЕНЕРГО»</w:t>
            </w:r>
            <w:r w:rsidR="008E28D0" w:rsidRPr="004954CA">
              <w:rPr>
                <w:bCs/>
                <w:sz w:val="20"/>
                <w:szCs w:val="20"/>
                <w:lang w:val="uk-UA"/>
              </w:rPr>
              <w:t xml:space="preserve"> щодо </w:t>
            </w:r>
            <w:r w:rsidRPr="004954CA">
              <w:rPr>
                <w:bCs/>
                <w:sz w:val="20"/>
                <w:szCs w:val="20"/>
                <w:lang w:val="uk-UA"/>
              </w:rPr>
              <w:t>проведення</w:t>
            </w:r>
            <w:r w:rsidR="008E28D0" w:rsidRPr="004954CA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954CA">
              <w:rPr>
                <w:bCs/>
                <w:sz w:val="20"/>
                <w:szCs w:val="20"/>
                <w:lang w:val="uk-UA"/>
              </w:rPr>
              <w:t xml:space="preserve">реконструкції системи теплопостачання та розширювального баку в житловому будинку на </w:t>
            </w:r>
          </w:p>
          <w:p w:rsidR="009C2132" w:rsidRPr="004954CA" w:rsidRDefault="00A02E84" w:rsidP="004954CA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пров. Квітневий, 10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F3007" w:rsidRPr="004954CA" w:rsidRDefault="00BF3007" w:rsidP="00BC7F48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BF3007" w:rsidRPr="004954CA" w:rsidRDefault="00BF3007" w:rsidP="00BC7F48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Смаровоз І.О.</w:t>
            </w:r>
          </w:p>
          <w:p w:rsidR="00BF3007" w:rsidRPr="004954CA" w:rsidRDefault="00BF3007" w:rsidP="00BC7F48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тел.: 482-57-62</w:t>
            </w:r>
          </w:p>
          <w:p w:rsidR="00BF3007" w:rsidRPr="004954CA" w:rsidRDefault="00CD2779" w:rsidP="00BC7F48">
            <w:pPr>
              <w:rPr>
                <w:sz w:val="20"/>
                <w:szCs w:val="20"/>
                <w:lang w:val="uk-UA"/>
              </w:rPr>
            </w:pPr>
            <w:hyperlink r:id="rId16" w:history="1">
              <w:r w:rsidR="00BF3007" w:rsidRPr="004954CA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BF3007" w:rsidRPr="004A530C" w:rsidTr="00980C7F">
        <w:tc>
          <w:tcPr>
            <w:tcW w:w="454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BF3007" w:rsidRPr="00CE37E4" w:rsidRDefault="00BF3007" w:rsidP="00CD5FBA">
            <w:pPr>
              <w:rPr>
                <w:sz w:val="20"/>
                <w:szCs w:val="20"/>
                <w:highlight w:val="green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BF3007" w:rsidRPr="004954CA" w:rsidRDefault="00BF3007" w:rsidP="00461E0C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Питання незадовільного технічного та санітарного станів</w:t>
            </w:r>
          </w:p>
        </w:tc>
        <w:tc>
          <w:tcPr>
            <w:tcW w:w="2096" w:type="dxa"/>
          </w:tcPr>
          <w:p w:rsidR="00BF3007" w:rsidRPr="004954CA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Виїзна нарада</w:t>
            </w:r>
          </w:p>
          <w:p w:rsidR="00BF3007" w:rsidRPr="004954CA" w:rsidRDefault="005D6284" w:rsidP="00461E0C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06</w:t>
            </w:r>
            <w:r w:rsidR="00BF3007" w:rsidRPr="004954CA">
              <w:rPr>
                <w:sz w:val="20"/>
                <w:szCs w:val="20"/>
                <w:lang w:val="uk-UA"/>
              </w:rPr>
              <w:t>.</w:t>
            </w:r>
            <w:r w:rsidRPr="004954CA">
              <w:rPr>
                <w:sz w:val="20"/>
                <w:szCs w:val="20"/>
                <w:lang w:val="uk-UA"/>
              </w:rPr>
              <w:t>10</w:t>
            </w:r>
            <w:r w:rsidR="00BF3007" w:rsidRPr="004954CA">
              <w:rPr>
                <w:sz w:val="20"/>
                <w:szCs w:val="20"/>
                <w:lang w:val="uk-UA"/>
              </w:rPr>
              <w:t>.2020</w:t>
            </w:r>
          </w:p>
          <w:p w:rsidR="00BF3007" w:rsidRPr="004954CA" w:rsidRDefault="00BF3007" w:rsidP="005D62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954CA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954CA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BF3007" w:rsidRPr="004954CA">
              <w:rPr>
                <w:bCs/>
                <w:sz w:val="20"/>
                <w:szCs w:val="20"/>
                <w:lang w:val="uk-UA"/>
              </w:rPr>
              <w:t xml:space="preserve">ну нараду </w:t>
            </w:r>
            <w:r w:rsidR="00CE37E4" w:rsidRPr="004954CA">
              <w:rPr>
                <w:bCs/>
                <w:sz w:val="20"/>
                <w:szCs w:val="20"/>
                <w:lang w:val="uk-UA"/>
              </w:rPr>
              <w:t xml:space="preserve">між мешканцями приватного сектору </w:t>
            </w:r>
            <w:r w:rsidR="004954CA">
              <w:rPr>
                <w:bCs/>
                <w:sz w:val="20"/>
                <w:szCs w:val="20"/>
                <w:lang w:val="uk-UA"/>
              </w:rPr>
              <w:t xml:space="preserve">в межах </w:t>
            </w:r>
            <w:r w:rsidR="00CE37E4" w:rsidRPr="004954CA">
              <w:rPr>
                <w:bCs/>
                <w:sz w:val="20"/>
                <w:szCs w:val="20"/>
                <w:lang w:val="uk-UA"/>
              </w:rPr>
              <w:t xml:space="preserve">будинків </w:t>
            </w:r>
            <w:r w:rsidR="004954CA" w:rsidRPr="004954CA">
              <w:rPr>
                <w:bCs/>
                <w:sz w:val="20"/>
                <w:szCs w:val="20"/>
                <w:lang w:val="uk-UA"/>
              </w:rPr>
              <w:t xml:space="preserve">96 </w:t>
            </w:r>
            <w:r w:rsidR="004954CA">
              <w:rPr>
                <w:bCs/>
                <w:sz w:val="20"/>
                <w:szCs w:val="20"/>
                <w:lang w:val="uk-UA"/>
              </w:rPr>
              <w:t>–</w:t>
            </w:r>
            <w:r w:rsidR="004954CA" w:rsidRPr="004954CA">
              <w:rPr>
                <w:bCs/>
                <w:sz w:val="20"/>
                <w:szCs w:val="20"/>
                <w:lang w:val="uk-UA"/>
              </w:rPr>
              <w:t xml:space="preserve"> 100</w:t>
            </w:r>
            <w:r w:rsidR="004954CA">
              <w:rPr>
                <w:bCs/>
                <w:sz w:val="20"/>
                <w:szCs w:val="20"/>
                <w:lang w:val="uk-UA"/>
              </w:rPr>
              <w:t xml:space="preserve"> на вул. Сирецькій </w:t>
            </w:r>
            <w:r w:rsidR="00CE37E4" w:rsidRPr="004954CA">
              <w:rPr>
                <w:bCs/>
                <w:sz w:val="20"/>
                <w:szCs w:val="20"/>
                <w:lang w:val="uk-UA"/>
              </w:rPr>
              <w:t>щодо відновлення благоустрою після заміни каналізаційної мережі</w:t>
            </w:r>
          </w:p>
          <w:p w:rsidR="000F4192" w:rsidRPr="004954CA" w:rsidRDefault="000F4192" w:rsidP="005D6284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BF3007" w:rsidRPr="004954CA" w:rsidRDefault="00BF3007" w:rsidP="00125981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BF3007" w:rsidRPr="004954CA" w:rsidRDefault="00BF3007" w:rsidP="00125981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Смаровоз І.О.</w:t>
            </w:r>
          </w:p>
          <w:p w:rsidR="00BF3007" w:rsidRPr="004954CA" w:rsidRDefault="00BF3007" w:rsidP="00125981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тел.: 482-57-62</w:t>
            </w:r>
          </w:p>
          <w:p w:rsidR="00BF3007" w:rsidRPr="004954CA" w:rsidRDefault="00CD2779" w:rsidP="00125981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BF3007" w:rsidRPr="004954CA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9C2132" w:rsidRPr="004A530C" w:rsidTr="00980C7F">
        <w:tc>
          <w:tcPr>
            <w:tcW w:w="454" w:type="dxa"/>
          </w:tcPr>
          <w:p w:rsidR="009C2132" w:rsidRPr="00987B6E" w:rsidRDefault="009C2132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9C2132" w:rsidRPr="004954CA" w:rsidRDefault="009C2132" w:rsidP="00CD5FBA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9C2132" w:rsidRPr="004954CA" w:rsidRDefault="009C2132" w:rsidP="00461E0C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Питання незручностей проживання мешканців житлового будинку</w:t>
            </w:r>
          </w:p>
        </w:tc>
        <w:tc>
          <w:tcPr>
            <w:tcW w:w="2096" w:type="dxa"/>
          </w:tcPr>
          <w:p w:rsidR="009C2132" w:rsidRPr="004954CA" w:rsidRDefault="009C2132" w:rsidP="00A02E84">
            <w:pPr>
              <w:jc w:val="center"/>
              <w:rPr>
                <w:sz w:val="20"/>
                <w:szCs w:val="20"/>
              </w:rPr>
            </w:pPr>
            <w:r w:rsidRPr="004954CA">
              <w:rPr>
                <w:sz w:val="20"/>
                <w:szCs w:val="20"/>
                <w:lang w:val="uk-UA"/>
              </w:rPr>
              <w:t>Виїзна нарада</w:t>
            </w:r>
          </w:p>
          <w:p w:rsidR="009C2132" w:rsidRPr="004954CA" w:rsidRDefault="009C2132" w:rsidP="009C2132">
            <w:pPr>
              <w:jc w:val="center"/>
              <w:rPr>
                <w:sz w:val="20"/>
                <w:szCs w:val="20"/>
              </w:rPr>
            </w:pPr>
            <w:r w:rsidRPr="004954CA">
              <w:rPr>
                <w:sz w:val="20"/>
                <w:szCs w:val="20"/>
                <w:lang w:val="uk-UA"/>
              </w:rPr>
              <w:t>30.0</w:t>
            </w:r>
            <w:r w:rsidRPr="004954CA">
              <w:rPr>
                <w:sz w:val="20"/>
                <w:szCs w:val="20"/>
              </w:rPr>
              <w:t>9</w:t>
            </w:r>
            <w:r w:rsidRPr="004954CA">
              <w:rPr>
                <w:sz w:val="20"/>
                <w:szCs w:val="20"/>
                <w:lang w:val="uk-UA"/>
              </w:rPr>
              <w:t>.2020</w:t>
            </w: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37E4" w:rsidRPr="004954CA" w:rsidRDefault="00CE37E4" w:rsidP="00CE37E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37E4" w:rsidRPr="004954CA" w:rsidRDefault="00CE37E4" w:rsidP="00CE37E4">
            <w:pPr>
              <w:jc w:val="center"/>
              <w:rPr>
                <w:sz w:val="20"/>
                <w:szCs w:val="20"/>
              </w:rPr>
            </w:pPr>
            <w:r w:rsidRPr="004954CA">
              <w:rPr>
                <w:sz w:val="20"/>
                <w:szCs w:val="20"/>
                <w:lang w:val="uk-UA"/>
              </w:rPr>
              <w:t>Виїзна нарада</w:t>
            </w:r>
          </w:p>
          <w:p w:rsidR="00CE37E4" w:rsidRPr="004954CA" w:rsidRDefault="00CE37E4" w:rsidP="00CE37E4">
            <w:pPr>
              <w:jc w:val="center"/>
              <w:rPr>
                <w:sz w:val="20"/>
                <w:szCs w:val="20"/>
              </w:rPr>
            </w:pPr>
            <w:r w:rsidRPr="004954CA">
              <w:rPr>
                <w:sz w:val="20"/>
                <w:szCs w:val="20"/>
                <w:lang w:val="uk-UA"/>
              </w:rPr>
              <w:t>23.10.2020</w:t>
            </w: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37E4" w:rsidRPr="004954CA" w:rsidRDefault="00CE37E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37E4" w:rsidRPr="004954CA" w:rsidRDefault="00CE37E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E37E4" w:rsidRPr="004954CA" w:rsidRDefault="00CE37E4" w:rsidP="00A02E8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</w:rPr>
            </w:pPr>
            <w:r w:rsidRPr="004954CA">
              <w:rPr>
                <w:sz w:val="20"/>
                <w:szCs w:val="20"/>
                <w:lang w:val="uk-UA"/>
              </w:rPr>
              <w:t>Виїзна нарада</w:t>
            </w:r>
          </w:p>
          <w:p w:rsidR="00A02E84" w:rsidRPr="004954CA" w:rsidRDefault="00A02E84" w:rsidP="00A02E84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27.10.2020</w:t>
            </w:r>
          </w:p>
          <w:p w:rsidR="009C2132" w:rsidRPr="004954CA" w:rsidRDefault="009C2132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9C2132" w:rsidRPr="004954CA" w:rsidRDefault="009C2132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CF41B7" w:rsidRPr="004954CA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9C2132" w:rsidRPr="004954CA">
              <w:rPr>
                <w:bCs/>
                <w:sz w:val="20"/>
                <w:szCs w:val="20"/>
                <w:lang w:val="uk-UA"/>
              </w:rPr>
              <w:t>ну нараду з</w:t>
            </w:r>
            <w:r w:rsidRPr="004954CA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C2132" w:rsidRPr="004954CA">
              <w:rPr>
                <w:bCs/>
                <w:sz w:val="20"/>
                <w:szCs w:val="20"/>
                <w:lang w:val="uk-UA"/>
              </w:rPr>
              <w:t xml:space="preserve">представником </w:t>
            </w:r>
            <w:r w:rsidR="00940170" w:rsidRPr="004954CA">
              <w:rPr>
                <w:sz w:val="20"/>
                <w:szCs w:val="20"/>
              </w:rPr>
              <w:t>КП «</w:t>
            </w:r>
            <w:r w:rsidR="00940170" w:rsidRPr="00C6202B">
              <w:rPr>
                <w:sz w:val="20"/>
                <w:szCs w:val="20"/>
                <w:lang w:val="uk-UA"/>
              </w:rPr>
              <w:t xml:space="preserve">Керуюча компанія з обслуговування житлового фонду Подільського району </w:t>
            </w:r>
            <w:r w:rsidR="00C6202B">
              <w:rPr>
                <w:sz w:val="20"/>
                <w:szCs w:val="20"/>
                <w:lang w:val="uk-UA"/>
              </w:rPr>
              <w:t xml:space="preserve">                </w:t>
            </w:r>
            <w:r w:rsidR="00940170" w:rsidRPr="00C6202B">
              <w:rPr>
                <w:sz w:val="20"/>
                <w:szCs w:val="20"/>
                <w:lang w:val="uk-UA"/>
              </w:rPr>
              <w:t>м. Києва»</w:t>
            </w:r>
            <w:r w:rsidR="009C2132" w:rsidRPr="00C6202B">
              <w:rPr>
                <w:bCs/>
                <w:sz w:val="20"/>
                <w:szCs w:val="20"/>
                <w:lang w:val="uk-UA"/>
              </w:rPr>
              <w:t>, власником</w:t>
            </w:r>
            <w:r w:rsidR="009C2132" w:rsidRPr="004954CA">
              <w:rPr>
                <w:bCs/>
                <w:sz w:val="20"/>
                <w:szCs w:val="20"/>
                <w:lang w:val="uk-UA"/>
              </w:rPr>
              <w:t xml:space="preserve"> нежитлових приміщень та представником мешканців щодо незручностей проживання мешканців житлового будинку на </w:t>
            </w:r>
          </w:p>
          <w:p w:rsidR="009C2132" w:rsidRPr="004954CA" w:rsidRDefault="009C2132" w:rsidP="00125981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вул. Межигірська, 37</w:t>
            </w:r>
            <w:r w:rsidR="00A02E84" w:rsidRPr="004954CA">
              <w:rPr>
                <w:bCs/>
                <w:sz w:val="20"/>
                <w:szCs w:val="20"/>
                <w:lang w:val="uk-UA"/>
              </w:rPr>
              <w:t>.</w:t>
            </w:r>
          </w:p>
          <w:p w:rsidR="00CE37E4" w:rsidRPr="004954CA" w:rsidRDefault="00CE37E4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A02E84" w:rsidRPr="004954CA" w:rsidRDefault="00CE37E4" w:rsidP="00125981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 xml:space="preserve">Проведено виїзну нараду з мешканцями та орендарями нежитлових приміщень по </w:t>
            </w:r>
            <w:r w:rsidR="00C6202B">
              <w:rPr>
                <w:bCs/>
                <w:sz w:val="20"/>
                <w:szCs w:val="20"/>
                <w:lang w:val="uk-UA"/>
              </w:rPr>
              <w:t xml:space="preserve">             </w:t>
            </w:r>
            <w:r w:rsidRPr="004954CA">
              <w:rPr>
                <w:bCs/>
                <w:sz w:val="20"/>
                <w:szCs w:val="20"/>
                <w:lang w:val="uk-UA"/>
              </w:rPr>
              <w:t xml:space="preserve">вул. Хорива, 39-41 щодо заїзду автотранспорту на прибудинкову територію житлового будинку вул. Хорива, 39-41. </w:t>
            </w:r>
          </w:p>
          <w:p w:rsidR="00CE37E4" w:rsidRPr="004954CA" w:rsidRDefault="00CE37E4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A02E84" w:rsidRPr="004954CA" w:rsidRDefault="00A02E84" w:rsidP="00A02E84">
            <w:pPr>
              <w:rPr>
                <w:bCs/>
                <w:sz w:val="20"/>
                <w:szCs w:val="20"/>
                <w:lang w:val="uk-UA"/>
              </w:rPr>
            </w:pPr>
            <w:r w:rsidRPr="004954CA">
              <w:rPr>
                <w:bCs/>
                <w:sz w:val="20"/>
                <w:szCs w:val="20"/>
                <w:lang w:val="uk-UA"/>
              </w:rPr>
              <w:t>Проведено виїзну нараду між мешканцями житлового будинку по вул.</w:t>
            </w:r>
            <w:r w:rsidRPr="004954CA">
              <w:rPr>
                <w:bCs/>
                <w:sz w:val="20"/>
                <w:szCs w:val="20"/>
              </w:rPr>
              <w:t xml:space="preserve"> </w:t>
            </w:r>
            <w:r w:rsidRPr="004954CA">
              <w:rPr>
                <w:bCs/>
                <w:sz w:val="20"/>
                <w:szCs w:val="20"/>
                <w:lang w:val="uk-UA"/>
              </w:rPr>
              <w:t>Данченка, 5 з управляючою організацією ТОВ «Е.К.Комфорт-Майстер» щодо спірних питань з обслуговування будинку</w:t>
            </w:r>
          </w:p>
          <w:p w:rsidR="000F4192" w:rsidRPr="004954CA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9C2132" w:rsidRPr="004954CA" w:rsidRDefault="009C2132" w:rsidP="009C2132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9C2132" w:rsidRPr="004954CA" w:rsidRDefault="009C2132" w:rsidP="009C2132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Смаровоз І.О.</w:t>
            </w:r>
          </w:p>
          <w:p w:rsidR="009C2132" w:rsidRPr="004954CA" w:rsidRDefault="009C2132" w:rsidP="009C2132">
            <w:pPr>
              <w:rPr>
                <w:sz w:val="20"/>
                <w:szCs w:val="20"/>
                <w:lang w:val="uk-UA"/>
              </w:rPr>
            </w:pPr>
            <w:r w:rsidRPr="004954CA">
              <w:rPr>
                <w:sz w:val="20"/>
                <w:szCs w:val="20"/>
                <w:lang w:val="uk-UA"/>
              </w:rPr>
              <w:t>тел.: 482-57-62</w:t>
            </w:r>
          </w:p>
          <w:p w:rsidR="009C2132" w:rsidRPr="004954CA" w:rsidRDefault="00CD2779" w:rsidP="009C2132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9C2132" w:rsidRPr="004954CA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5D6284" w:rsidRPr="005D6284" w:rsidTr="00E66BDE">
        <w:tc>
          <w:tcPr>
            <w:tcW w:w="454" w:type="dxa"/>
          </w:tcPr>
          <w:p w:rsidR="005D6284" w:rsidRPr="00987B6E" w:rsidRDefault="005D6284" w:rsidP="005D628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</w:tcPr>
          <w:p w:rsidR="005D6284" w:rsidRPr="00C6202B" w:rsidRDefault="005D6284" w:rsidP="00CD5FBA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</w:tcPr>
          <w:p w:rsidR="005D6284" w:rsidRPr="00C6202B" w:rsidRDefault="0004282F" w:rsidP="00C6202B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І</w:t>
            </w:r>
            <w:r w:rsidR="005D6284" w:rsidRPr="00C6202B">
              <w:rPr>
                <w:sz w:val="20"/>
                <w:szCs w:val="20"/>
                <w:lang w:val="uk-UA"/>
              </w:rPr>
              <w:t>нтегрован</w:t>
            </w:r>
            <w:r w:rsidR="00C6202B" w:rsidRPr="00C6202B">
              <w:rPr>
                <w:sz w:val="20"/>
                <w:szCs w:val="20"/>
                <w:lang w:val="uk-UA"/>
              </w:rPr>
              <w:t>ий</w:t>
            </w:r>
            <w:r w:rsidR="005D6284" w:rsidRPr="00C6202B">
              <w:rPr>
                <w:sz w:val="20"/>
                <w:szCs w:val="20"/>
                <w:lang w:val="uk-UA"/>
              </w:rPr>
              <w:t xml:space="preserve"> розвит</w:t>
            </w:r>
            <w:r w:rsidR="00C6202B">
              <w:rPr>
                <w:sz w:val="20"/>
                <w:szCs w:val="20"/>
                <w:lang w:val="uk-UA"/>
              </w:rPr>
              <w:t>о</w:t>
            </w:r>
            <w:r w:rsidR="005D6284" w:rsidRPr="00C6202B">
              <w:rPr>
                <w:sz w:val="20"/>
                <w:szCs w:val="20"/>
                <w:lang w:val="uk-UA"/>
              </w:rPr>
              <w:t>к міст України</w:t>
            </w:r>
          </w:p>
        </w:tc>
        <w:tc>
          <w:tcPr>
            <w:tcW w:w="2096" w:type="dxa"/>
          </w:tcPr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О</w:t>
            </w:r>
            <w:r w:rsidR="00C6202B">
              <w:rPr>
                <w:sz w:val="20"/>
                <w:szCs w:val="20"/>
                <w:lang w:val="uk-UA"/>
              </w:rPr>
              <w:t>нлайн-</w:t>
            </w:r>
            <w:r w:rsidRPr="00C6202B">
              <w:rPr>
                <w:sz w:val="20"/>
                <w:szCs w:val="20"/>
                <w:lang w:val="uk-UA"/>
              </w:rPr>
              <w:t>конференції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26-27.11.2020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5D6284" w:rsidRPr="00C6202B" w:rsidRDefault="005D6284" w:rsidP="00B57554">
            <w:pPr>
              <w:rPr>
                <w:bCs/>
                <w:sz w:val="20"/>
                <w:szCs w:val="20"/>
                <w:lang w:val="uk-UA"/>
              </w:rPr>
            </w:pPr>
            <w:r w:rsidRPr="00C6202B">
              <w:rPr>
                <w:bCs/>
                <w:sz w:val="20"/>
                <w:szCs w:val="20"/>
                <w:lang w:val="uk-UA"/>
              </w:rPr>
              <w:t>Проведено онлайн конференції в рамках конференції Всеукраїнської академії інтегрованого розвитку міст України щодо облаштування автомобільних розв’язок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Смаровоз І.О.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тел.: 482-57-62</w:t>
            </w:r>
          </w:p>
          <w:p w:rsidR="005D6284" w:rsidRPr="00C6202B" w:rsidRDefault="00CD2779" w:rsidP="005D6284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5D6284" w:rsidRPr="00C6202B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5D6284" w:rsidRPr="00987B6E" w:rsidTr="00980C7F">
        <w:tc>
          <w:tcPr>
            <w:tcW w:w="454" w:type="dxa"/>
          </w:tcPr>
          <w:p w:rsidR="005D6284" w:rsidRPr="00987B6E" w:rsidRDefault="005D6284" w:rsidP="005D628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5D6284" w:rsidRPr="00C6202B" w:rsidRDefault="005D6284" w:rsidP="005D6284">
            <w:pPr>
              <w:contextualSpacing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 на території району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D6284" w:rsidRPr="00C6202B" w:rsidRDefault="005D6284" w:rsidP="00CD5FBA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-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96" w:type="dxa"/>
          </w:tcPr>
          <w:p w:rsidR="005D6284" w:rsidRPr="00C6202B" w:rsidRDefault="00654133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В</w:t>
            </w:r>
            <w:r w:rsidR="005D6284" w:rsidRPr="00C6202B">
              <w:rPr>
                <w:sz w:val="20"/>
                <w:szCs w:val="20"/>
                <w:lang w:val="uk-UA"/>
              </w:rPr>
              <w:t>исвітлено на офіційному вебсайті Подільської районної в місті Києві державної адміністрації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en-US"/>
              </w:rPr>
              <w:t>IV</w:t>
            </w:r>
            <w:r w:rsidRPr="00C6202B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2020 року</w:t>
            </w:r>
          </w:p>
          <w:p w:rsidR="005D6284" w:rsidRPr="00C6202B" w:rsidRDefault="005D6284" w:rsidP="005D6284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5D6284" w:rsidRPr="00C6202B" w:rsidRDefault="005D6284" w:rsidP="005D62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202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5D6284" w:rsidRPr="00C6202B" w:rsidRDefault="005D6284" w:rsidP="005D6284">
            <w:pPr>
              <w:contextualSpacing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На території Подільського району, відповідно до графіку</w:t>
            </w:r>
            <w:r w:rsidR="00C6202B">
              <w:rPr>
                <w:sz w:val="20"/>
                <w:szCs w:val="20"/>
                <w:lang w:val="uk-UA"/>
              </w:rPr>
              <w:t>,</w:t>
            </w:r>
            <w:r w:rsidRPr="00C6202B">
              <w:rPr>
                <w:sz w:val="20"/>
                <w:szCs w:val="20"/>
                <w:lang w:val="uk-UA"/>
              </w:rPr>
              <w:t xml:space="preserve"> на постійній основі проходять сільськогосподарські ярмарки</w:t>
            </w:r>
          </w:p>
          <w:p w:rsidR="005D6284" w:rsidRPr="00C6202B" w:rsidRDefault="005D6284" w:rsidP="005D6284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5D6284" w:rsidRPr="00C6202B" w:rsidRDefault="005D6284" w:rsidP="005D6284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Блюміна В.М.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тел.: 425-45-24</w:t>
            </w:r>
          </w:p>
          <w:p w:rsidR="005D6284" w:rsidRPr="00C6202B" w:rsidRDefault="00CD2779" w:rsidP="005D6284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5D6284" w:rsidRPr="00C6202B">
                <w:rPr>
                  <w:rStyle w:val="a8"/>
                  <w:color w:val="auto"/>
                  <w:sz w:val="18"/>
                  <w:u w:val="none"/>
                  <w:lang w:val="uk-UA"/>
                </w:rPr>
                <w:t>torg_podilrda@kmda.gov.ua</w:t>
              </w:r>
            </w:hyperlink>
          </w:p>
        </w:tc>
      </w:tr>
      <w:tr w:rsidR="005D6284" w:rsidRPr="003920D4" w:rsidTr="00980C7F">
        <w:tc>
          <w:tcPr>
            <w:tcW w:w="454" w:type="dxa"/>
          </w:tcPr>
          <w:p w:rsidR="005D6284" w:rsidRPr="00987B6E" w:rsidRDefault="005D6284" w:rsidP="005D6284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5D6284" w:rsidRPr="00C6202B" w:rsidRDefault="005D6284" w:rsidP="00CD5FBA">
            <w:pPr>
              <w:contextualSpacing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5D6284" w:rsidRPr="00C6202B" w:rsidRDefault="005D6284" w:rsidP="00CD5FBA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 xml:space="preserve">Дотримання правил карантину на території Подільського району міста Києва </w:t>
            </w:r>
          </w:p>
        </w:tc>
        <w:tc>
          <w:tcPr>
            <w:tcW w:w="2096" w:type="dxa"/>
          </w:tcPr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Висвітлено на офіційному вебсайті Подільської районної в місті Києві державної адміністрації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en-US"/>
              </w:rPr>
              <w:t>IV</w:t>
            </w:r>
            <w:r w:rsidRPr="00C6202B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5D6284" w:rsidRPr="00C6202B" w:rsidRDefault="005D6284" w:rsidP="005D6284">
            <w:pPr>
              <w:jc w:val="center"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5D6284" w:rsidRPr="00C6202B" w:rsidRDefault="005D6284" w:rsidP="005D62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202B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5D6284" w:rsidRPr="00C6202B" w:rsidRDefault="005D6284" w:rsidP="005D6284">
            <w:pPr>
              <w:contextualSpacing/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Робочою групою за участю представників Головного управління Держпро</w:t>
            </w:r>
            <w:r w:rsidR="00CD5FBA">
              <w:rPr>
                <w:sz w:val="20"/>
                <w:szCs w:val="20"/>
                <w:lang w:val="uk-UA"/>
              </w:rPr>
              <w:t>д</w:t>
            </w:r>
            <w:r w:rsidRPr="00C6202B">
              <w:rPr>
                <w:sz w:val="20"/>
                <w:szCs w:val="20"/>
                <w:lang w:val="uk-UA"/>
              </w:rPr>
              <w:t xml:space="preserve">споживслужби у м. Києві, структурних підрозділів Подільської райдержадміністрації, представників правоохоронних органів, громадських формувань проводяться перевірки щодо дотримання суб’єктами господарювання встановлених вимог до функціонування в умовах адаптивного карантину. Проводиться роз’яснювальна робота з керівниками закладів щодо дотримання </w:t>
            </w:r>
            <w:r w:rsidRPr="00C6202B">
              <w:rPr>
                <w:sz w:val="20"/>
                <w:szCs w:val="20"/>
                <w:lang w:val="uk-UA"/>
              </w:rPr>
              <w:lastRenderedPageBreak/>
              <w:t>чинного законодавства. Складаються адміністративні протоколи за статтею 44-3 Кодексу України про адміністративні правопорушення</w:t>
            </w:r>
          </w:p>
          <w:p w:rsidR="005D6284" w:rsidRPr="00C6202B" w:rsidRDefault="005D6284" w:rsidP="005D6284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lastRenderedPageBreak/>
              <w:t>Начальник відділу торгівлі та споживчого ринку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Блюміна В.М.</w:t>
            </w:r>
          </w:p>
          <w:p w:rsidR="005D6284" w:rsidRPr="00C6202B" w:rsidRDefault="005D6284" w:rsidP="005D6284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тел.: 425-45-24</w:t>
            </w:r>
          </w:p>
          <w:p w:rsidR="005D6284" w:rsidRPr="00C6202B" w:rsidRDefault="00CD2779" w:rsidP="005D6284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5D6284" w:rsidRPr="00C6202B">
                <w:rPr>
                  <w:rStyle w:val="a8"/>
                  <w:color w:val="auto"/>
                  <w:sz w:val="18"/>
                  <w:u w:val="none"/>
                  <w:lang w:val="uk-UA"/>
                </w:rPr>
                <w:t>torg_podilrda@kmda.gov.ua</w:t>
              </w:r>
            </w:hyperlink>
          </w:p>
        </w:tc>
      </w:tr>
      <w:tr w:rsidR="001602A0" w:rsidRPr="003920D4" w:rsidTr="00E66BDE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2B" w:rsidRPr="00C6202B" w:rsidRDefault="001602A0" w:rsidP="001602A0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 xml:space="preserve">Організація та проведення заходів з нагоди відзначення </w:t>
            </w:r>
          </w:p>
          <w:p w:rsidR="001602A0" w:rsidRPr="00C6202B" w:rsidRDefault="001602A0" w:rsidP="001602A0">
            <w:pPr>
              <w:rPr>
                <w:sz w:val="20"/>
                <w:szCs w:val="20"/>
                <w:lang w:eastAsia="uk-UA"/>
              </w:rPr>
            </w:pPr>
            <w:r w:rsidRPr="00C6202B">
              <w:rPr>
                <w:sz w:val="20"/>
                <w:szCs w:val="20"/>
                <w:lang w:val="uk-UA"/>
              </w:rPr>
              <w:t>Дня захисника України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A0" w:rsidRPr="00C6202B" w:rsidRDefault="001602A0" w:rsidP="00CD5FBA">
            <w:pPr>
              <w:pStyle w:val="ae"/>
              <w:ind w:firstLine="0"/>
              <w:rPr>
                <w:sz w:val="20"/>
                <w:lang w:val="en-US" w:eastAsia="uk-UA"/>
              </w:rPr>
            </w:pPr>
            <w:r w:rsidRPr="00C6202B">
              <w:rPr>
                <w:sz w:val="20"/>
                <w:lang w:val="en-US" w:eastAsia="uk-UA"/>
              </w:rPr>
              <w:t>-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A0" w:rsidRPr="00C6202B" w:rsidRDefault="001602A0" w:rsidP="001602A0">
            <w:pPr>
              <w:jc w:val="center"/>
              <w:rPr>
                <w:sz w:val="20"/>
                <w:lang w:val="uk-UA" w:eastAsia="uk-UA"/>
              </w:rPr>
            </w:pPr>
            <w:r w:rsidRPr="00C6202B">
              <w:rPr>
                <w:sz w:val="20"/>
                <w:lang w:val="uk-UA" w:eastAsia="uk-UA"/>
              </w:rPr>
              <w:t>Висвітлено на офіційному вебсайті Подільської районної в місті Києві державної адміністрації</w:t>
            </w:r>
          </w:p>
          <w:p w:rsidR="001602A0" w:rsidRPr="00C6202B" w:rsidRDefault="001602A0" w:rsidP="001602A0">
            <w:pPr>
              <w:jc w:val="center"/>
              <w:rPr>
                <w:sz w:val="20"/>
                <w:lang w:val="uk-UA" w:eastAsia="uk-UA"/>
              </w:rPr>
            </w:pPr>
            <w:r w:rsidRPr="00C6202B">
              <w:rPr>
                <w:sz w:val="20"/>
                <w:lang w:val="uk-UA" w:eastAsia="uk-UA"/>
              </w:rPr>
              <w:t xml:space="preserve">протягом </w:t>
            </w:r>
          </w:p>
          <w:p w:rsidR="001602A0" w:rsidRPr="00C6202B" w:rsidRDefault="001602A0" w:rsidP="001602A0">
            <w:pPr>
              <w:jc w:val="center"/>
              <w:rPr>
                <w:sz w:val="20"/>
                <w:lang w:val="uk-UA" w:eastAsia="uk-UA"/>
              </w:rPr>
            </w:pPr>
            <w:r w:rsidRPr="00C6202B">
              <w:rPr>
                <w:sz w:val="20"/>
                <w:lang w:val="en-US" w:eastAsia="uk-UA"/>
              </w:rPr>
              <w:t>IV</w:t>
            </w:r>
            <w:r w:rsidRPr="00C6202B">
              <w:rPr>
                <w:sz w:val="20"/>
                <w:lang w:val="uk-UA" w:eastAsia="uk-UA"/>
              </w:rPr>
              <w:t xml:space="preserve"> кварталу </w:t>
            </w:r>
          </w:p>
          <w:p w:rsidR="001602A0" w:rsidRDefault="001602A0" w:rsidP="001602A0">
            <w:pPr>
              <w:jc w:val="center"/>
              <w:rPr>
                <w:sz w:val="20"/>
                <w:lang w:val="uk-UA" w:eastAsia="uk-UA"/>
              </w:rPr>
            </w:pPr>
            <w:r w:rsidRPr="00C6202B">
              <w:rPr>
                <w:sz w:val="20"/>
                <w:lang w:val="uk-UA" w:eastAsia="uk-UA"/>
              </w:rPr>
              <w:t>2020 року</w:t>
            </w:r>
          </w:p>
          <w:p w:rsidR="00400D40" w:rsidRPr="00C6202B" w:rsidRDefault="00400D40" w:rsidP="001602A0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2A0" w:rsidRPr="00CD5FBA" w:rsidRDefault="00CD5FBA" w:rsidP="00CD5FB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CD5FBA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C6202B" w:rsidRDefault="001602A0" w:rsidP="001602A0">
            <w:pPr>
              <w:pStyle w:val="ae"/>
              <w:ind w:firstLine="0"/>
              <w:rPr>
                <w:sz w:val="20"/>
                <w:szCs w:val="20"/>
              </w:rPr>
            </w:pPr>
            <w:r w:rsidRPr="00C6202B">
              <w:rPr>
                <w:sz w:val="20"/>
                <w:szCs w:val="20"/>
              </w:rPr>
              <w:t xml:space="preserve">12-13.10.2020 – </w:t>
            </w:r>
            <w:r w:rsidR="008B7066">
              <w:rPr>
                <w:sz w:val="20"/>
                <w:szCs w:val="20"/>
              </w:rPr>
              <w:t>забезпечено проведення заходів з нагоди Дня</w:t>
            </w:r>
            <w:r w:rsidRPr="00C6202B">
              <w:rPr>
                <w:sz w:val="20"/>
                <w:szCs w:val="20"/>
              </w:rPr>
              <w:t xml:space="preserve"> захисника України</w:t>
            </w:r>
            <w:r w:rsidR="008B7066">
              <w:rPr>
                <w:sz w:val="20"/>
                <w:szCs w:val="20"/>
              </w:rPr>
              <w:t xml:space="preserve"> з урахуванням епідемічної ситуації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C6202B" w:rsidRDefault="001602A0" w:rsidP="001602A0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C6202B" w:rsidRDefault="001602A0" w:rsidP="001602A0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C6202B" w:rsidRDefault="001602A0" w:rsidP="001602A0">
            <w:pPr>
              <w:rPr>
                <w:sz w:val="20"/>
                <w:szCs w:val="20"/>
                <w:lang w:val="uk-UA"/>
              </w:rPr>
            </w:pPr>
            <w:r w:rsidRPr="00C6202B">
              <w:rPr>
                <w:sz w:val="20"/>
                <w:szCs w:val="20"/>
                <w:lang w:val="uk-UA"/>
              </w:rPr>
              <w:t>тел.: 425-31-19</w:t>
            </w:r>
          </w:p>
          <w:p w:rsidR="001602A0" w:rsidRPr="007916E4" w:rsidRDefault="00CD2779" w:rsidP="001602A0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1602A0" w:rsidRPr="007916E4">
                <w:rPr>
                  <w:rStyle w:val="a8"/>
                  <w:color w:val="auto"/>
                  <w:sz w:val="20"/>
                  <w:szCs w:val="20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Інформування та роз’яснення щодо реалізації заходів із професійної адаптації учасників АТО/ООС, з’ясування потреби учасників антитерористичної операції у професійному навчанні, перепідготовці, підвищенні кваліфікації</w:t>
            </w:r>
          </w:p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</w:p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8B7066" w:rsidRDefault="001602A0" w:rsidP="00CD5FBA">
            <w:pPr>
              <w:rPr>
                <w:bCs/>
                <w:sz w:val="20"/>
                <w:szCs w:val="20"/>
                <w:lang w:val="uk-UA"/>
              </w:rPr>
            </w:pPr>
            <w:r w:rsidRPr="008B706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щодо реалізації заходів із професійної адаптації учасників АТО/ООС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400D40" w:rsidRPr="008B7066" w:rsidRDefault="00400D4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1602A0" w:rsidP="008B7066">
            <w:pPr>
              <w:pStyle w:val="ae"/>
              <w:ind w:firstLine="0"/>
              <w:rPr>
                <w:sz w:val="20"/>
                <w:szCs w:val="20"/>
              </w:rPr>
            </w:pPr>
            <w:r w:rsidRPr="008B7066">
              <w:rPr>
                <w:sz w:val="20"/>
                <w:szCs w:val="20"/>
              </w:rPr>
              <w:t>Висвітлено актуальну інформацію в банері «Учасникам АТО та членам їх сімей» з приводу надання послуги з професійної адаптації та у соціальній групі (</w:t>
            </w:r>
            <w:r w:rsidRPr="008B7066">
              <w:rPr>
                <w:sz w:val="20"/>
                <w:szCs w:val="20"/>
                <w:lang w:val="en-US"/>
              </w:rPr>
              <w:t>Viber</w:t>
            </w:r>
            <w:r w:rsidRPr="008B7066">
              <w:rPr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8B7066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23" w:history="1">
              <w:r w:rsidR="001602A0" w:rsidRPr="008B7066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8B7066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Інформування та роз’яснення щодо забезпечення учасників АТО/ООС отримання послуг із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02A0" w:rsidRPr="008B7066" w:rsidRDefault="001602A0" w:rsidP="00CD5FBA">
            <w:pPr>
              <w:rPr>
                <w:bCs/>
                <w:sz w:val="20"/>
                <w:szCs w:val="20"/>
                <w:lang w:val="uk-UA"/>
              </w:rPr>
            </w:pPr>
            <w:r w:rsidRPr="008B706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  <w:shd w:val="clear" w:color="auto" w:fill="FFFFFF" w:themeFill="background1"/>
          </w:tcPr>
          <w:p w:rsidR="001602A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щодо забезпечення учасників АТО/ООС отримання послуг із психологічної реабілітації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400D40" w:rsidRPr="008B7066" w:rsidRDefault="00400D4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602A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D5FBA" w:rsidRDefault="00CD5FBA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D5FBA" w:rsidRPr="008B7066" w:rsidRDefault="00CD5FBA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2A0" w:rsidRPr="008B7066" w:rsidRDefault="001602A0" w:rsidP="00CD5FBA">
            <w:pPr>
              <w:pStyle w:val="ae"/>
              <w:ind w:firstLine="0"/>
              <w:rPr>
                <w:sz w:val="20"/>
                <w:szCs w:val="20"/>
              </w:rPr>
            </w:pPr>
            <w:r w:rsidRPr="008B7066">
              <w:rPr>
                <w:sz w:val="20"/>
                <w:szCs w:val="20"/>
              </w:rPr>
              <w:t xml:space="preserve">Висвітлено актуальну інформацію на </w:t>
            </w:r>
            <w:r w:rsidR="00CD5FBA">
              <w:rPr>
                <w:sz w:val="20"/>
                <w:szCs w:val="20"/>
              </w:rPr>
              <w:t>вебсайті</w:t>
            </w:r>
            <w:r w:rsidRPr="008B7066">
              <w:rPr>
                <w:sz w:val="20"/>
                <w:szCs w:val="20"/>
              </w:rPr>
              <w:t xml:space="preserve"> Поділь</w:t>
            </w:r>
            <w:r w:rsidR="00CD5FBA">
              <w:rPr>
                <w:sz w:val="20"/>
                <w:szCs w:val="20"/>
              </w:rPr>
              <w:t>ської райдерж</w:t>
            </w:r>
            <w:r w:rsidRPr="008B7066">
              <w:rPr>
                <w:sz w:val="20"/>
                <w:szCs w:val="20"/>
              </w:rPr>
              <w:t>адміністрації в банері «Учасникам АТО та членам їх сімей» з приводу надання послуги з психологічної реабілітації та у соціальній групі (</w:t>
            </w:r>
            <w:r w:rsidRPr="008B7066">
              <w:rPr>
                <w:sz w:val="20"/>
                <w:szCs w:val="20"/>
                <w:lang w:val="en-US"/>
              </w:rPr>
              <w:t>Viber</w:t>
            </w:r>
            <w:r w:rsidRPr="008B7066">
              <w:rPr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8B7066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24" w:history="1">
              <w:r w:rsidR="001602A0" w:rsidRPr="008B7066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8B7066" w:rsidRDefault="001602A0" w:rsidP="00CD5FBA">
            <w:pPr>
              <w:rPr>
                <w:bCs/>
                <w:sz w:val="20"/>
                <w:szCs w:val="20"/>
                <w:lang w:val="uk-UA"/>
              </w:rPr>
            </w:pPr>
            <w:r w:rsidRPr="008B706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 xml:space="preserve">Особистий прийом, телефонні консультації, розміщення інформації на офіційному вебсайті Подільської </w:t>
            </w:r>
            <w:r w:rsidRPr="008B7066">
              <w:rPr>
                <w:sz w:val="19"/>
                <w:szCs w:val="19"/>
                <w:lang w:val="uk-UA"/>
              </w:rPr>
              <w:t>райдержадміністрації</w:t>
            </w:r>
            <w:r w:rsidRPr="008B7066">
              <w:rPr>
                <w:sz w:val="20"/>
                <w:szCs w:val="20"/>
                <w:lang w:val="uk-UA"/>
              </w:rPr>
              <w:t>,</w:t>
            </w:r>
          </w:p>
          <w:p w:rsidR="001602A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а також стендах Управління праці та соціального захисту населення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400D40" w:rsidRPr="008B7066" w:rsidRDefault="00400D4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8B7066" w:rsidP="008B7066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 м</w:t>
            </w:r>
            <w:r w:rsidR="001602A0" w:rsidRPr="008B7066">
              <w:rPr>
                <w:sz w:val="20"/>
                <w:szCs w:val="20"/>
              </w:rPr>
              <w:t xml:space="preserve">атеріальна допомога для покриття витрат на оплату житлово-комунальних послуг призначена </w:t>
            </w:r>
            <w:r w:rsidR="001602A0" w:rsidRPr="008B7066">
              <w:rPr>
                <w:sz w:val="20"/>
                <w:szCs w:val="20"/>
                <w:lang w:val="ru-RU"/>
              </w:rPr>
              <w:t>9</w:t>
            </w:r>
            <w:r w:rsidR="001602A0" w:rsidRPr="008B7066">
              <w:rPr>
                <w:sz w:val="20"/>
                <w:szCs w:val="20"/>
              </w:rPr>
              <w:t xml:space="preserve"> особам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8B7066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25" w:history="1">
              <w:r w:rsidR="001602A0" w:rsidRPr="008B7066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B7066" w:rsidRDefault="001602A0" w:rsidP="001602A0">
            <w:pPr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 xml:space="preserve">Організація та проведення заходів (соціальної сфери) з нагоди відзначення свят та пам’ятних дат в Подільському районі </w:t>
            </w:r>
          </w:p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м. Києва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8B7066" w:rsidRDefault="001602A0" w:rsidP="001602A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B7066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096" w:type="dxa"/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протягом</w:t>
            </w:r>
          </w:p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І</w:t>
            </w:r>
            <w:r w:rsidRPr="008B7066">
              <w:rPr>
                <w:sz w:val="20"/>
                <w:szCs w:val="20"/>
                <w:lang w:val="en-US"/>
              </w:rPr>
              <w:t>V</w:t>
            </w:r>
            <w:r w:rsidRPr="008B7066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en-US"/>
              </w:rPr>
            </w:pPr>
            <w:r w:rsidRPr="008B706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8B7066" w:rsidRDefault="008B7066" w:rsidP="001602A0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Забезпечено:</w:t>
            </w:r>
          </w:p>
          <w:p w:rsidR="001602A0" w:rsidRPr="008B7066" w:rsidRDefault="001602A0" w:rsidP="001602A0">
            <w:pPr>
              <w:pStyle w:val="ae"/>
              <w:ind w:firstLine="0"/>
              <w:rPr>
                <w:sz w:val="20"/>
                <w:szCs w:val="20"/>
              </w:rPr>
            </w:pPr>
            <w:r w:rsidRPr="008B7066">
              <w:rPr>
                <w:sz w:val="20"/>
                <w:szCs w:val="20"/>
              </w:rPr>
              <w:t>28 жовтня – відзначення 76-ї річниці вигнання нацистських окупантів з України;</w:t>
            </w:r>
          </w:p>
          <w:p w:rsidR="001602A0" w:rsidRPr="008B7066" w:rsidRDefault="001602A0" w:rsidP="001602A0">
            <w:pPr>
              <w:pStyle w:val="ae"/>
              <w:ind w:firstLine="0"/>
              <w:rPr>
                <w:sz w:val="20"/>
                <w:szCs w:val="20"/>
              </w:rPr>
            </w:pPr>
            <w:r w:rsidRPr="008B7066">
              <w:rPr>
                <w:sz w:val="20"/>
                <w:szCs w:val="20"/>
              </w:rPr>
              <w:t>6 листопада – відзначення 77-ї річниці вигнання нацистських окупантів з м. Києва.</w:t>
            </w:r>
          </w:p>
          <w:p w:rsidR="001602A0" w:rsidRPr="008B7066" w:rsidRDefault="001602A0" w:rsidP="001602A0">
            <w:pPr>
              <w:pStyle w:val="ae"/>
              <w:ind w:firstLine="0"/>
              <w:rPr>
                <w:sz w:val="20"/>
                <w:szCs w:val="20"/>
              </w:rPr>
            </w:pPr>
            <w:r w:rsidRPr="008B7066">
              <w:rPr>
                <w:sz w:val="20"/>
                <w:szCs w:val="20"/>
              </w:rPr>
              <w:t>Інші заходи не проводились у зв’язку із запровадженням карантину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8B7066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26" w:history="1">
              <w:r w:rsidR="001602A0" w:rsidRPr="007916E4">
                <w:rPr>
                  <w:rStyle w:val="a8"/>
                  <w:noProof/>
                  <w:color w:val="auto"/>
                  <w:sz w:val="20"/>
                  <w:szCs w:val="20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8B7066" w:rsidRDefault="001602A0" w:rsidP="001602A0">
            <w:pPr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Розгляд заяв на засіданні комісії з питань призначення субсидій на оплату житлово-комунальних послуг та пільг Подільської районної в місті Києві державної адміністрації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8B7066" w:rsidRDefault="001602A0" w:rsidP="001602A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B706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8B7066" w:rsidRDefault="00CD5FBA" w:rsidP="001602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Засідання комісії, в</w:t>
            </w:r>
            <w:r w:rsidR="001602A0" w:rsidRPr="008B7066">
              <w:rPr>
                <w:sz w:val="20"/>
                <w:szCs w:val="20"/>
                <w:lang w:val="uk-UA"/>
              </w:rPr>
              <w:t>исвітлен</w:t>
            </w:r>
            <w:r>
              <w:rPr>
                <w:sz w:val="20"/>
                <w:szCs w:val="20"/>
                <w:lang w:val="uk-UA"/>
              </w:rPr>
              <w:t>ня інформації</w:t>
            </w:r>
            <w:r w:rsidR="001602A0" w:rsidRPr="008B7066">
              <w:rPr>
                <w:sz w:val="20"/>
                <w:szCs w:val="20"/>
                <w:lang w:val="uk-UA"/>
              </w:rPr>
              <w:t xml:space="preserve"> на офіційному вебсайті Подільської райдержадміністрації та інформаційних стендах</w:t>
            </w:r>
          </w:p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протягом</w:t>
            </w:r>
          </w:p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B706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B7066" w:rsidRDefault="008B7066" w:rsidP="001602A0">
            <w:pPr>
              <w:pStyle w:val="ae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Протягом року в</w:t>
            </w:r>
            <w:r w:rsidR="001602A0" w:rsidRPr="008B7066">
              <w:rPr>
                <w:sz w:val="20"/>
                <w:szCs w:val="20"/>
              </w:rPr>
              <w:t>сі комісії проводились згідно з планом. На розгляд комісії з питань призначення субсидії на оплату житлово-комунальних послуг та пільг Подільської районної в місті Києві державної адміністрації було передано матеріали справ 451 заявника, згідно з якими сформовано та проведено 14 засідань комісії.</w:t>
            </w:r>
          </w:p>
          <w:p w:rsidR="001602A0" w:rsidRDefault="001602A0" w:rsidP="001602A0">
            <w:pPr>
              <w:pStyle w:val="ae"/>
              <w:ind w:firstLine="0"/>
              <w:rPr>
                <w:sz w:val="20"/>
                <w:szCs w:val="20"/>
              </w:rPr>
            </w:pPr>
            <w:r w:rsidRPr="008B7066">
              <w:rPr>
                <w:sz w:val="20"/>
                <w:szCs w:val="20"/>
              </w:rPr>
              <w:t>За рішенням комісії субсидію призначено 231 домогосподарству, відмовлено в наданні субсидії 10 заявникам, припинено 193 особам та включено до ЄДАРП інформацію про 34 громадян, яким призначено пільги з оплати за житлово-комунальні послуги за місцем фактичного проживання, відмовлено в наданні пільги з оплати за житлово-комунальні послуги за місцем фактичного проживання 1 заявнику</w:t>
            </w:r>
          </w:p>
          <w:p w:rsidR="00400D40" w:rsidRDefault="00400D40" w:rsidP="001602A0">
            <w:pPr>
              <w:pStyle w:val="ae"/>
              <w:ind w:firstLine="0"/>
              <w:rPr>
                <w:sz w:val="20"/>
                <w:szCs w:val="20"/>
              </w:rPr>
            </w:pPr>
          </w:p>
          <w:p w:rsidR="00400D40" w:rsidRDefault="00400D40" w:rsidP="001602A0">
            <w:pPr>
              <w:pStyle w:val="ae"/>
              <w:ind w:firstLine="0"/>
              <w:rPr>
                <w:sz w:val="20"/>
                <w:szCs w:val="20"/>
              </w:rPr>
            </w:pPr>
          </w:p>
          <w:p w:rsidR="00400D40" w:rsidRPr="008B7066" w:rsidRDefault="00400D40" w:rsidP="001602A0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8B7066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8B7066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8B7066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27" w:history="1">
              <w:r w:rsidR="001602A0" w:rsidRPr="008B7066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Роз’яснення та обговорення питань щодо призначення житлової субсидії відповідно до вимог чинного законодавства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00D40" w:rsidRDefault="001602A0" w:rsidP="00CD5FBA">
            <w:pPr>
              <w:rPr>
                <w:bCs/>
                <w:sz w:val="20"/>
                <w:szCs w:val="20"/>
                <w:lang w:val="uk-UA"/>
              </w:rPr>
            </w:pPr>
            <w:r w:rsidRPr="00400D4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Особистий прийом, телефонні консультації, розміщення інформації на офіційному вебсайті Подільської </w:t>
            </w:r>
            <w:r w:rsidRPr="00400D40">
              <w:rPr>
                <w:sz w:val="19"/>
                <w:szCs w:val="19"/>
                <w:lang w:val="uk-UA"/>
              </w:rPr>
              <w:t>райдержадміністрації, а</w:t>
            </w:r>
            <w:r w:rsidRPr="00400D40">
              <w:rPr>
                <w:sz w:val="20"/>
                <w:szCs w:val="20"/>
                <w:lang w:val="uk-UA"/>
              </w:rPr>
              <w:t xml:space="preserve"> також стендах Управління праці та соціального захисту населення</w:t>
            </w:r>
          </w:p>
          <w:p w:rsidR="00400D40" w:rsidRDefault="00400D40" w:rsidP="001602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400D40" w:rsidRDefault="00400D40" w:rsidP="001602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 року</w:t>
            </w:r>
          </w:p>
          <w:p w:rsidR="00400D40" w:rsidRPr="00400D40" w:rsidRDefault="00400D4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pStyle w:val="ae"/>
              <w:ind w:firstLine="0"/>
              <w:rPr>
                <w:sz w:val="20"/>
                <w:szCs w:val="20"/>
              </w:rPr>
            </w:pPr>
            <w:r w:rsidRPr="00400D40">
              <w:rPr>
                <w:sz w:val="20"/>
                <w:szCs w:val="20"/>
              </w:rPr>
              <w:t xml:space="preserve">Спеціалістами управління постійно проводиться роз’яснювальна робота з питань призначення житлової субсидії. Консультації громадянам надаються </w:t>
            </w:r>
            <w:r w:rsidR="00400D40">
              <w:rPr>
                <w:sz w:val="20"/>
                <w:szCs w:val="20"/>
              </w:rPr>
              <w:t>з урахуванням карантинних обмежень</w:t>
            </w:r>
            <w:r w:rsidRPr="00400D40">
              <w:rPr>
                <w:sz w:val="20"/>
                <w:szCs w:val="20"/>
              </w:rPr>
              <w:t>.</w:t>
            </w:r>
          </w:p>
          <w:p w:rsidR="001602A0" w:rsidRDefault="001602A0" w:rsidP="00400D40">
            <w:pPr>
              <w:pStyle w:val="ae"/>
              <w:ind w:firstLine="0"/>
              <w:rPr>
                <w:sz w:val="20"/>
                <w:szCs w:val="20"/>
              </w:rPr>
            </w:pPr>
            <w:r w:rsidRPr="00400D40">
              <w:rPr>
                <w:sz w:val="20"/>
                <w:szCs w:val="20"/>
              </w:rPr>
              <w:t>Інформація про порядок призначення житлової субсидії розміщена на стендах Управління, філіях Управління, що розташовані в житлово-експлуатаційних дільницях КП «Керуюча компанія з обслуговування житлового фонду Подільського району м. Києва», на сайті Подільської рай</w:t>
            </w:r>
            <w:r w:rsidR="00400D40">
              <w:rPr>
                <w:sz w:val="20"/>
                <w:szCs w:val="20"/>
              </w:rPr>
              <w:t>держ</w:t>
            </w:r>
            <w:r w:rsidRPr="00400D40">
              <w:rPr>
                <w:sz w:val="20"/>
                <w:szCs w:val="20"/>
              </w:rPr>
              <w:t xml:space="preserve">адміністрації </w:t>
            </w:r>
          </w:p>
          <w:p w:rsidR="00400D40" w:rsidRPr="00400D40" w:rsidRDefault="00400D40" w:rsidP="00400D40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400D40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28" w:history="1">
              <w:r w:rsidR="001602A0" w:rsidRPr="00400D40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Роз’яснення щодо: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-призначення державних соціальних допомог мешканцям району та внутрішньо переміщеним особам;</w:t>
            </w:r>
          </w:p>
          <w:p w:rsidR="001602A0" w:rsidRDefault="001602A0" w:rsidP="001602A0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400D40" w:rsidRPr="00400D40" w:rsidRDefault="00400D40" w:rsidP="001602A0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00D40" w:rsidRDefault="001602A0" w:rsidP="00CD5FBA">
            <w:pPr>
              <w:rPr>
                <w:bCs/>
                <w:sz w:val="20"/>
                <w:szCs w:val="20"/>
                <w:lang w:val="uk-UA"/>
              </w:rPr>
            </w:pPr>
            <w:r w:rsidRPr="00400D4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400D40" w:rsidRDefault="001602A0" w:rsidP="001602A0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З початку року надано 808 консультацій внутрішньо переміщеним особам з питань призначення адресної грошової допомоги; проведено 25 засідань комісії з питань призначення (відновлення) соціальних виплат ВПО. Згідно з рішеннями комісії допомогу призначено 873 особам, відмовлено в призначенні – 10, скасовано дію довідки про взяття на облік ВПО – 5.</w:t>
            </w:r>
          </w:p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Консультації з питань призначення державних соціальних допомог надаються постійно як під час особистого прийому, так і в телефонному режимі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400D40" w:rsidRDefault="001602A0" w:rsidP="001602A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00D4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400D40" w:rsidRDefault="001602A0" w:rsidP="001602A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тел.: </w:t>
            </w:r>
            <w:r w:rsidRPr="00400D4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1602A0" w:rsidRPr="00400D40" w:rsidRDefault="00CD2779" w:rsidP="001602A0">
            <w:pPr>
              <w:rPr>
                <w:sz w:val="20"/>
                <w:szCs w:val="20"/>
                <w:lang w:val="uk-UA"/>
              </w:rPr>
            </w:pPr>
            <w:hyperlink r:id="rId29" w:history="1">
              <w:r w:rsidR="001602A0" w:rsidRPr="00400D40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Вирішення питання забезпечення  учасників АТО та постраждалих учасників Революції Гідності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</w:t>
            </w:r>
          </w:p>
          <w:p w:rsidR="00400D40" w:rsidRPr="00400D40" w:rsidRDefault="00400D40" w:rsidP="00806788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00D40" w:rsidRDefault="001602A0" w:rsidP="007F7FAE">
            <w:pPr>
              <w:rPr>
                <w:bCs/>
                <w:sz w:val="20"/>
                <w:szCs w:val="20"/>
                <w:lang w:val="uk-UA"/>
              </w:rPr>
            </w:pPr>
            <w:r w:rsidRPr="00400D4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7F7FAE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Висвітлено актуальну інформацію на сайті Подільської рай</w:t>
            </w:r>
            <w:r w:rsidR="007F7FAE">
              <w:rPr>
                <w:sz w:val="20"/>
                <w:szCs w:val="20"/>
                <w:lang w:val="uk-UA"/>
              </w:rPr>
              <w:t>держ</w:t>
            </w:r>
            <w:r w:rsidRPr="00400D40">
              <w:rPr>
                <w:sz w:val="20"/>
                <w:szCs w:val="20"/>
                <w:lang w:val="uk-UA"/>
              </w:rPr>
              <w:t>адміністрації в банері «Учасникам АТО та членам їх сімей» з приводу надання послуги з психологічної реабілітації та у соціальній групі (</w:t>
            </w:r>
            <w:r w:rsidRPr="00400D40">
              <w:rPr>
                <w:sz w:val="20"/>
                <w:szCs w:val="20"/>
                <w:lang w:val="en-US"/>
              </w:rPr>
              <w:t>Viber</w:t>
            </w:r>
            <w:r w:rsidRPr="00400D4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400D40" w:rsidRDefault="001602A0" w:rsidP="001602A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00D4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400D40" w:rsidRDefault="001602A0" w:rsidP="001602A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тел.: </w:t>
            </w:r>
            <w:r w:rsidRPr="00400D4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1602A0" w:rsidRPr="00400D40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30" w:history="1">
              <w:r w:rsidR="001602A0" w:rsidRPr="00400D40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Вирішення питань щодо забезпечення пільгових категорій санаторно-курортним лікуванням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00D40" w:rsidRDefault="001602A0" w:rsidP="007F7FAE">
            <w:pPr>
              <w:rPr>
                <w:bCs/>
                <w:sz w:val="20"/>
                <w:szCs w:val="20"/>
                <w:lang w:val="uk-UA"/>
              </w:rPr>
            </w:pPr>
            <w:r w:rsidRPr="00400D4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Особисті прийоми, висвітлення на офіційному вебсайті Подільської райдержадміністрації </w:t>
            </w:r>
            <w:r w:rsidRPr="00400D40">
              <w:rPr>
                <w:sz w:val="20"/>
                <w:szCs w:val="20"/>
                <w:lang w:val="uk-UA"/>
              </w:rPr>
              <w:lastRenderedPageBreak/>
              <w:t>та інформаційних стендах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400D4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Постійно проводиться роз’яснювальна робота з особами пільгових категорій населення з питань забезпечення санаторно-курортним лікуванням. Протягом </w:t>
            </w:r>
            <w:r w:rsidR="00400D40">
              <w:rPr>
                <w:sz w:val="20"/>
                <w:szCs w:val="20"/>
                <w:lang w:val="uk-UA"/>
              </w:rPr>
              <w:t>року</w:t>
            </w:r>
            <w:r w:rsidRPr="00400D40">
              <w:rPr>
                <w:sz w:val="20"/>
                <w:szCs w:val="20"/>
                <w:lang w:val="uk-UA"/>
              </w:rPr>
              <w:t xml:space="preserve"> </w:t>
            </w:r>
            <w:r w:rsidRPr="00400D40">
              <w:rPr>
                <w:sz w:val="20"/>
                <w:szCs w:val="20"/>
                <w:lang w:val="uk-UA"/>
              </w:rPr>
              <w:lastRenderedPageBreak/>
              <w:t>направлено на санаторно-курортне лікування 371 особу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400D40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31" w:history="1">
              <w:r w:rsidR="001602A0" w:rsidRPr="00400D40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</w:rPr>
              <w:t>Вирішення питань щодо призначення особам з інвалідністю грошової компенсації за невикористану санаторно-курортну путівку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00D40" w:rsidRDefault="001602A0" w:rsidP="007F7FAE">
            <w:pPr>
              <w:rPr>
                <w:bCs/>
                <w:sz w:val="20"/>
                <w:szCs w:val="20"/>
                <w:lang w:val="en-US"/>
              </w:rPr>
            </w:pPr>
            <w:r w:rsidRPr="00400D40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096" w:type="dxa"/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en-US"/>
              </w:rPr>
            </w:pPr>
            <w:r w:rsidRPr="00400D4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На особистому прийомі та в телефонному режимі надаються консультації та роз’яснення щодо виплати грошової компенсації за невикористану санаторно-курортну путівку, з заявами звернулося 8 осіб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400D40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32" w:history="1">
              <w:r w:rsidR="001602A0" w:rsidRPr="00400D40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Вирішення питань щодо забезпечення технічними засобами реабілітації та реабілітацією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00D40" w:rsidRDefault="001602A0" w:rsidP="007F7FAE">
            <w:pPr>
              <w:rPr>
                <w:bCs/>
                <w:sz w:val="20"/>
                <w:szCs w:val="20"/>
                <w:lang w:val="uk-UA"/>
              </w:rPr>
            </w:pPr>
            <w:r w:rsidRPr="00400D40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</w:t>
            </w:r>
          </w:p>
          <w:p w:rsidR="00400D40" w:rsidRPr="00400D40" w:rsidRDefault="00400D40" w:rsidP="00400D4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Для вирішення питань щодо забезпечення технічними засобами реабілітації та реабілітацією спеціалістами Управління постійно проводиться роз’яснювальна робота з особами пільгових категорій населення. Надаються консультації на особистому прийомі та в телефонному режимі.</w:t>
            </w:r>
          </w:p>
          <w:p w:rsidR="001602A0" w:rsidRPr="00400D40" w:rsidRDefault="00400D40" w:rsidP="001602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Управління звернули</w:t>
            </w:r>
            <w:r w:rsidR="001602A0" w:rsidRPr="00400D40">
              <w:rPr>
                <w:sz w:val="20"/>
                <w:szCs w:val="20"/>
                <w:lang w:val="uk-UA"/>
              </w:rPr>
              <w:t>ся ос</w:t>
            </w:r>
            <w:r>
              <w:rPr>
                <w:sz w:val="20"/>
                <w:szCs w:val="20"/>
                <w:lang w:val="uk-UA"/>
              </w:rPr>
              <w:t>о</w:t>
            </w:r>
            <w:r w:rsidR="001602A0" w:rsidRPr="00400D40"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uk-UA"/>
              </w:rPr>
              <w:t>и</w:t>
            </w:r>
            <w:r w:rsidR="001602A0" w:rsidRPr="00400D40">
              <w:rPr>
                <w:sz w:val="20"/>
                <w:szCs w:val="20"/>
                <w:lang w:val="uk-UA"/>
              </w:rPr>
              <w:t>, яким видано 1897 направлень для виготовлення технічних засобів реабілітації.</w:t>
            </w:r>
          </w:p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На виконання міської цільової програми «Турбота. Назустріч киянам» на 2019-2021 роки протягом звітного періоду видано направлення для забезпечення ортопедичним взуттям, ортопедичними устілками та протезами молочної залози </w:t>
            </w:r>
            <w:r w:rsidRPr="00400D40">
              <w:rPr>
                <w:sz w:val="20"/>
                <w:szCs w:val="20"/>
              </w:rPr>
              <w:t>152</w:t>
            </w:r>
            <w:r w:rsidRPr="00400D40">
              <w:rPr>
                <w:sz w:val="20"/>
                <w:szCs w:val="20"/>
                <w:lang w:val="uk-UA"/>
              </w:rPr>
              <w:t xml:space="preserve"> особам з числа киян. Крім того в Управлінні </w:t>
            </w:r>
            <w:r w:rsidRPr="00400D40">
              <w:rPr>
                <w:sz w:val="20"/>
                <w:szCs w:val="20"/>
              </w:rPr>
              <w:t>43</w:t>
            </w:r>
            <w:r w:rsidR="00B05F4E">
              <w:rPr>
                <w:sz w:val="20"/>
                <w:szCs w:val="20"/>
                <w:lang w:val="uk-UA"/>
              </w:rPr>
              <w:t xml:space="preserve"> осо</w:t>
            </w:r>
            <w:r w:rsidRPr="00400D40">
              <w:rPr>
                <w:sz w:val="20"/>
                <w:szCs w:val="20"/>
                <w:lang w:val="uk-UA"/>
              </w:rPr>
              <w:t>б</w:t>
            </w:r>
            <w:r w:rsidR="00B05F4E">
              <w:rPr>
                <w:sz w:val="20"/>
                <w:szCs w:val="20"/>
                <w:lang w:val="uk-UA"/>
              </w:rPr>
              <w:t>и</w:t>
            </w:r>
            <w:r w:rsidRPr="00400D40">
              <w:rPr>
                <w:sz w:val="20"/>
                <w:szCs w:val="20"/>
                <w:lang w:val="uk-UA"/>
              </w:rPr>
              <w:t xml:space="preserve"> отримали засоби реабілітації (палиці, милиці).</w:t>
            </w:r>
          </w:p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Протягом звітного періоду направлено на проходження реабілітації 4</w:t>
            </w:r>
            <w:r w:rsidRPr="00400D40">
              <w:rPr>
                <w:sz w:val="20"/>
                <w:szCs w:val="20"/>
              </w:rPr>
              <w:t>8</w:t>
            </w:r>
            <w:r w:rsidR="00B05F4E">
              <w:rPr>
                <w:sz w:val="20"/>
                <w:szCs w:val="20"/>
                <w:lang w:val="uk-UA"/>
              </w:rPr>
              <w:t xml:space="preserve"> осі</w:t>
            </w:r>
            <w:r w:rsidRPr="00400D40">
              <w:rPr>
                <w:sz w:val="20"/>
                <w:szCs w:val="20"/>
                <w:lang w:val="uk-UA"/>
              </w:rPr>
              <w:t>б:</w:t>
            </w:r>
          </w:p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- 4 особи з інвалідністю направлено до Київського міського центру соціальної, професійної та трудової реабілітації інвалідів;</w:t>
            </w:r>
          </w:p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- 4 особи з інвалідністю по зору до Комунальної реабілітаційної установи «Київський центр незрячих»;</w:t>
            </w:r>
          </w:p>
          <w:p w:rsidR="001602A0" w:rsidRPr="00400D4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 xml:space="preserve">- 19 дітей з інвалідністю направлені на реабілітацію за рахунок державного бюджету, шляхом укладання трьохсторонніх договорів з </w:t>
            </w:r>
            <w:r w:rsidRPr="00400D40">
              <w:rPr>
                <w:sz w:val="20"/>
                <w:szCs w:val="20"/>
                <w:lang w:val="uk-UA"/>
              </w:rPr>
              <w:lastRenderedPageBreak/>
              <w:t>реабілітаційними установами, які батьки дітей обрали самостійно;</w:t>
            </w:r>
          </w:p>
          <w:p w:rsidR="001602A0" w:rsidRDefault="001602A0" w:rsidP="001602A0">
            <w:pPr>
              <w:rPr>
                <w:sz w:val="20"/>
                <w:szCs w:val="20"/>
                <w:lang w:val="uk-UA"/>
              </w:rPr>
            </w:pPr>
            <w:r w:rsidRPr="00400D40">
              <w:rPr>
                <w:sz w:val="20"/>
                <w:szCs w:val="20"/>
                <w:lang w:val="uk-UA"/>
              </w:rPr>
              <w:t>- 21 дитину з інвалідністю направлені на оздоровлення з курсом реабілітації у супроводі одного із батьків або законного представника дітей з інвалідністю, інвалідність яких пов’язано із захворюванням нервової системи, що супроводжується руховими порушеннями</w:t>
            </w:r>
          </w:p>
          <w:p w:rsidR="00B05F4E" w:rsidRPr="00400D40" w:rsidRDefault="00B05F4E" w:rsidP="001602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1602A0" w:rsidRPr="00400D40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400D40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1602A0" w:rsidRPr="00400D40" w:rsidRDefault="00CD2779" w:rsidP="001602A0">
            <w:pPr>
              <w:rPr>
                <w:noProof/>
                <w:sz w:val="20"/>
                <w:szCs w:val="20"/>
                <w:lang w:val="uk-UA"/>
              </w:rPr>
            </w:pPr>
            <w:hyperlink r:id="rId33" w:history="1">
              <w:r w:rsidR="001602A0" w:rsidRPr="00400D40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1602A0" w:rsidRPr="00B05F4E" w:rsidRDefault="001602A0" w:rsidP="001602A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B05F4E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1602A0" w:rsidRPr="00B05F4E" w:rsidRDefault="001602A0" w:rsidP="001602A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B05F4E">
              <w:rPr>
                <w:noProof/>
                <w:sz w:val="20"/>
                <w:szCs w:val="20"/>
                <w:lang w:val="uk-UA"/>
              </w:rPr>
              <w:t>місця відпочинку та правила поводження на воді;</w:t>
            </w:r>
          </w:p>
          <w:p w:rsidR="001602A0" w:rsidRPr="00B05F4E" w:rsidRDefault="001602A0" w:rsidP="001602A0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B05F4E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1602A0" w:rsidRPr="00B05F4E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  <w:r w:rsidRPr="00B05F4E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B05F4E" w:rsidRDefault="001602A0" w:rsidP="001602A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B05F4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протягом</w:t>
            </w: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І</w:t>
            </w:r>
            <w:r w:rsidRPr="00B05F4E">
              <w:rPr>
                <w:sz w:val="20"/>
                <w:szCs w:val="20"/>
                <w:lang w:val="en-US"/>
              </w:rPr>
              <w:t>V</w:t>
            </w:r>
            <w:r w:rsidRPr="00B05F4E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B05F4E" w:rsidRDefault="00B05F4E" w:rsidP="001602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Розміщено повідомлення</w:t>
            </w:r>
            <w:r w:rsidR="001602A0" w:rsidRPr="00B05F4E">
              <w:rPr>
                <w:sz w:val="20"/>
                <w:szCs w:val="20"/>
                <w:lang w:val="uk-UA"/>
              </w:rPr>
              <w:t xml:space="preserve">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Начальник відділу з питань цивільного захисту</w:t>
            </w:r>
          </w:p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Сварковський О.С.</w:t>
            </w:r>
          </w:p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тел.: 482-51-59</w:t>
            </w:r>
          </w:p>
          <w:p w:rsidR="001602A0" w:rsidRPr="00B05F4E" w:rsidRDefault="00CD2779" w:rsidP="001602A0">
            <w:pPr>
              <w:rPr>
                <w:sz w:val="20"/>
                <w:szCs w:val="20"/>
                <w:lang w:val="uk-UA"/>
              </w:rPr>
            </w:pPr>
            <w:hyperlink r:id="rId34" w:history="1">
              <w:r w:rsidR="001602A0" w:rsidRPr="00B05F4E">
                <w:rPr>
                  <w:rStyle w:val="a8"/>
                  <w:color w:val="auto"/>
                  <w:sz w:val="18"/>
                  <w:u w:val="none"/>
                  <w:lang w:val="uk-UA"/>
                </w:rPr>
                <w:t>uns_podilrda@kmda.gov.ua</w:t>
              </w:r>
            </w:hyperlink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Інформування щодо намірів підприємств, установ та організацій отримати в управлінні екології та природних ресурсів виконавчого органу Київської міської ради (КМДА) дозвіл на викиди забруднюючих речовин в атмосферне повітря</w:t>
            </w:r>
          </w:p>
          <w:p w:rsidR="00B05F4E" w:rsidRPr="00B05F4E" w:rsidRDefault="00B05F4E" w:rsidP="001602A0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B05F4E" w:rsidRDefault="001602A0" w:rsidP="001602A0">
            <w:pPr>
              <w:rPr>
                <w:bCs/>
                <w:sz w:val="20"/>
                <w:szCs w:val="20"/>
                <w:lang w:val="uk-UA"/>
              </w:rPr>
            </w:pPr>
            <w:r w:rsidRPr="00B05F4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І</w:t>
            </w:r>
            <w:r w:rsidRPr="00B05F4E">
              <w:rPr>
                <w:sz w:val="20"/>
                <w:szCs w:val="20"/>
                <w:lang w:val="en-US"/>
              </w:rPr>
              <w:t>V</w:t>
            </w:r>
            <w:r w:rsidRPr="00B05F4E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B05F4E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B05F4E" w:rsidRDefault="00B05F4E" w:rsidP="001602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Розміщено</w:t>
            </w:r>
            <w:r w:rsidR="001602A0" w:rsidRPr="00B05F4E">
              <w:rPr>
                <w:sz w:val="20"/>
                <w:szCs w:val="20"/>
                <w:lang w:val="uk-UA"/>
              </w:rPr>
              <w:t xml:space="preserve"> оголошення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1602A0" w:rsidRPr="00B05F4E" w:rsidRDefault="001602A0" w:rsidP="001602A0">
            <w:pPr>
              <w:rPr>
                <w:sz w:val="20"/>
                <w:szCs w:val="20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Афанасьєва Л.П.</w:t>
            </w:r>
          </w:p>
          <w:p w:rsidR="001602A0" w:rsidRPr="00B05F4E" w:rsidRDefault="001602A0" w:rsidP="001602A0">
            <w:pPr>
              <w:rPr>
                <w:sz w:val="18"/>
                <w:szCs w:val="18"/>
                <w:lang w:val="uk-UA"/>
              </w:rPr>
            </w:pPr>
            <w:r w:rsidRPr="00B05F4E">
              <w:rPr>
                <w:sz w:val="20"/>
                <w:szCs w:val="20"/>
                <w:lang w:val="uk-UA"/>
              </w:rPr>
              <w:t>тел.: 485-18-95</w:t>
            </w:r>
          </w:p>
          <w:p w:rsidR="001602A0" w:rsidRPr="00B05F4E" w:rsidRDefault="00CD2779" w:rsidP="001602A0">
            <w:pPr>
              <w:rPr>
                <w:sz w:val="16"/>
                <w:szCs w:val="16"/>
                <w:lang w:val="uk-UA"/>
              </w:rPr>
            </w:pPr>
            <w:hyperlink r:id="rId35" w:history="1"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</w:rPr>
                <w:t>ecolog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1602A0" w:rsidRPr="00B05F4E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</w:hyperlink>
          </w:p>
        </w:tc>
      </w:tr>
      <w:tr w:rsidR="001602A0" w:rsidRPr="00CF7D70" w:rsidTr="00980C7F">
        <w:trPr>
          <w:trHeight w:val="412"/>
        </w:trPr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Інформування громадськості про хід виконання Програми економічного і соціального розвитку 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м. Києва у 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2020 році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806788" w:rsidRDefault="001602A0" w:rsidP="007F7FAE">
            <w:pPr>
              <w:rPr>
                <w:bCs/>
                <w:sz w:val="20"/>
                <w:szCs w:val="20"/>
                <w:lang w:val="uk-UA"/>
              </w:rPr>
            </w:pPr>
            <w:r w:rsidRPr="0080678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 щомісячно протягом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І</w:t>
            </w:r>
            <w:r w:rsidRPr="00806788">
              <w:rPr>
                <w:sz w:val="20"/>
                <w:szCs w:val="20"/>
                <w:lang w:val="en-US"/>
              </w:rPr>
              <w:t>V</w:t>
            </w:r>
            <w:r w:rsidRPr="00806788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Забезпечено інформування населення Подільського району та міста Києва в цілому, про хід виконання Програми економічного і соціального розвитку </w:t>
            </w:r>
          </w:p>
          <w:p w:rsidR="001602A0" w:rsidRPr="00806788" w:rsidRDefault="001602A0" w:rsidP="001602A0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м. Києва на 2018-2020 роки в Подільському району м. Києва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Коничева В.О.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тел.: 482-48-84</w:t>
            </w:r>
          </w:p>
          <w:p w:rsidR="001602A0" w:rsidRPr="00806788" w:rsidRDefault="00CD2779" w:rsidP="001602A0">
            <w:pPr>
              <w:pStyle w:val="af0"/>
              <w:rPr>
                <w:sz w:val="20"/>
                <w:szCs w:val="20"/>
                <w:lang w:val="uk-UA"/>
              </w:rPr>
            </w:pPr>
            <w:hyperlink r:id="rId36" w:history="1">
              <w:r w:rsidR="001602A0" w:rsidRPr="00806788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1602A0" w:rsidRPr="00CF7D70" w:rsidTr="00980C7F">
        <w:trPr>
          <w:trHeight w:val="412"/>
        </w:trPr>
        <w:tc>
          <w:tcPr>
            <w:tcW w:w="454" w:type="dxa"/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району у 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2020 році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806788" w:rsidRDefault="001602A0" w:rsidP="007F7FAE">
            <w:pPr>
              <w:rPr>
                <w:bCs/>
                <w:sz w:val="20"/>
                <w:szCs w:val="20"/>
                <w:lang w:val="uk-UA"/>
              </w:rPr>
            </w:pPr>
            <w:r w:rsidRPr="0080678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 щомісячно протягом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І</w:t>
            </w:r>
            <w:r w:rsidR="00FC608C" w:rsidRPr="00806788">
              <w:rPr>
                <w:sz w:val="20"/>
                <w:szCs w:val="20"/>
                <w:lang w:val="en-US"/>
              </w:rPr>
              <w:t>V</w:t>
            </w:r>
            <w:r w:rsidRPr="00806788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788" w:rsidRDefault="001602A0" w:rsidP="00806788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Поінформовано населення Подільського району та міста Києва в цілому про розвиток промислового комплексу Подільського району м. Києва </w:t>
            </w:r>
          </w:p>
          <w:p w:rsidR="00806788" w:rsidRPr="00806788" w:rsidRDefault="00806788" w:rsidP="008067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 і</w:t>
            </w:r>
            <w:r w:rsidRPr="00806788">
              <w:rPr>
                <w:sz w:val="20"/>
                <w:szCs w:val="20"/>
                <w:lang w:val="uk-UA"/>
              </w:rPr>
              <w:t>нформаці</w:t>
            </w:r>
            <w:r>
              <w:rPr>
                <w:sz w:val="20"/>
                <w:szCs w:val="20"/>
                <w:lang w:val="uk-UA"/>
              </w:rPr>
              <w:t>ю</w:t>
            </w:r>
          </w:p>
          <w:p w:rsidR="00806788" w:rsidRPr="00806788" w:rsidRDefault="00806788" w:rsidP="00806788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про результати роботи промислових підприємств Подільського району м. Києва </w:t>
            </w:r>
          </w:p>
          <w:p w:rsidR="001602A0" w:rsidRPr="00806788" w:rsidRDefault="00806788" w:rsidP="00806788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806788">
              <w:rPr>
                <w:sz w:val="20"/>
                <w:szCs w:val="20"/>
                <w:lang w:val="uk-UA"/>
              </w:rPr>
              <w:t>за січень-вересень 2020 року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Коничева В.О.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тел.: 482-48-84</w:t>
            </w:r>
          </w:p>
          <w:p w:rsidR="001602A0" w:rsidRPr="004E40B3" w:rsidRDefault="00CD2779" w:rsidP="001602A0">
            <w:pPr>
              <w:rPr>
                <w:sz w:val="14"/>
                <w:szCs w:val="14"/>
                <w:lang w:val="uk-UA"/>
              </w:rPr>
            </w:pPr>
            <w:hyperlink r:id="rId37" w:history="1">
              <w:r w:rsidR="001602A0" w:rsidRPr="004E40B3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4E40B3" w:rsidRPr="00CF7D70" w:rsidTr="00980C7F">
        <w:trPr>
          <w:trHeight w:val="412"/>
        </w:trPr>
        <w:tc>
          <w:tcPr>
            <w:tcW w:w="454" w:type="dxa"/>
          </w:tcPr>
          <w:p w:rsidR="004E40B3" w:rsidRPr="00987B6E" w:rsidRDefault="004E40B3" w:rsidP="004E40B3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4E40B3" w:rsidRPr="004B5936" w:rsidRDefault="004E40B3" w:rsidP="004E40B3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Організація та проведення культурно-масових заходів, які популяризують звичаї та обряди українського народу, підтримують традиції населення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4E40B3" w:rsidRPr="004B5936" w:rsidRDefault="004E40B3" w:rsidP="007F7FAE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4E40B3" w:rsidRPr="004B5936" w:rsidRDefault="004E40B3" w:rsidP="004E40B3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4E40B3" w:rsidRPr="004B5936" w:rsidRDefault="004E40B3" w:rsidP="004E40B3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4E40B3" w:rsidRDefault="004E40B3" w:rsidP="004E40B3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року</w:t>
            </w:r>
          </w:p>
          <w:p w:rsidR="004E40B3" w:rsidRPr="004B5936" w:rsidRDefault="004E40B3" w:rsidP="004E40B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4E40B3" w:rsidRPr="004B5936" w:rsidRDefault="004E40B3" w:rsidP="004E40B3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412" w:rsidRPr="006E2412" w:rsidRDefault="006E2412" w:rsidP="006E2412">
            <w:pPr>
              <w:pStyle w:val="Default"/>
              <w:rPr>
                <w:sz w:val="20"/>
                <w:szCs w:val="20"/>
              </w:rPr>
            </w:pPr>
            <w:r w:rsidRPr="006E2412">
              <w:rPr>
                <w:sz w:val="20"/>
                <w:szCs w:val="20"/>
              </w:rPr>
              <w:t xml:space="preserve">Відбулись обговорення актуальних питань </w:t>
            </w:r>
          </w:p>
          <w:p w:rsidR="006E2412" w:rsidRPr="006E2412" w:rsidRDefault="006E2412" w:rsidP="006E2412">
            <w:pPr>
              <w:pStyle w:val="Default"/>
              <w:rPr>
                <w:sz w:val="20"/>
                <w:szCs w:val="20"/>
              </w:rPr>
            </w:pPr>
            <w:r w:rsidRPr="006E2412">
              <w:rPr>
                <w:sz w:val="20"/>
                <w:szCs w:val="20"/>
              </w:rPr>
              <w:t>з організаторами культурно-масових заходів. Забезпечено організа</w:t>
            </w:r>
            <w:r w:rsidR="008A4942">
              <w:rPr>
                <w:sz w:val="20"/>
                <w:szCs w:val="20"/>
              </w:rPr>
              <w:t>ційне сприяння та проведення не</w:t>
            </w:r>
            <w:r w:rsidRPr="006E2412">
              <w:rPr>
                <w:sz w:val="20"/>
                <w:szCs w:val="20"/>
              </w:rPr>
              <w:t xml:space="preserve">державних масових заходів на території району, які створили святковий настрій та забезпечили змістовне дозвілля  киян і гостей міста: «Казкова зима на Подолі», «Масляна». </w:t>
            </w:r>
          </w:p>
          <w:p w:rsidR="006E2412" w:rsidRDefault="006E2412" w:rsidP="004E40B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E40B3" w:rsidRDefault="004E40B3" w:rsidP="004E40B3">
            <w:pPr>
              <w:pStyle w:val="Default"/>
              <w:rPr>
                <w:color w:val="auto"/>
                <w:sz w:val="20"/>
                <w:szCs w:val="20"/>
              </w:rPr>
            </w:pPr>
            <w:r w:rsidRPr="004B5936">
              <w:rPr>
                <w:color w:val="auto"/>
                <w:sz w:val="20"/>
                <w:szCs w:val="20"/>
              </w:rPr>
              <w:t>З 12.03.2020 проведення заходів призупинено у зв’язку з запровадження карантину на території України</w:t>
            </w:r>
            <w:r w:rsidR="006E2412">
              <w:rPr>
                <w:color w:val="auto"/>
                <w:sz w:val="20"/>
                <w:szCs w:val="20"/>
              </w:rPr>
              <w:t>.</w:t>
            </w:r>
          </w:p>
          <w:p w:rsidR="006E2412" w:rsidRDefault="006E2412" w:rsidP="004E40B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Інформаційно-просвітницькі заходи проводились в онлайн-форматі. </w:t>
            </w:r>
          </w:p>
          <w:p w:rsidR="004E40B3" w:rsidRPr="004B5936" w:rsidRDefault="004E40B3" w:rsidP="006E241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4E40B3" w:rsidRPr="004B5936" w:rsidRDefault="004E40B3" w:rsidP="004E40B3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4E40B3" w:rsidRPr="004B5936" w:rsidRDefault="004E40B3" w:rsidP="004E40B3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Шлапак В.Л.</w:t>
            </w:r>
          </w:p>
          <w:p w:rsidR="004E40B3" w:rsidRPr="004B5936" w:rsidRDefault="004E40B3" w:rsidP="004E40B3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тел.: 425-51-75 </w:t>
            </w:r>
            <w:r w:rsidRPr="004B5936">
              <w:rPr>
                <w:sz w:val="18"/>
                <w:szCs w:val="18"/>
                <w:lang w:val="uk-UA"/>
              </w:rPr>
              <w:t>vk_podilrda@kmda.gov.ua</w:t>
            </w:r>
          </w:p>
        </w:tc>
      </w:tr>
      <w:tr w:rsidR="001602A0" w:rsidRPr="00987B6E" w:rsidTr="00980C7F">
        <w:tc>
          <w:tcPr>
            <w:tcW w:w="454" w:type="dxa"/>
            <w:tcBorders>
              <w:top w:val="single" w:sz="4" w:space="0" w:color="auto"/>
            </w:tcBorders>
          </w:tcPr>
          <w:p w:rsidR="001602A0" w:rsidRPr="00987B6E" w:rsidRDefault="001602A0" w:rsidP="001602A0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top w:val="single" w:sz="4" w:space="0" w:color="auto"/>
              <w:right w:val="single" w:sz="4" w:space="0" w:color="auto"/>
            </w:tcBorders>
          </w:tcPr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2018-2020 роках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:rsidR="001602A0" w:rsidRPr="00806788" w:rsidRDefault="001602A0" w:rsidP="001602A0">
            <w:pPr>
              <w:rPr>
                <w:bCs/>
                <w:sz w:val="20"/>
                <w:szCs w:val="20"/>
                <w:lang w:val="uk-UA"/>
              </w:rPr>
            </w:pPr>
            <w:r w:rsidRPr="00806788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I</w:t>
            </w:r>
            <w:r w:rsidRPr="00806788">
              <w:rPr>
                <w:sz w:val="20"/>
                <w:szCs w:val="20"/>
                <w:lang w:val="en-US"/>
              </w:rPr>
              <w:t>V</w:t>
            </w:r>
            <w:r w:rsidRPr="00806788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2020 року</w:t>
            </w:r>
          </w:p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A0" w:rsidRPr="00806788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A0" w:rsidRPr="00806788" w:rsidRDefault="001602A0" w:rsidP="001602A0">
            <w:pPr>
              <w:rPr>
                <w:spacing w:val="-6"/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 xml:space="preserve">Розміщено інформацію та посилання на офіційному вебсайті Подільської райдержадміністрації: </w:t>
            </w:r>
            <w:hyperlink r:id="rId38" w:history="1">
              <w:r w:rsidRPr="00806788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</w:tcPr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1602A0" w:rsidRPr="00806788" w:rsidRDefault="001602A0" w:rsidP="001602A0">
            <w:pPr>
              <w:rPr>
                <w:sz w:val="20"/>
                <w:szCs w:val="20"/>
                <w:lang w:val="uk-UA"/>
              </w:rPr>
            </w:pPr>
            <w:r w:rsidRPr="00806788">
              <w:rPr>
                <w:sz w:val="20"/>
                <w:szCs w:val="20"/>
                <w:lang w:val="uk-UA"/>
              </w:rPr>
              <w:t>Козак Ю.О.</w:t>
            </w:r>
          </w:p>
          <w:p w:rsidR="001602A0" w:rsidRPr="00806788" w:rsidRDefault="001602A0" w:rsidP="001602A0">
            <w:pPr>
              <w:rPr>
                <w:bCs/>
                <w:sz w:val="20"/>
                <w:szCs w:val="20"/>
                <w:lang w:val="uk-UA"/>
              </w:rPr>
            </w:pPr>
            <w:r w:rsidRPr="00806788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1602A0" w:rsidRPr="00806788" w:rsidRDefault="00CD2779" w:rsidP="001602A0">
            <w:pPr>
              <w:rPr>
                <w:bCs/>
                <w:sz w:val="18"/>
                <w:szCs w:val="18"/>
                <w:lang w:val="uk-UA"/>
              </w:rPr>
            </w:pPr>
            <w:hyperlink r:id="rId39" w:history="1">
              <w:r w:rsidR="001602A0" w:rsidRPr="00806788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1602A0" w:rsidRPr="00806788" w:rsidRDefault="001602A0" w:rsidP="001602A0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1602A0" w:rsidRPr="00987B6E" w:rsidTr="00980C7F">
        <w:tc>
          <w:tcPr>
            <w:tcW w:w="454" w:type="dxa"/>
          </w:tcPr>
          <w:p w:rsidR="001602A0" w:rsidRPr="00987B6E" w:rsidRDefault="001602A0" w:rsidP="001602A0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1602A0" w:rsidRPr="004E40B3" w:rsidRDefault="001602A0" w:rsidP="001602A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35" w:type="dxa"/>
            <w:tcBorders>
              <w:left w:val="single" w:sz="4" w:space="0" w:color="auto"/>
            </w:tcBorders>
          </w:tcPr>
          <w:p w:rsidR="001602A0" w:rsidRPr="004E40B3" w:rsidRDefault="001602A0" w:rsidP="001602A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E40B3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096" w:type="dxa"/>
          </w:tcPr>
          <w:p w:rsidR="001602A0" w:rsidRPr="004E40B3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та на сторінці в соціальній мережі «Фейсбук» протягом</w:t>
            </w:r>
          </w:p>
          <w:p w:rsidR="001602A0" w:rsidRPr="004E40B3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I</w:t>
            </w:r>
            <w:r w:rsidRPr="004E40B3">
              <w:rPr>
                <w:sz w:val="20"/>
                <w:szCs w:val="20"/>
                <w:lang w:val="en-US"/>
              </w:rPr>
              <w:t>V</w:t>
            </w:r>
            <w:r w:rsidRPr="004E40B3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1602A0" w:rsidRPr="004E40B3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E40B3" w:rsidRDefault="001602A0" w:rsidP="001602A0">
            <w:pPr>
              <w:jc w:val="center"/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038" w:type="dxa"/>
            <w:tcBorders>
              <w:left w:val="single" w:sz="4" w:space="0" w:color="auto"/>
              <w:right w:val="single" w:sz="4" w:space="0" w:color="auto"/>
            </w:tcBorders>
          </w:tcPr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Розміщено: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новин - 1600;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 xml:space="preserve">анонсів - 6; 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оголошень - 12;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фотоальбомів - 171;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розпоряджень Подільської РДА - 50;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- 165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 xml:space="preserve">Начальник відділу організаційно-аналітичного забезпечення роботи голови 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Єлінська В.В.</w:t>
            </w:r>
          </w:p>
          <w:p w:rsidR="001602A0" w:rsidRPr="004E40B3" w:rsidRDefault="001602A0" w:rsidP="001602A0">
            <w:pPr>
              <w:rPr>
                <w:sz w:val="20"/>
                <w:szCs w:val="20"/>
                <w:lang w:val="uk-UA"/>
              </w:rPr>
            </w:pPr>
            <w:r w:rsidRPr="004E40B3">
              <w:rPr>
                <w:sz w:val="20"/>
                <w:szCs w:val="20"/>
                <w:lang w:val="uk-UA"/>
              </w:rPr>
              <w:t>тел.: 425-75-74</w:t>
            </w:r>
          </w:p>
          <w:p w:rsidR="001602A0" w:rsidRPr="004E40B3" w:rsidRDefault="00CD2779" w:rsidP="001602A0">
            <w:pPr>
              <w:rPr>
                <w:sz w:val="20"/>
                <w:szCs w:val="20"/>
                <w:lang w:val="uk-UA"/>
              </w:rPr>
            </w:pPr>
            <w:hyperlink r:id="rId40" w:history="1">
              <w:r w:rsidR="001602A0" w:rsidRPr="004E40B3">
                <w:rPr>
                  <w:rStyle w:val="a8"/>
                  <w:color w:val="auto"/>
                  <w:sz w:val="18"/>
                  <w:u w:val="none"/>
                  <w:lang w:val="uk-UA"/>
                </w:rPr>
                <w:t>voaz_podilrda@kmda.gov.ua</w:t>
              </w:r>
            </w:hyperlink>
          </w:p>
        </w:tc>
      </w:tr>
    </w:tbl>
    <w:p w:rsidR="006E26EC" w:rsidRPr="003477A7" w:rsidRDefault="006E26EC" w:rsidP="006075C3"/>
    <w:sectPr w:rsidR="006E26EC" w:rsidRPr="003477A7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79" w:rsidRDefault="00CD2779" w:rsidP="008757E9">
      <w:r>
        <w:separator/>
      </w:r>
    </w:p>
  </w:endnote>
  <w:endnote w:type="continuationSeparator" w:id="0">
    <w:p w:rsidR="00CD2779" w:rsidRDefault="00CD2779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79" w:rsidRDefault="00CD2779" w:rsidP="008757E9">
      <w:r>
        <w:separator/>
      </w:r>
    </w:p>
  </w:footnote>
  <w:footnote w:type="continuationSeparator" w:id="0">
    <w:p w:rsidR="00CD2779" w:rsidRDefault="00CD2779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36C70"/>
    <w:rsid w:val="00040851"/>
    <w:rsid w:val="00040BC8"/>
    <w:rsid w:val="00040EB6"/>
    <w:rsid w:val="00041466"/>
    <w:rsid w:val="000418CC"/>
    <w:rsid w:val="0004282F"/>
    <w:rsid w:val="00042B89"/>
    <w:rsid w:val="00042C18"/>
    <w:rsid w:val="00042E37"/>
    <w:rsid w:val="00043621"/>
    <w:rsid w:val="00043ED3"/>
    <w:rsid w:val="00045C24"/>
    <w:rsid w:val="000460D3"/>
    <w:rsid w:val="0004619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6E1"/>
    <w:rsid w:val="00063209"/>
    <w:rsid w:val="00063AE3"/>
    <w:rsid w:val="00063C2E"/>
    <w:rsid w:val="00064B51"/>
    <w:rsid w:val="00065955"/>
    <w:rsid w:val="0006678E"/>
    <w:rsid w:val="0006739F"/>
    <w:rsid w:val="00067C7C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0C08"/>
    <w:rsid w:val="000A31BC"/>
    <w:rsid w:val="000A36DD"/>
    <w:rsid w:val="000A5053"/>
    <w:rsid w:val="000A72E8"/>
    <w:rsid w:val="000A7504"/>
    <w:rsid w:val="000A791D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192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5372"/>
    <w:rsid w:val="00115BE5"/>
    <w:rsid w:val="00115D30"/>
    <w:rsid w:val="0011675C"/>
    <w:rsid w:val="0011675F"/>
    <w:rsid w:val="00120D76"/>
    <w:rsid w:val="00120F79"/>
    <w:rsid w:val="00122096"/>
    <w:rsid w:val="0012396F"/>
    <w:rsid w:val="00123C30"/>
    <w:rsid w:val="00124B03"/>
    <w:rsid w:val="00125981"/>
    <w:rsid w:val="00125CCB"/>
    <w:rsid w:val="00125F11"/>
    <w:rsid w:val="00125FBC"/>
    <w:rsid w:val="00126DD5"/>
    <w:rsid w:val="00126F91"/>
    <w:rsid w:val="00130E0D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3BD8"/>
    <w:rsid w:val="00154140"/>
    <w:rsid w:val="0015423C"/>
    <w:rsid w:val="0015480E"/>
    <w:rsid w:val="00154A6E"/>
    <w:rsid w:val="00154C78"/>
    <w:rsid w:val="0015519E"/>
    <w:rsid w:val="00155558"/>
    <w:rsid w:val="0015708B"/>
    <w:rsid w:val="00157311"/>
    <w:rsid w:val="001602A0"/>
    <w:rsid w:val="00160950"/>
    <w:rsid w:val="00161703"/>
    <w:rsid w:val="0016221F"/>
    <w:rsid w:val="0016299C"/>
    <w:rsid w:val="001642B6"/>
    <w:rsid w:val="00165617"/>
    <w:rsid w:val="00166209"/>
    <w:rsid w:val="00166AF0"/>
    <w:rsid w:val="00167322"/>
    <w:rsid w:val="00170535"/>
    <w:rsid w:val="00170E45"/>
    <w:rsid w:val="00171282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0490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43EC"/>
    <w:rsid w:val="001A467F"/>
    <w:rsid w:val="001A46DF"/>
    <w:rsid w:val="001A5887"/>
    <w:rsid w:val="001A5A5F"/>
    <w:rsid w:val="001A5EA0"/>
    <w:rsid w:val="001A7DFB"/>
    <w:rsid w:val="001B079F"/>
    <w:rsid w:val="001B0E65"/>
    <w:rsid w:val="001B4D9B"/>
    <w:rsid w:val="001B5913"/>
    <w:rsid w:val="001B5E3A"/>
    <w:rsid w:val="001B5EA8"/>
    <w:rsid w:val="001B6AA2"/>
    <w:rsid w:val="001B6B47"/>
    <w:rsid w:val="001B756F"/>
    <w:rsid w:val="001C05AA"/>
    <w:rsid w:val="001C39E6"/>
    <w:rsid w:val="001C5131"/>
    <w:rsid w:val="001C5300"/>
    <w:rsid w:val="001C57B8"/>
    <w:rsid w:val="001C5C19"/>
    <w:rsid w:val="001C606C"/>
    <w:rsid w:val="001C6B0D"/>
    <w:rsid w:val="001C7A9F"/>
    <w:rsid w:val="001D036D"/>
    <w:rsid w:val="001D09C8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795A"/>
    <w:rsid w:val="00233600"/>
    <w:rsid w:val="00233D6D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6E9D"/>
    <w:rsid w:val="002570B5"/>
    <w:rsid w:val="002575A0"/>
    <w:rsid w:val="00264735"/>
    <w:rsid w:val="00270065"/>
    <w:rsid w:val="00270318"/>
    <w:rsid w:val="00271715"/>
    <w:rsid w:val="00271D12"/>
    <w:rsid w:val="0027269D"/>
    <w:rsid w:val="00272FB1"/>
    <w:rsid w:val="00273884"/>
    <w:rsid w:val="00275759"/>
    <w:rsid w:val="0028233D"/>
    <w:rsid w:val="00282B7C"/>
    <w:rsid w:val="002830D1"/>
    <w:rsid w:val="00283142"/>
    <w:rsid w:val="00285728"/>
    <w:rsid w:val="00285F89"/>
    <w:rsid w:val="0028605A"/>
    <w:rsid w:val="00286F92"/>
    <w:rsid w:val="0028775A"/>
    <w:rsid w:val="00290ACA"/>
    <w:rsid w:val="002928F7"/>
    <w:rsid w:val="0029308C"/>
    <w:rsid w:val="00295008"/>
    <w:rsid w:val="00295B88"/>
    <w:rsid w:val="00295DC2"/>
    <w:rsid w:val="002A06B8"/>
    <w:rsid w:val="002A0B6F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FAA"/>
    <w:rsid w:val="002D6C24"/>
    <w:rsid w:val="002D7429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033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341A"/>
    <w:rsid w:val="00305FC0"/>
    <w:rsid w:val="00307853"/>
    <w:rsid w:val="00307B60"/>
    <w:rsid w:val="0031099D"/>
    <w:rsid w:val="00310C80"/>
    <w:rsid w:val="00311B0E"/>
    <w:rsid w:val="00313C3F"/>
    <w:rsid w:val="00313ED8"/>
    <w:rsid w:val="00315D34"/>
    <w:rsid w:val="003162E8"/>
    <w:rsid w:val="00316DA4"/>
    <w:rsid w:val="00317709"/>
    <w:rsid w:val="00321634"/>
    <w:rsid w:val="00321879"/>
    <w:rsid w:val="00321E65"/>
    <w:rsid w:val="0032267E"/>
    <w:rsid w:val="00325F89"/>
    <w:rsid w:val="003260D5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0C8"/>
    <w:rsid w:val="00340604"/>
    <w:rsid w:val="003423FE"/>
    <w:rsid w:val="0034316C"/>
    <w:rsid w:val="003438D9"/>
    <w:rsid w:val="00344646"/>
    <w:rsid w:val="00346128"/>
    <w:rsid w:val="003469B0"/>
    <w:rsid w:val="003477A7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8EB"/>
    <w:rsid w:val="00376F17"/>
    <w:rsid w:val="00377B28"/>
    <w:rsid w:val="00377DDD"/>
    <w:rsid w:val="0038088C"/>
    <w:rsid w:val="003812AE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3E68"/>
    <w:rsid w:val="00395DF8"/>
    <w:rsid w:val="00397B51"/>
    <w:rsid w:val="003A0072"/>
    <w:rsid w:val="003A0CCC"/>
    <w:rsid w:val="003A0FC0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C4B"/>
    <w:rsid w:val="003F7A01"/>
    <w:rsid w:val="003F7F44"/>
    <w:rsid w:val="0040064C"/>
    <w:rsid w:val="00400A87"/>
    <w:rsid w:val="00400D40"/>
    <w:rsid w:val="00400D6D"/>
    <w:rsid w:val="00401479"/>
    <w:rsid w:val="00401638"/>
    <w:rsid w:val="0040188F"/>
    <w:rsid w:val="00402B52"/>
    <w:rsid w:val="0040419F"/>
    <w:rsid w:val="00404E33"/>
    <w:rsid w:val="004054E4"/>
    <w:rsid w:val="00405C03"/>
    <w:rsid w:val="00406226"/>
    <w:rsid w:val="00406959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43A"/>
    <w:rsid w:val="00483AF4"/>
    <w:rsid w:val="004849C2"/>
    <w:rsid w:val="0048523A"/>
    <w:rsid w:val="00485F1D"/>
    <w:rsid w:val="00486BC2"/>
    <w:rsid w:val="00487B13"/>
    <w:rsid w:val="004912D6"/>
    <w:rsid w:val="00491B17"/>
    <w:rsid w:val="004929E8"/>
    <w:rsid w:val="00493E23"/>
    <w:rsid w:val="00494951"/>
    <w:rsid w:val="004954CA"/>
    <w:rsid w:val="0049624D"/>
    <w:rsid w:val="00496569"/>
    <w:rsid w:val="004A022A"/>
    <w:rsid w:val="004A2836"/>
    <w:rsid w:val="004A4940"/>
    <w:rsid w:val="004A4D65"/>
    <w:rsid w:val="004A4DC0"/>
    <w:rsid w:val="004A530C"/>
    <w:rsid w:val="004A5C69"/>
    <w:rsid w:val="004A6685"/>
    <w:rsid w:val="004A75C9"/>
    <w:rsid w:val="004B1C5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2A6"/>
    <w:rsid w:val="004D25B4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0B3"/>
    <w:rsid w:val="004E44D6"/>
    <w:rsid w:val="004E604F"/>
    <w:rsid w:val="004E7ABB"/>
    <w:rsid w:val="004F3A71"/>
    <w:rsid w:val="004F4313"/>
    <w:rsid w:val="004F5138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7FB9"/>
    <w:rsid w:val="00510DCA"/>
    <w:rsid w:val="00511C36"/>
    <w:rsid w:val="0051224E"/>
    <w:rsid w:val="00512A59"/>
    <w:rsid w:val="00512E94"/>
    <w:rsid w:val="005133E5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767"/>
    <w:rsid w:val="0052299B"/>
    <w:rsid w:val="00522C08"/>
    <w:rsid w:val="0052457F"/>
    <w:rsid w:val="00524B42"/>
    <w:rsid w:val="0052763E"/>
    <w:rsid w:val="0053080C"/>
    <w:rsid w:val="00530B3F"/>
    <w:rsid w:val="00530F7E"/>
    <w:rsid w:val="00531541"/>
    <w:rsid w:val="005338D1"/>
    <w:rsid w:val="0053436B"/>
    <w:rsid w:val="00534BC3"/>
    <w:rsid w:val="00540851"/>
    <w:rsid w:val="005409B8"/>
    <w:rsid w:val="00541A0E"/>
    <w:rsid w:val="0054381C"/>
    <w:rsid w:val="0054389E"/>
    <w:rsid w:val="00544C74"/>
    <w:rsid w:val="005465B3"/>
    <w:rsid w:val="00546A33"/>
    <w:rsid w:val="00550665"/>
    <w:rsid w:val="00550A86"/>
    <w:rsid w:val="00550C3B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56C5F"/>
    <w:rsid w:val="0056130F"/>
    <w:rsid w:val="005613F4"/>
    <w:rsid w:val="0056337F"/>
    <w:rsid w:val="00563EF0"/>
    <w:rsid w:val="005643D2"/>
    <w:rsid w:val="00565540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2877"/>
    <w:rsid w:val="005A39FF"/>
    <w:rsid w:val="005A59B5"/>
    <w:rsid w:val="005A6723"/>
    <w:rsid w:val="005A6FEB"/>
    <w:rsid w:val="005B6BC4"/>
    <w:rsid w:val="005B788D"/>
    <w:rsid w:val="005C10EF"/>
    <w:rsid w:val="005C2FA5"/>
    <w:rsid w:val="005C3AD6"/>
    <w:rsid w:val="005C45F2"/>
    <w:rsid w:val="005C4F41"/>
    <w:rsid w:val="005C5109"/>
    <w:rsid w:val="005C5A65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5E71"/>
    <w:rsid w:val="005D622C"/>
    <w:rsid w:val="005D6284"/>
    <w:rsid w:val="005D68E8"/>
    <w:rsid w:val="005D6978"/>
    <w:rsid w:val="005D7B11"/>
    <w:rsid w:val="005E021D"/>
    <w:rsid w:val="005E0741"/>
    <w:rsid w:val="005E153C"/>
    <w:rsid w:val="005E184A"/>
    <w:rsid w:val="005E28A3"/>
    <w:rsid w:val="005E40D4"/>
    <w:rsid w:val="005E4F2B"/>
    <w:rsid w:val="005E52FC"/>
    <w:rsid w:val="005E55A8"/>
    <w:rsid w:val="005E73E8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E3"/>
    <w:rsid w:val="00621663"/>
    <w:rsid w:val="00626C26"/>
    <w:rsid w:val="00627E34"/>
    <w:rsid w:val="006301A9"/>
    <w:rsid w:val="00630A9C"/>
    <w:rsid w:val="00630EFC"/>
    <w:rsid w:val="0063264C"/>
    <w:rsid w:val="00632DAC"/>
    <w:rsid w:val="00634012"/>
    <w:rsid w:val="006344D3"/>
    <w:rsid w:val="00636B55"/>
    <w:rsid w:val="00637500"/>
    <w:rsid w:val="00640156"/>
    <w:rsid w:val="00640BC9"/>
    <w:rsid w:val="0064160C"/>
    <w:rsid w:val="00641D10"/>
    <w:rsid w:val="00642CFD"/>
    <w:rsid w:val="0064314D"/>
    <w:rsid w:val="00643604"/>
    <w:rsid w:val="00644619"/>
    <w:rsid w:val="00645082"/>
    <w:rsid w:val="0065164D"/>
    <w:rsid w:val="00651787"/>
    <w:rsid w:val="00651FD7"/>
    <w:rsid w:val="00652BA1"/>
    <w:rsid w:val="00654133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385A"/>
    <w:rsid w:val="00683C04"/>
    <w:rsid w:val="00684233"/>
    <w:rsid w:val="00685B26"/>
    <w:rsid w:val="006861DB"/>
    <w:rsid w:val="006874B2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528E"/>
    <w:rsid w:val="006C5312"/>
    <w:rsid w:val="006C6167"/>
    <w:rsid w:val="006C672B"/>
    <w:rsid w:val="006C7F90"/>
    <w:rsid w:val="006D08F5"/>
    <w:rsid w:val="006D1B57"/>
    <w:rsid w:val="006D1F76"/>
    <w:rsid w:val="006D2A37"/>
    <w:rsid w:val="006D4CAE"/>
    <w:rsid w:val="006D4CEE"/>
    <w:rsid w:val="006D6BFF"/>
    <w:rsid w:val="006D71C6"/>
    <w:rsid w:val="006E1B7B"/>
    <w:rsid w:val="006E1C0B"/>
    <w:rsid w:val="006E2412"/>
    <w:rsid w:val="006E26EC"/>
    <w:rsid w:val="006E304B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6F6551"/>
    <w:rsid w:val="00701955"/>
    <w:rsid w:val="0070242B"/>
    <w:rsid w:val="00702BAC"/>
    <w:rsid w:val="00705024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BFA"/>
    <w:rsid w:val="0072560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997"/>
    <w:rsid w:val="0075036A"/>
    <w:rsid w:val="0075266B"/>
    <w:rsid w:val="00752F50"/>
    <w:rsid w:val="00753294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0A68"/>
    <w:rsid w:val="00773505"/>
    <w:rsid w:val="00774B4C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6E4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2E83"/>
    <w:rsid w:val="007E43C4"/>
    <w:rsid w:val="007E695D"/>
    <w:rsid w:val="007E6AF0"/>
    <w:rsid w:val="007E73C4"/>
    <w:rsid w:val="007E7C40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7F7FAE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6788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5BE6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E67"/>
    <w:rsid w:val="008346C7"/>
    <w:rsid w:val="00835C9C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5108E"/>
    <w:rsid w:val="008523C4"/>
    <w:rsid w:val="00852821"/>
    <w:rsid w:val="00853967"/>
    <w:rsid w:val="008548DD"/>
    <w:rsid w:val="00856F32"/>
    <w:rsid w:val="00857AB7"/>
    <w:rsid w:val="008634C2"/>
    <w:rsid w:val="0086363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05E"/>
    <w:rsid w:val="008A32D8"/>
    <w:rsid w:val="008A3E92"/>
    <w:rsid w:val="008A4888"/>
    <w:rsid w:val="008A4942"/>
    <w:rsid w:val="008A69E5"/>
    <w:rsid w:val="008A7B03"/>
    <w:rsid w:val="008B0A77"/>
    <w:rsid w:val="008B0C37"/>
    <w:rsid w:val="008B4097"/>
    <w:rsid w:val="008B7066"/>
    <w:rsid w:val="008B7978"/>
    <w:rsid w:val="008B7B4B"/>
    <w:rsid w:val="008C02DE"/>
    <w:rsid w:val="008C12B1"/>
    <w:rsid w:val="008C19A0"/>
    <w:rsid w:val="008C269C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07B13"/>
    <w:rsid w:val="0091035C"/>
    <w:rsid w:val="00912063"/>
    <w:rsid w:val="0091285B"/>
    <w:rsid w:val="00913AA6"/>
    <w:rsid w:val="0091443F"/>
    <w:rsid w:val="00916540"/>
    <w:rsid w:val="00917CBB"/>
    <w:rsid w:val="00920E57"/>
    <w:rsid w:val="00921635"/>
    <w:rsid w:val="0092277E"/>
    <w:rsid w:val="00923D26"/>
    <w:rsid w:val="009241A0"/>
    <w:rsid w:val="00924516"/>
    <w:rsid w:val="0092458C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3784"/>
    <w:rsid w:val="009449EE"/>
    <w:rsid w:val="009472E2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56B1F"/>
    <w:rsid w:val="0095720C"/>
    <w:rsid w:val="00960A88"/>
    <w:rsid w:val="00961106"/>
    <w:rsid w:val="00963299"/>
    <w:rsid w:val="00963600"/>
    <w:rsid w:val="00964087"/>
    <w:rsid w:val="00965B14"/>
    <w:rsid w:val="0097053E"/>
    <w:rsid w:val="00970AA0"/>
    <w:rsid w:val="00971002"/>
    <w:rsid w:val="009713F6"/>
    <w:rsid w:val="00972F09"/>
    <w:rsid w:val="009755B9"/>
    <w:rsid w:val="009764FB"/>
    <w:rsid w:val="0097668B"/>
    <w:rsid w:val="00976ACD"/>
    <w:rsid w:val="00976D7F"/>
    <w:rsid w:val="00980408"/>
    <w:rsid w:val="00980B24"/>
    <w:rsid w:val="00980C7F"/>
    <w:rsid w:val="00980DA3"/>
    <w:rsid w:val="00983687"/>
    <w:rsid w:val="00983A9C"/>
    <w:rsid w:val="00986965"/>
    <w:rsid w:val="00987246"/>
    <w:rsid w:val="00987B6E"/>
    <w:rsid w:val="00990C3C"/>
    <w:rsid w:val="009924B3"/>
    <w:rsid w:val="00992B26"/>
    <w:rsid w:val="009931C3"/>
    <w:rsid w:val="0099336A"/>
    <w:rsid w:val="009949BF"/>
    <w:rsid w:val="00994C16"/>
    <w:rsid w:val="00995273"/>
    <w:rsid w:val="009952A9"/>
    <w:rsid w:val="00995773"/>
    <w:rsid w:val="00997AD4"/>
    <w:rsid w:val="00997C15"/>
    <w:rsid w:val="009A0A38"/>
    <w:rsid w:val="009A2E87"/>
    <w:rsid w:val="009A3A02"/>
    <w:rsid w:val="009A49AC"/>
    <w:rsid w:val="009A6944"/>
    <w:rsid w:val="009A7AC5"/>
    <w:rsid w:val="009B2160"/>
    <w:rsid w:val="009B3422"/>
    <w:rsid w:val="009B4D45"/>
    <w:rsid w:val="009B5D58"/>
    <w:rsid w:val="009B6F69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1B5C"/>
    <w:rsid w:val="009D3BA9"/>
    <w:rsid w:val="009D50EA"/>
    <w:rsid w:val="009D5188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223E"/>
    <w:rsid w:val="009F2831"/>
    <w:rsid w:val="009F2FE8"/>
    <w:rsid w:val="009F37C3"/>
    <w:rsid w:val="009F3C75"/>
    <w:rsid w:val="009F5204"/>
    <w:rsid w:val="009F55B3"/>
    <w:rsid w:val="00A00FA4"/>
    <w:rsid w:val="00A02AE0"/>
    <w:rsid w:val="00A02BF0"/>
    <w:rsid w:val="00A02C16"/>
    <w:rsid w:val="00A02E84"/>
    <w:rsid w:val="00A0339D"/>
    <w:rsid w:val="00A03D84"/>
    <w:rsid w:val="00A04642"/>
    <w:rsid w:val="00A052F5"/>
    <w:rsid w:val="00A057AA"/>
    <w:rsid w:val="00A0683F"/>
    <w:rsid w:val="00A06A35"/>
    <w:rsid w:val="00A07B1A"/>
    <w:rsid w:val="00A11CBE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36E"/>
    <w:rsid w:val="00A264ED"/>
    <w:rsid w:val="00A26AA8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1C6"/>
    <w:rsid w:val="00A34287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0E5"/>
    <w:rsid w:val="00A66E23"/>
    <w:rsid w:val="00A66EEA"/>
    <w:rsid w:val="00A6731C"/>
    <w:rsid w:val="00A67566"/>
    <w:rsid w:val="00A7056F"/>
    <w:rsid w:val="00A70692"/>
    <w:rsid w:val="00A70B3E"/>
    <w:rsid w:val="00A71E58"/>
    <w:rsid w:val="00A71F07"/>
    <w:rsid w:val="00A72458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130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F37"/>
    <w:rsid w:val="00AB26BD"/>
    <w:rsid w:val="00AB2E73"/>
    <w:rsid w:val="00AB3728"/>
    <w:rsid w:val="00AC0A88"/>
    <w:rsid w:val="00AC2033"/>
    <w:rsid w:val="00AC3179"/>
    <w:rsid w:val="00AC475E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5024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5A75"/>
    <w:rsid w:val="00AF76BE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5F4E"/>
    <w:rsid w:val="00B066BF"/>
    <w:rsid w:val="00B07039"/>
    <w:rsid w:val="00B11050"/>
    <w:rsid w:val="00B11BB8"/>
    <w:rsid w:val="00B11BC9"/>
    <w:rsid w:val="00B11C66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08BC"/>
    <w:rsid w:val="00B51E82"/>
    <w:rsid w:val="00B52B1A"/>
    <w:rsid w:val="00B54965"/>
    <w:rsid w:val="00B5518C"/>
    <w:rsid w:val="00B551CF"/>
    <w:rsid w:val="00B57554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80544"/>
    <w:rsid w:val="00B824E2"/>
    <w:rsid w:val="00B8287D"/>
    <w:rsid w:val="00B84268"/>
    <w:rsid w:val="00B84606"/>
    <w:rsid w:val="00B859A8"/>
    <w:rsid w:val="00B8602C"/>
    <w:rsid w:val="00B8674D"/>
    <w:rsid w:val="00B869DE"/>
    <w:rsid w:val="00B87DE5"/>
    <w:rsid w:val="00B90627"/>
    <w:rsid w:val="00B92ADD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9E7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83E"/>
    <w:rsid w:val="00BD47B6"/>
    <w:rsid w:val="00BD4D50"/>
    <w:rsid w:val="00BD4DAD"/>
    <w:rsid w:val="00BD6F3C"/>
    <w:rsid w:val="00BD6FF4"/>
    <w:rsid w:val="00BD7BE9"/>
    <w:rsid w:val="00BE07B1"/>
    <w:rsid w:val="00BE1620"/>
    <w:rsid w:val="00BE4FD6"/>
    <w:rsid w:val="00BE5494"/>
    <w:rsid w:val="00BE5C62"/>
    <w:rsid w:val="00BE5CFE"/>
    <w:rsid w:val="00BF0329"/>
    <w:rsid w:val="00BF2FBB"/>
    <w:rsid w:val="00BF3007"/>
    <w:rsid w:val="00BF3A32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1080"/>
    <w:rsid w:val="00C311DC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02B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2D11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48E1"/>
    <w:rsid w:val="00CA4A46"/>
    <w:rsid w:val="00CA572E"/>
    <w:rsid w:val="00CA6515"/>
    <w:rsid w:val="00CA74C8"/>
    <w:rsid w:val="00CB1E89"/>
    <w:rsid w:val="00CB29B6"/>
    <w:rsid w:val="00CB3BD6"/>
    <w:rsid w:val="00CB3D71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132D"/>
    <w:rsid w:val="00CD2276"/>
    <w:rsid w:val="00CD2779"/>
    <w:rsid w:val="00CD31CB"/>
    <w:rsid w:val="00CD4057"/>
    <w:rsid w:val="00CD48BC"/>
    <w:rsid w:val="00CD523D"/>
    <w:rsid w:val="00CD5C3F"/>
    <w:rsid w:val="00CD5FBA"/>
    <w:rsid w:val="00CE014D"/>
    <w:rsid w:val="00CE0265"/>
    <w:rsid w:val="00CE37E4"/>
    <w:rsid w:val="00CE5CF9"/>
    <w:rsid w:val="00CE66CF"/>
    <w:rsid w:val="00CE69E1"/>
    <w:rsid w:val="00CF0AD2"/>
    <w:rsid w:val="00CF12DF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1BD5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B8E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3B02"/>
    <w:rsid w:val="00DA4590"/>
    <w:rsid w:val="00DA490E"/>
    <w:rsid w:val="00DA700E"/>
    <w:rsid w:val="00DB21C2"/>
    <w:rsid w:val="00DB5296"/>
    <w:rsid w:val="00DB5D48"/>
    <w:rsid w:val="00DB5EE8"/>
    <w:rsid w:val="00DB67E4"/>
    <w:rsid w:val="00DB6AAE"/>
    <w:rsid w:val="00DB747A"/>
    <w:rsid w:val="00DB7C96"/>
    <w:rsid w:val="00DB7EA7"/>
    <w:rsid w:val="00DC179F"/>
    <w:rsid w:val="00DC1C7A"/>
    <w:rsid w:val="00DC2A12"/>
    <w:rsid w:val="00DC302B"/>
    <w:rsid w:val="00DC314F"/>
    <w:rsid w:val="00DC3E5F"/>
    <w:rsid w:val="00DC45D0"/>
    <w:rsid w:val="00DC6114"/>
    <w:rsid w:val="00DC6460"/>
    <w:rsid w:val="00DC6591"/>
    <w:rsid w:val="00DC7962"/>
    <w:rsid w:val="00DC7C8C"/>
    <w:rsid w:val="00DC7E15"/>
    <w:rsid w:val="00DD23A1"/>
    <w:rsid w:val="00DD294F"/>
    <w:rsid w:val="00DD34CB"/>
    <w:rsid w:val="00DD59CA"/>
    <w:rsid w:val="00DD5C67"/>
    <w:rsid w:val="00DD623A"/>
    <w:rsid w:val="00DD63F2"/>
    <w:rsid w:val="00DD6635"/>
    <w:rsid w:val="00DD7AF4"/>
    <w:rsid w:val="00DE10CC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07BB"/>
    <w:rsid w:val="00DF1FC9"/>
    <w:rsid w:val="00DF20A9"/>
    <w:rsid w:val="00DF262E"/>
    <w:rsid w:val="00DF3E5F"/>
    <w:rsid w:val="00DF4A2A"/>
    <w:rsid w:val="00DF5993"/>
    <w:rsid w:val="00DF6667"/>
    <w:rsid w:val="00DF6E13"/>
    <w:rsid w:val="00DF7049"/>
    <w:rsid w:val="00E01A77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17F1"/>
    <w:rsid w:val="00E52145"/>
    <w:rsid w:val="00E52E07"/>
    <w:rsid w:val="00E53679"/>
    <w:rsid w:val="00E54E34"/>
    <w:rsid w:val="00E556DA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BDE"/>
    <w:rsid w:val="00E66C21"/>
    <w:rsid w:val="00E67F7A"/>
    <w:rsid w:val="00E70427"/>
    <w:rsid w:val="00E70B70"/>
    <w:rsid w:val="00E72B5D"/>
    <w:rsid w:val="00E74BF0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424B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3EC"/>
    <w:rsid w:val="00EA6544"/>
    <w:rsid w:val="00EB0675"/>
    <w:rsid w:val="00EB15F5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45FD"/>
    <w:rsid w:val="00EC51C9"/>
    <w:rsid w:val="00EC56B1"/>
    <w:rsid w:val="00EC6741"/>
    <w:rsid w:val="00EC690B"/>
    <w:rsid w:val="00EC77EA"/>
    <w:rsid w:val="00ED0C9A"/>
    <w:rsid w:val="00ED1B80"/>
    <w:rsid w:val="00ED237C"/>
    <w:rsid w:val="00ED3F6F"/>
    <w:rsid w:val="00ED44D4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10C"/>
    <w:rsid w:val="00EE7534"/>
    <w:rsid w:val="00EF1352"/>
    <w:rsid w:val="00EF70BD"/>
    <w:rsid w:val="00EF7388"/>
    <w:rsid w:val="00F00B12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560"/>
    <w:rsid w:val="00F133DD"/>
    <w:rsid w:val="00F13ABB"/>
    <w:rsid w:val="00F14683"/>
    <w:rsid w:val="00F153E5"/>
    <w:rsid w:val="00F16A2A"/>
    <w:rsid w:val="00F21265"/>
    <w:rsid w:val="00F2166F"/>
    <w:rsid w:val="00F22D63"/>
    <w:rsid w:val="00F2591E"/>
    <w:rsid w:val="00F25BA0"/>
    <w:rsid w:val="00F2739C"/>
    <w:rsid w:val="00F30179"/>
    <w:rsid w:val="00F30B7A"/>
    <w:rsid w:val="00F32E03"/>
    <w:rsid w:val="00F334BD"/>
    <w:rsid w:val="00F340FA"/>
    <w:rsid w:val="00F349F3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757"/>
    <w:rsid w:val="00F75A91"/>
    <w:rsid w:val="00F75B1F"/>
    <w:rsid w:val="00F76EB7"/>
    <w:rsid w:val="00F77187"/>
    <w:rsid w:val="00F77460"/>
    <w:rsid w:val="00F774FE"/>
    <w:rsid w:val="00F77C7A"/>
    <w:rsid w:val="00F77DE7"/>
    <w:rsid w:val="00F77F80"/>
    <w:rsid w:val="00F81B87"/>
    <w:rsid w:val="00F81C24"/>
    <w:rsid w:val="00F826D8"/>
    <w:rsid w:val="00F830B2"/>
    <w:rsid w:val="00F834D4"/>
    <w:rsid w:val="00F856EE"/>
    <w:rsid w:val="00F85905"/>
    <w:rsid w:val="00F87237"/>
    <w:rsid w:val="00F87D25"/>
    <w:rsid w:val="00F9086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08C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B2FFC2-6B08-499C-AF4E-5B9FDBA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3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  <w:style w:type="character" w:customStyle="1" w:styleId="UnresolvedMention">
    <w:name w:val="Unresolved Mention"/>
    <w:basedOn w:val="a0"/>
    <w:uiPriority w:val="99"/>
    <w:semiHidden/>
    <w:unhideWhenUsed/>
    <w:rsid w:val="005D628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483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yana.datsun\AppData\Local\Microsoft\Windows\INetCache\Content.Outlook\8DP9L59A\rfu_podilrda@kmda.gov.ua" TargetMode="External"/><Relationship Id="rId18" Type="http://schemas.openxmlformats.org/officeDocument/2006/relationships/hyperlink" Target="file:///C:\Users\yana.datsun\AppData\Local\Microsoft\Windows\INetCache\Content.Outlook\8DP9L59A\ujkg_podilrda@kmda.gov.ua" TargetMode="External"/><Relationship Id="rId26" Type="http://schemas.openxmlformats.org/officeDocument/2006/relationships/hyperlink" Target="mailto:office@Ruszn07.kiev.ua" TargetMode="External"/><Relationship Id="rId39" Type="http://schemas.openxmlformats.org/officeDocument/2006/relationships/hyperlink" Target="mailto:vpzg_podilrda@kmda.gov.ua" TargetMode="External"/><Relationship Id="rId21" Type="http://schemas.openxmlformats.org/officeDocument/2006/relationships/hyperlink" Target="file:///C:\Users\yana.datsun\AppData\Local\Microsoft\Windows\INetCache\Content.Outlook\8DP9L59A\torg_podilrda@kmda.gov.ua" TargetMode="External"/><Relationship Id="rId34" Type="http://schemas.openxmlformats.org/officeDocument/2006/relationships/hyperlink" Target="file:///C:\Users\yana.datsun\AppData\Local\Microsoft\Windows\INetCache\Content.Outlook\8DP9L59A\uns_podilrda@kmda.gov.u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ujkg_podilrda@kmda.gov.ua" TargetMode="External"/><Relationship Id="rId20" Type="http://schemas.openxmlformats.org/officeDocument/2006/relationships/hyperlink" Target="file:///C:\Users\yana.datsun\AppData\Local\Microsoft\Windows\INetCache\Content.Outlook\8DP9L59A\torg_podilrda@kmda.gov.ua" TargetMode="External"/><Relationship Id="rId29" Type="http://schemas.openxmlformats.org/officeDocument/2006/relationships/hyperlink" Target="mailto:office@Ruszn07.kiev.u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pzg_podilrda@kmda.gov.ua" TargetMode="External"/><Relationship Id="rId24" Type="http://schemas.openxmlformats.org/officeDocument/2006/relationships/hyperlink" Target="mailto:office@Ruszn07.kiev.ua" TargetMode="External"/><Relationship Id="rId32" Type="http://schemas.openxmlformats.org/officeDocument/2006/relationships/hyperlink" Target="mailto:office@Ruszn07.kiev.ua" TargetMode="External"/><Relationship Id="rId37" Type="http://schemas.openxmlformats.org/officeDocument/2006/relationships/hyperlink" Target="file:///C:\Users\yana.datsun\AppData\Local\Microsoft\Windows\INetCache\Content.Outlook\8DP9L59A\ekonomika_podilrda@kmda.gov.ua" TargetMode="External"/><Relationship Id="rId40" Type="http://schemas.openxmlformats.org/officeDocument/2006/relationships/hyperlink" Target="file:///C:\Users\yana.datsun\AppData\Local\Microsoft\Windows\INetCache\Content.Outlook\8DP9L59A\voaz_podilrda@kmda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rfu_podilrda@kmda.gov.ua" TargetMode="External"/><Relationship Id="rId23" Type="http://schemas.openxmlformats.org/officeDocument/2006/relationships/hyperlink" Target="mailto:office@Ruszn07.kie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file:///C:\Users\yana.datsun\AppData\Local\Microsoft\Windows\INetCache\Content.Outlook\8DP9L59A\ekonomika_podilrda@kmda.gov.ua" TargetMode="External"/><Relationship Id="rId10" Type="http://schemas.openxmlformats.org/officeDocument/2006/relationships/hyperlink" Target="https://podil.kyivcity.gov.ua/files/2020/12/29/2020.docx" TargetMode="External"/><Relationship Id="rId19" Type="http://schemas.openxmlformats.org/officeDocument/2006/relationships/hyperlink" Target="file:///C:\Users\yana.datsun\AppData\Local\Microsoft\Windows\INetCache\Content.Outlook\8DP9L59A\ujkg_podilrda@kmda.gov.ua" TargetMode="External"/><Relationship Id="rId31" Type="http://schemas.openxmlformats.org/officeDocument/2006/relationships/hyperlink" Target="mailto:office@Ruszn07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file:///C:\Users\yana.datsun\AppData\Local\Microsoft\Windows\INetCache\Content.Outlook\8DP9L59A\rfu_podilrda@kmda.gov.ua" TargetMode="External"/><Relationship Id="rId22" Type="http://schemas.openxmlformats.org/officeDocument/2006/relationships/hyperlink" Target="mailto:office@Ruszn07.kiev.ua" TargetMode="External"/><Relationship Id="rId27" Type="http://schemas.openxmlformats.org/officeDocument/2006/relationships/hyperlink" Target="mailto:office@Ruszn07.kiev.ua" TargetMode="External"/><Relationship Id="rId30" Type="http://schemas.openxmlformats.org/officeDocument/2006/relationships/hyperlink" Target="mailto:office@Ruszn07.kiev.ua" TargetMode="External"/><Relationship Id="rId35" Type="http://schemas.openxmlformats.org/officeDocument/2006/relationships/hyperlink" Target="file:///C:\Users\yana.datsun\AppData\Local\Microsoft\Windows\INetCache\Content.Outlook\8DP9L59A\ecolog_podilrda@kmda.gov.ua" TargetMode="External"/><Relationship Id="rId8" Type="http://schemas.openxmlformats.org/officeDocument/2006/relationships/hyperlink" Target="mailto:vpzg_podilrda@kmda.gov.ua" TargetMode="External"/><Relationship Id="rId3" Type="http://schemas.openxmlformats.org/officeDocument/2006/relationships/styles" Target="styles.xml"/><Relationship Id="rId12" Type="http://schemas.openxmlformats.org/officeDocument/2006/relationships/hyperlink" Target="mailto:vpzg_podilrda@kmda.gov.ua" TargetMode="External"/><Relationship Id="rId17" Type="http://schemas.openxmlformats.org/officeDocument/2006/relationships/hyperlink" Target="file:///C:\Users\yana.datsun\AppData\Local\Microsoft\Windows\INetCache\Content.Outlook\8DP9L59A\ujkg_podilrda@kmda.gov.ua" TargetMode="External"/><Relationship Id="rId25" Type="http://schemas.openxmlformats.org/officeDocument/2006/relationships/hyperlink" Target="mailto:office@Ruszn07.kiev.ua" TargetMode="External"/><Relationship Id="rId33" Type="http://schemas.openxmlformats.org/officeDocument/2006/relationships/hyperlink" Target="mailto:office@Ruszn07.kiev.ua" TargetMode="External"/><Relationship Id="rId38" Type="http://schemas.openxmlformats.org/officeDocument/2006/relationships/hyperlink" Target="https://podil.kyivcity.gov.ua/content/iniciatyva-partnerstvo-vidkrytyy-ury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B0A6-E468-44CC-819D-702CEBE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4054</Words>
  <Characters>23114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2018-04-05T12:29:00Z</cp:lastPrinted>
  <dcterms:created xsi:type="dcterms:W3CDTF">2020-12-31T09:38:00Z</dcterms:created>
  <dcterms:modified xsi:type="dcterms:W3CDTF">2020-12-31T09:38:00Z</dcterms:modified>
</cp:coreProperties>
</file>