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AD" w:rsidRDefault="0091414C" w:rsidP="00914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91414C"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:rsidR="007A7649" w:rsidRDefault="0091414C" w:rsidP="0091414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14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A7F32">
        <w:rPr>
          <w:rFonts w:ascii="Times New Roman" w:hAnsi="Times New Roman" w:cs="Times New Roman"/>
          <w:b/>
          <w:sz w:val="28"/>
          <w:szCs w:val="28"/>
        </w:rPr>
        <w:t>проведення</w:t>
      </w:r>
      <w:r w:rsidRPr="00914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громадського обговорення проекту </w:t>
      </w:r>
      <w:r w:rsidR="005811AD" w:rsidRPr="00581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Плану заходів щодо реалізації в Подільському районі міста Києва у 2020 році Національної стратегії сприяння розвитку громадянського суспільства в Україні</w:t>
      </w:r>
    </w:p>
    <w:bookmarkEnd w:id="0"/>
    <w:bookmarkEnd w:id="1"/>
    <w:p w:rsidR="00FA7F32" w:rsidRPr="00FA7F32" w:rsidRDefault="00FA7F32" w:rsidP="00FA7F32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вивчення та врахування думки громадськості,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996, на офіційному вебсайті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Подільської районної в місті Києві </w:t>
      </w:r>
      <w:r w:rsidR="0058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було розміщено 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="005811AD" w:rsidRPr="0058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Плану заходів щодо реалізації в Подільському районі міста Києва у 2020 році Національної стратегії сприяння розвитку громадянського суспільства в Україні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7F32" w:rsidRPr="00FA7F32" w:rsidRDefault="00FA7F32" w:rsidP="00FA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Громадське обговорення проходило з </w:t>
      </w:r>
      <w:r w:rsidR="005811AD" w:rsidRPr="005811AD">
        <w:rPr>
          <w:rFonts w:ascii="Times New Roman" w:eastAsia="Times New Roman" w:hAnsi="Times New Roman" w:cs="Times New Roman"/>
          <w:sz w:val="28"/>
          <w:szCs w:val="28"/>
        </w:rPr>
        <w:t>17 до 31 січня 2020 року.</w:t>
      </w:r>
    </w:p>
    <w:p w:rsidR="00FA7F32" w:rsidRPr="00FA7F32" w:rsidRDefault="00FA7F32" w:rsidP="00FA7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За вказаний період часу пропозицій та зауважень не надходило. </w:t>
      </w:r>
    </w:p>
    <w:p w:rsidR="0091414C" w:rsidRPr="00FA7F32" w:rsidRDefault="0091414C" w:rsidP="009141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414C" w:rsidRPr="00FA7F32" w:rsidSect="007A76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414C"/>
    <w:rsid w:val="001D774E"/>
    <w:rsid w:val="005811AD"/>
    <w:rsid w:val="005A2A0E"/>
    <w:rsid w:val="0060361D"/>
    <w:rsid w:val="007A7649"/>
    <w:rsid w:val="0091414C"/>
    <w:rsid w:val="00B05EBE"/>
    <w:rsid w:val="00C62967"/>
    <w:rsid w:val="00C87F79"/>
    <w:rsid w:val="00D10F8E"/>
    <w:rsid w:val="00E73677"/>
    <w:rsid w:val="00FA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F32"/>
    <w:rPr>
      <w:b/>
      <w:bCs/>
    </w:rPr>
  </w:style>
  <w:style w:type="paragraph" w:styleId="a4">
    <w:name w:val="List Paragraph"/>
    <w:basedOn w:val="a"/>
    <w:uiPriority w:val="34"/>
    <w:qFormat/>
    <w:rsid w:val="00FA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308</Characters>
  <Application>Microsoft Office Word</Application>
  <DocSecurity>0</DocSecurity>
  <Lines>2</Lines>
  <Paragraphs>1</Paragraphs>
  <ScaleCrop>false</ScaleCrop>
  <Company>Grizli777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yurii.kozak</cp:lastModifiedBy>
  <cp:revision>4</cp:revision>
  <dcterms:created xsi:type="dcterms:W3CDTF">2020-02-04T09:52:00Z</dcterms:created>
  <dcterms:modified xsi:type="dcterms:W3CDTF">2020-02-04T09:57:00Z</dcterms:modified>
</cp:coreProperties>
</file>