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10" w:rsidRDefault="00B75510" w:rsidP="00B75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6F2C" w:rsidRDefault="00E26F2C" w:rsidP="00B75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E26F2C" w:rsidRDefault="00B75510" w:rsidP="00E26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77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результати </w:t>
      </w:r>
      <w:r w:rsidR="00E2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співбесіди </w:t>
      </w:r>
      <w:r w:rsidR="00E26F2C">
        <w:rPr>
          <w:rFonts w:ascii="Times New Roman" w:hAnsi="Times New Roman" w:cs="Times New Roman"/>
          <w:b/>
          <w:sz w:val="28"/>
          <w:szCs w:val="28"/>
          <w:lang w:val="uk-UA"/>
        </w:rPr>
        <w:t>на зайняття посади начальника архівного відділу Подільської районної в місті Києві державної адміністрації</w:t>
      </w:r>
    </w:p>
    <w:p w:rsidR="00B75510" w:rsidRPr="00D55C90" w:rsidRDefault="00BB7E10" w:rsidP="00B75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період дії карантину</w:t>
      </w:r>
      <w:r w:rsidR="00D55C90" w:rsidRPr="00D55C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установленого з метою запобіганню поширенню на території України гострої респіраторної хвороби COVID-19, спричиненої </w:t>
      </w:r>
      <w:proofErr w:type="spellStart"/>
      <w:r w:rsidR="00D55C90" w:rsidRPr="00D55C90">
        <w:rPr>
          <w:rFonts w:ascii="Times New Roman" w:hAnsi="Times New Roman" w:cs="Times New Roman"/>
          <w:b/>
          <w:sz w:val="28"/>
          <w:szCs w:val="28"/>
          <w:lang w:val="uk-UA"/>
        </w:rPr>
        <w:t>коронавірусом</w:t>
      </w:r>
      <w:proofErr w:type="spellEnd"/>
      <w:r w:rsidR="00D55C90" w:rsidRPr="00D55C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SARS-CoV-2</w:t>
      </w:r>
      <w:bookmarkStart w:id="0" w:name="_GoBack"/>
      <w:bookmarkEnd w:id="0"/>
    </w:p>
    <w:p w:rsidR="00BB7E10" w:rsidRDefault="00BB7E10" w:rsidP="00B75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7200" w:rsidRPr="00D55C90" w:rsidRDefault="00BA7200" w:rsidP="00BA72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551"/>
        <w:gridCol w:w="2977"/>
        <w:gridCol w:w="1984"/>
      </w:tblGrid>
      <w:tr w:rsidR="00BA7200" w:rsidRPr="000A39E9" w:rsidTr="00C57C55">
        <w:trPr>
          <w:tblHeader/>
        </w:trPr>
        <w:tc>
          <w:tcPr>
            <w:tcW w:w="710" w:type="dxa"/>
          </w:tcPr>
          <w:p w:rsidR="00BA7200" w:rsidRPr="000A39E9" w:rsidRDefault="00BA7200" w:rsidP="00A30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A7200" w:rsidRPr="000A39E9" w:rsidRDefault="00BA7200" w:rsidP="00A30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2410" w:type="dxa"/>
          </w:tcPr>
          <w:p w:rsidR="00BA7200" w:rsidRPr="000A39E9" w:rsidRDefault="00BA7200" w:rsidP="00A30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№ вакансії</w:t>
            </w:r>
          </w:p>
        </w:tc>
        <w:tc>
          <w:tcPr>
            <w:tcW w:w="2551" w:type="dxa"/>
          </w:tcPr>
          <w:p w:rsidR="00BA7200" w:rsidRPr="000A39E9" w:rsidRDefault="00BA7200" w:rsidP="00A30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посади</w:t>
            </w:r>
          </w:p>
        </w:tc>
        <w:tc>
          <w:tcPr>
            <w:tcW w:w="2977" w:type="dxa"/>
          </w:tcPr>
          <w:p w:rsidR="00BA7200" w:rsidRPr="000A39E9" w:rsidRDefault="00BA7200" w:rsidP="00A30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Визначений кандидат</w:t>
            </w:r>
          </w:p>
        </w:tc>
        <w:tc>
          <w:tcPr>
            <w:tcW w:w="1984" w:type="dxa"/>
            <w:vAlign w:val="center"/>
          </w:tcPr>
          <w:p w:rsidR="00BA7200" w:rsidRPr="000A39E9" w:rsidRDefault="00BA7200" w:rsidP="00A30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Строк дії контракту</w:t>
            </w:r>
          </w:p>
        </w:tc>
      </w:tr>
      <w:tr w:rsidR="00BA7200" w:rsidRPr="000A39E9" w:rsidTr="00C57C55">
        <w:tc>
          <w:tcPr>
            <w:tcW w:w="710" w:type="dxa"/>
          </w:tcPr>
          <w:p w:rsidR="00BA7200" w:rsidRPr="000A39E9" w:rsidRDefault="00BA7200" w:rsidP="00BA72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F7453E" w:rsidRDefault="008372D8" w:rsidP="00F74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№ФУ14</w:t>
            </w:r>
            <w:r w:rsidR="00F7453E" w:rsidRPr="00F7453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7453E" w:rsidRPr="00F7453E">
              <w:rPr>
                <w:rFonts w:ascii="Times New Roman" w:hAnsi="Times New Roman" w:cs="Times New Roman"/>
                <w:sz w:val="26"/>
                <w:szCs w:val="26"/>
              </w:rPr>
              <w:t>.2020.3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F7453E" w:rsidRPr="00B75510" w:rsidRDefault="008372D8" w:rsidP="00F7453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14</w:t>
            </w:r>
            <w:r w:rsidR="00F7453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7453E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  <w:p w:rsidR="00F7453E" w:rsidRPr="00F7453E" w:rsidRDefault="00F7453E" w:rsidP="00BA72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A7200" w:rsidRPr="00F7453E" w:rsidRDefault="00BA7200" w:rsidP="00BA72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453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8372D8">
              <w:rPr>
                <w:rFonts w:ascii="Times New Roman" w:hAnsi="Times New Roman" w:cs="Times New Roman"/>
                <w:sz w:val="26"/>
                <w:szCs w:val="26"/>
              </w:rPr>
              <w:t xml:space="preserve">архівного відділу </w:t>
            </w:r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Подільської районної в місті Києві державної адміністрації</w:t>
            </w:r>
          </w:p>
          <w:p w:rsidR="00BA7200" w:rsidRPr="00F7453E" w:rsidRDefault="00BA7200" w:rsidP="00A3053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A7200" w:rsidRDefault="00E26F2C" w:rsidP="00F7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          Валентина Валеріївна</w:t>
            </w:r>
          </w:p>
          <w:p w:rsidR="00E26F2C" w:rsidRPr="000A39E9" w:rsidRDefault="00E26F2C" w:rsidP="00F74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7200" w:rsidRPr="000A39E9" w:rsidRDefault="00BA7200" w:rsidP="009540AF">
            <w:r w:rsidRPr="00F7453E">
              <w:rPr>
                <w:rFonts w:ascii="Times New Roman" w:hAnsi="Times New Roman" w:cs="Times New Roman"/>
                <w:sz w:val="26"/>
                <w:szCs w:val="26"/>
              </w:rPr>
              <w:t xml:space="preserve">На період дії карантину та до дня визначення переможця конкурсу, не більше </w:t>
            </w:r>
            <w:r w:rsidR="009540AF">
              <w:rPr>
                <w:rFonts w:ascii="Times New Roman" w:hAnsi="Times New Roman" w:cs="Times New Roman"/>
                <w:sz w:val="26"/>
                <w:szCs w:val="26"/>
              </w:rPr>
              <w:t>дв</w:t>
            </w:r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ох місяців після відміни карантину, установленого Кабінетом Міністрів України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BA7200" w:rsidRPr="00E0076F" w:rsidRDefault="00BA7200" w:rsidP="00BA7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200" w:rsidRPr="00BA7200" w:rsidRDefault="00BA7200" w:rsidP="00B755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A7200" w:rsidRPr="00BA72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27D84"/>
    <w:multiLevelType w:val="hybridMultilevel"/>
    <w:tmpl w:val="1B32A93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10"/>
    <w:rsid w:val="008372D8"/>
    <w:rsid w:val="009540AF"/>
    <w:rsid w:val="009C5B3E"/>
    <w:rsid w:val="00B75510"/>
    <w:rsid w:val="00BA7200"/>
    <w:rsid w:val="00BB7E10"/>
    <w:rsid w:val="00C57C55"/>
    <w:rsid w:val="00D31BDD"/>
    <w:rsid w:val="00D55C90"/>
    <w:rsid w:val="00E26F2C"/>
    <w:rsid w:val="00F7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E811"/>
  <w15:chartTrackingRefBased/>
  <w15:docId w15:val="{A3220F4F-99B1-4490-9949-73BC1B50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20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200"/>
    <w:pPr>
      <w:ind w:left="720"/>
      <w:contextualSpacing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D55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55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9</cp:revision>
  <cp:lastPrinted>2020-07-21T08:54:00Z</cp:lastPrinted>
  <dcterms:created xsi:type="dcterms:W3CDTF">2020-07-08T07:17:00Z</dcterms:created>
  <dcterms:modified xsi:type="dcterms:W3CDTF">2020-07-21T09:00:00Z</dcterms:modified>
</cp:coreProperties>
</file>