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5D1FE" w14:textId="77777777" w:rsidR="0009097C" w:rsidRDefault="0009097C" w:rsidP="0018476A">
      <w:pPr>
        <w:shd w:val="clear" w:color="auto" w:fill="FFFFFF"/>
        <w:jc w:val="center"/>
        <w:rPr>
          <w:sz w:val="28"/>
          <w:szCs w:val="28"/>
        </w:rPr>
      </w:pPr>
    </w:p>
    <w:p w14:paraId="5D794BE8" w14:textId="4A21A28D" w:rsidR="00054656" w:rsidRDefault="00054656" w:rsidP="0018476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</w:p>
    <w:p w14:paraId="600E3A31" w14:textId="5E960C99" w:rsidR="00CF516E" w:rsidRPr="003E3E91" w:rsidRDefault="009B249F" w:rsidP="0009097C">
      <w:pPr>
        <w:shd w:val="clear" w:color="auto" w:fill="FFFFFF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про </w:t>
      </w:r>
      <w:r w:rsidR="0005073C">
        <w:rPr>
          <w:sz w:val="28"/>
          <w:szCs w:val="28"/>
        </w:rPr>
        <w:t>результат</w:t>
      </w:r>
      <w:r w:rsidR="00C276CB">
        <w:rPr>
          <w:sz w:val="28"/>
          <w:szCs w:val="28"/>
        </w:rPr>
        <w:t>и</w:t>
      </w:r>
      <w:r w:rsidR="0005073C">
        <w:rPr>
          <w:sz w:val="28"/>
          <w:szCs w:val="28"/>
        </w:rPr>
        <w:t xml:space="preserve"> добору </w:t>
      </w:r>
      <w:r>
        <w:rPr>
          <w:sz w:val="28"/>
          <w:szCs w:val="28"/>
        </w:rPr>
        <w:t>на вакантн</w:t>
      </w:r>
      <w:r w:rsidR="00EB3D44">
        <w:rPr>
          <w:sz w:val="28"/>
          <w:szCs w:val="28"/>
        </w:rPr>
        <w:t>і</w:t>
      </w:r>
      <w:r>
        <w:rPr>
          <w:sz w:val="28"/>
          <w:szCs w:val="28"/>
        </w:rPr>
        <w:t xml:space="preserve"> посад</w:t>
      </w:r>
      <w:r w:rsidR="00EB3D44">
        <w:rPr>
          <w:sz w:val="28"/>
          <w:szCs w:val="28"/>
        </w:rPr>
        <w:t>и</w:t>
      </w:r>
      <w:r>
        <w:rPr>
          <w:sz w:val="28"/>
          <w:szCs w:val="28"/>
        </w:rPr>
        <w:t xml:space="preserve"> шляхом укладення контракту</w:t>
      </w:r>
    </w:p>
    <w:p w14:paraId="68D220CC" w14:textId="77777777" w:rsidR="00054656" w:rsidRPr="001F26A9" w:rsidRDefault="00054656" w:rsidP="00054656">
      <w:pPr>
        <w:shd w:val="clear" w:color="auto" w:fill="FFFFFF"/>
        <w:ind w:left="-284" w:firstLine="710"/>
        <w:jc w:val="both"/>
        <w:rPr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7"/>
        <w:gridCol w:w="2977"/>
        <w:gridCol w:w="4110"/>
      </w:tblGrid>
      <w:tr w:rsidR="009B249F" w:rsidRPr="008F3F8B" w14:paraId="29E8E082" w14:textId="77777777" w:rsidTr="0009097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8B8" w14:textId="77777777" w:rsidR="009B249F" w:rsidRPr="008F3F8B" w:rsidRDefault="009B249F" w:rsidP="00654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3F8B">
              <w:t>№ з/п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094A" w14:textId="167CDBC7" w:rsidR="009B249F" w:rsidRPr="008F3F8B" w:rsidRDefault="009B249F" w:rsidP="00654B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Прізвище, ім’я та по батькові особи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BB0" w14:textId="77777777" w:rsidR="009B249F" w:rsidRPr="008F3F8B" w:rsidRDefault="009B249F" w:rsidP="00654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3F8B">
              <w:t>Найменування посади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2C8" w14:textId="3270BEBD" w:rsidR="009B249F" w:rsidRPr="008F3F8B" w:rsidRDefault="009B249F" w:rsidP="00654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49F">
              <w:t>Строковість</w:t>
            </w:r>
            <w:r>
              <w:t xml:space="preserve"> </w:t>
            </w:r>
            <w:r w:rsidRPr="009B249F">
              <w:t xml:space="preserve"> укладення контракту</w:t>
            </w:r>
          </w:p>
        </w:tc>
      </w:tr>
      <w:tr w:rsidR="009B249F" w:rsidRPr="008F3F8B" w14:paraId="337C1897" w14:textId="77777777" w:rsidTr="0009097C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AA80" w14:textId="64D7DF97" w:rsidR="009B249F" w:rsidRPr="008F3F8B" w:rsidRDefault="009B249F" w:rsidP="00654B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1B3" w14:textId="77777777" w:rsidR="009B249F" w:rsidRDefault="00E55EB2" w:rsidP="00C203B9">
            <w:pPr>
              <w:ind w:left="-83"/>
              <w:jc w:val="center"/>
            </w:pPr>
            <w:r>
              <w:t>Боярчук Ірина Валентинівна</w:t>
            </w:r>
            <w:r w:rsidR="009B249F">
              <w:t xml:space="preserve"> </w:t>
            </w:r>
          </w:p>
          <w:p w14:paraId="5875BE0E" w14:textId="77777777" w:rsidR="00B648C9" w:rsidRDefault="00B648C9" w:rsidP="00C203B9">
            <w:pPr>
              <w:ind w:left="-83"/>
              <w:jc w:val="center"/>
            </w:pPr>
          </w:p>
          <w:p w14:paraId="217DE058" w14:textId="7027C87C" w:rsidR="00B648C9" w:rsidRPr="00CF64E5" w:rsidRDefault="00B648C9" w:rsidP="00C203B9">
            <w:pPr>
              <w:ind w:left="-8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99F" w14:textId="414333A9" w:rsidR="009B249F" w:rsidRPr="00E55EB2" w:rsidRDefault="00E55EB2" w:rsidP="0009097C">
            <w:pPr>
              <w:ind w:right="36"/>
              <w:jc w:val="both"/>
            </w:pPr>
            <w:r w:rsidRPr="00E55EB2">
              <w:t xml:space="preserve">Головний спеціаліст відділу бухгалтерського обліку та звітності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AD91" w14:textId="77777777" w:rsidR="009B249F" w:rsidRPr="006A63CC" w:rsidRDefault="009B249F" w:rsidP="00826461">
            <w:pPr>
              <w:jc w:val="both"/>
              <w:rPr>
                <w:lang w:eastAsia="en-US"/>
              </w:rPr>
            </w:pPr>
            <w:r w:rsidRPr="006A63CC">
              <w:rPr>
                <w:color w:val="000000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6A63CC">
              <w:t xml:space="preserve"> COVID-19, спричиненої корона вірусом SARS-CoV-2, та до дня визначення керівником державної служби переможця конкурсу відповідно до чинного законодавства</w:t>
            </w:r>
          </w:p>
          <w:p w14:paraId="46011B2B" w14:textId="50CA2198" w:rsidR="009B249F" w:rsidRPr="00CF64E5" w:rsidRDefault="009B249F" w:rsidP="00654BEA">
            <w:pPr>
              <w:jc w:val="center"/>
            </w:pPr>
          </w:p>
        </w:tc>
      </w:tr>
      <w:tr w:rsidR="0009097C" w:rsidRPr="008F3F8B" w14:paraId="01F3AAF1" w14:textId="77777777" w:rsidTr="0009097C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8DD8" w14:textId="7BF18084" w:rsidR="0009097C" w:rsidRDefault="0009097C" w:rsidP="00654B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BB1" w14:textId="40F6AE1B" w:rsidR="0009097C" w:rsidRDefault="0009097C" w:rsidP="00C203B9">
            <w:pPr>
              <w:ind w:left="-83"/>
              <w:jc w:val="center"/>
            </w:pPr>
            <w:r>
              <w:t>Добір не відбувся (усі кандидати відхилені)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F12" w14:textId="40EEBBC4" w:rsidR="0009097C" w:rsidRPr="00E55EB2" w:rsidRDefault="0009097C" w:rsidP="0009097C">
            <w:pPr>
              <w:ind w:right="36"/>
              <w:jc w:val="both"/>
            </w:pPr>
            <w:r>
              <w:t>Головний спеціаліст відділу фінансів підприємств комунальної власності та капітальних вкладень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1564" w14:textId="77777777" w:rsidR="0009097C" w:rsidRDefault="0009097C" w:rsidP="008264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</w:p>
          <w:p w14:paraId="2AC5D11A" w14:textId="16434C59" w:rsidR="0009097C" w:rsidRPr="006A63CC" w:rsidRDefault="0009097C" w:rsidP="008264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-</w:t>
            </w:r>
          </w:p>
        </w:tc>
      </w:tr>
    </w:tbl>
    <w:p w14:paraId="3086FB7C" w14:textId="77777777" w:rsidR="00DB0122" w:rsidRDefault="00DB0122">
      <w:bookmarkStart w:id="0" w:name="_GoBack"/>
      <w:bookmarkEnd w:id="0"/>
    </w:p>
    <w:sectPr w:rsidR="00DB0122" w:rsidSect="0018476A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DF"/>
    <w:rsid w:val="0005073C"/>
    <w:rsid w:val="00054656"/>
    <w:rsid w:val="0009097C"/>
    <w:rsid w:val="00137AE0"/>
    <w:rsid w:val="00170DF0"/>
    <w:rsid w:val="0018476A"/>
    <w:rsid w:val="0022106C"/>
    <w:rsid w:val="00227E29"/>
    <w:rsid w:val="0023398C"/>
    <w:rsid w:val="00236A4C"/>
    <w:rsid w:val="0039778D"/>
    <w:rsid w:val="003E3E91"/>
    <w:rsid w:val="004B56FE"/>
    <w:rsid w:val="0054257E"/>
    <w:rsid w:val="005909F2"/>
    <w:rsid w:val="005C3D50"/>
    <w:rsid w:val="00675DF4"/>
    <w:rsid w:val="006921DF"/>
    <w:rsid w:val="006B7DE0"/>
    <w:rsid w:val="007106C8"/>
    <w:rsid w:val="00826461"/>
    <w:rsid w:val="00892A0A"/>
    <w:rsid w:val="008A1871"/>
    <w:rsid w:val="008B329C"/>
    <w:rsid w:val="009B249F"/>
    <w:rsid w:val="00A1580E"/>
    <w:rsid w:val="00A75DA8"/>
    <w:rsid w:val="00AB6757"/>
    <w:rsid w:val="00B30AA8"/>
    <w:rsid w:val="00B4769F"/>
    <w:rsid w:val="00B648C9"/>
    <w:rsid w:val="00BF7662"/>
    <w:rsid w:val="00C203B9"/>
    <w:rsid w:val="00C276CB"/>
    <w:rsid w:val="00C91117"/>
    <w:rsid w:val="00CF516E"/>
    <w:rsid w:val="00D51624"/>
    <w:rsid w:val="00D87C60"/>
    <w:rsid w:val="00DB0122"/>
    <w:rsid w:val="00E07377"/>
    <w:rsid w:val="00E4164B"/>
    <w:rsid w:val="00E46394"/>
    <w:rsid w:val="00E533D0"/>
    <w:rsid w:val="00E55EB2"/>
    <w:rsid w:val="00EB3D44"/>
    <w:rsid w:val="00F3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315F"/>
  <w15:chartTrackingRefBased/>
  <w15:docId w15:val="{C3AE7E62-513D-49AE-9051-564A7836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56"/>
    <w:pPr>
      <w:spacing w:after="0" w:line="240" w:lineRule="auto"/>
    </w:pPr>
    <w:rPr>
      <w:rFonts w:ascii="Times New Roman" w:eastAsia="SimSun" w:hAnsi="Times New Roman" w:cs="Latha"/>
      <w:sz w:val="24"/>
      <w:szCs w:val="24"/>
      <w:lang w:eastAsia="ru-RU"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54656"/>
    <w:pPr>
      <w:spacing w:before="100" w:beforeAutospacing="1" w:after="100" w:afterAutospacing="1"/>
    </w:pPr>
    <w:rPr>
      <w:rFonts w:eastAsia="Times New Roman" w:cs="Times New Roman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NERC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Коломієць</dc:creator>
  <cp:keywords/>
  <dc:description/>
  <cp:lastModifiedBy>User</cp:lastModifiedBy>
  <cp:revision>4</cp:revision>
  <cp:lastPrinted>2020-05-12T11:58:00Z</cp:lastPrinted>
  <dcterms:created xsi:type="dcterms:W3CDTF">2020-07-30T05:43:00Z</dcterms:created>
  <dcterms:modified xsi:type="dcterms:W3CDTF">2020-07-30T05:48:00Z</dcterms:modified>
</cp:coreProperties>
</file>