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510" w:rsidRDefault="00B755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75510" w:rsidRDefault="00B75510" w:rsidP="00B755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177A9">
        <w:rPr>
          <w:rFonts w:ascii="Times New Roman" w:hAnsi="Times New Roman" w:cs="Times New Roman"/>
          <w:b/>
          <w:sz w:val="28"/>
          <w:szCs w:val="28"/>
          <w:lang w:val="uk-UA"/>
        </w:rPr>
        <w:t>Інформація про результати добору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на період дії карантину </w:t>
      </w:r>
    </w:p>
    <w:p w:rsidR="00B75510" w:rsidRPr="007177A9" w:rsidRDefault="00B75510" w:rsidP="00BA72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зайняття посади </w:t>
      </w:r>
      <w:r w:rsidR="00BA7200">
        <w:rPr>
          <w:rFonts w:ascii="Times New Roman" w:hAnsi="Times New Roman" w:cs="Times New Roman"/>
          <w:b/>
          <w:sz w:val="28"/>
          <w:szCs w:val="28"/>
          <w:lang w:val="uk-UA"/>
        </w:rPr>
        <w:t>начальника управління освіти Подільської районної в місті Києві державної адміністрації</w:t>
      </w:r>
    </w:p>
    <w:p w:rsidR="00B75510" w:rsidRDefault="00B75510" w:rsidP="00B755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BA7200" w:rsidRPr="00454800" w:rsidRDefault="00BA7200" w:rsidP="00BA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63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410"/>
        <w:gridCol w:w="3118"/>
        <w:gridCol w:w="2410"/>
        <w:gridCol w:w="1984"/>
      </w:tblGrid>
      <w:tr w:rsidR="00BA7200" w:rsidRPr="000A39E9" w:rsidTr="00F7453E">
        <w:trPr>
          <w:tblHeader/>
        </w:trPr>
        <w:tc>
          <w:tcPr>
            <w:tcW w:w="710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A7200" w:rsidRPr="000A39E9" w:rsidRDefault="00BA7200" w:rsidP="00A3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2410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№ вакансії</w:t>
            </w:r>
          </w:p>
        </w:tc>
        <w:tc>
          <w:tcPr>
            <w:tcW w:w="3118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 посади</w:t>
            </w:r>
          </w:p>
        </w:tc>
        <w:tc>
          <w:tcPr>
            <w:tcW w:w="2410" w:type="dxa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Визначений кандидат</w:t>
            </w:r>
          </w:p>
        </w:tc>
        <w:tc>
          <w:tcPr>
            <w:tcW w:w="1984" w:type="dxa"/>
            <w:vAlign w:val="center"/>
          </w:tcPr>
          <w:p w:rsidR="00BA7200" w:rsidRPr="000A39E9" w:rsidRDefault="00BA7200" w:rsidP="00A305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39E9">
              <w:rPr>
                <w:rFonts w:ascii="Times New Roman" w:hAnsi="Times New Roman" w:cs="Times New Roman"/>
                <w:b/>
                <w:sz w:val="28"/>
                <w:szCs w:val="28"/>
              </w:rPr>
              <w:t>Строк дії контракту</w:t>
            </w:r>
          </w:p>
        </w:tc>
      </w:tr>
      <w:tr w:rsidR="00BA7200" w:rsidRPr="000A39E9" w:rsidTr="00F7453E">
        <w:tc>
          <w:tcPr>
            <w:tcW w:w="710" w:type="dxa"/>
          </w:tcPr>
          <w:p w:rsidR="00BA7200" w:rsidRPr="000A39E9" w:rsidRDefault="00BA7200" w:rsidP="00BA7200">
            <w:pPr>
              <w:pStyle w:val="a4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bookmarkStart w:id="0" w:name="_GoBack"/>
          </w:p>
        </w:tc>
        <w:tc>
          <w:tcPr>
            <w:tcW w:w="2410" w:type="dxa"/>
          </w:tcPr>
          <w:p w:rsidR="00F7453E" w:rsidRDefault="00F7453E" w:rsidP="00F7453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№ФУ26.06.2020.36</w:t>
            </w:r>
          </w:p>
          <w:p w:rsidR="00F7453E" w:rsidRPr="00B75510" w:rsidRDefault="00F7453E" w:rsidP="00F7453E">
            <w:pPr>
              <w:spacing w:after="0" w:line="240" w:lineRule="auto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від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26.06.2020</w:t>
            </w:r>
          </w:p>
          <w:p w:rsidR="00F7453E" w:rsidRPr="00F7453E" w:rsidRDefault="00F7453E" w:rsidP="00BA720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BA7200" w:rsidRPr="00F7453E" w:rsidRDefault="00BA7200" w:rsidP="00BA720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начальник управління освіти Подільської районної в місті Києві державної адміністрації</w:t>
            </w:r>
          </w:p>
          <w:p w:rsidR="00BA7200" w:rsidRPr="00F7453E" w:rsidRDefault="00BA7200" w:rsidP="00A30532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BA7200" w:rsidRPr="000A39E9" w:rsidRDefault="00F7453E" w:rsidP="00F745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СИДОРЕНКО Олексій Миколайович</w:t>
            </w:r>
          </w:p>
        </w:tc>
        <w:tc>
          <w:tcPr>
            <w:tcW w:w="1984" w:type="dxa"/>
          </w:tcPr>
          <w:p w:rsidR="00BA7200" w:rsidRPr="000A39E9" w:rsidRDefault="00BA7200" w:rsidP="00A30532">
            <w:r w:rsidRPr="00F7453E">
              <w:rPr>
                <w:rFonts w:ascii="Times New Roman" w:hAnsi="Times New Roman" w:cs="Times New Roman"/>
                <w:sz w:val="26"/>
                <w:szCs w:val="26"/>
              </w:rPr>
              <w:t>На період дії карантину та до дня визначення переможця конкурсу, не більше чотирьох місяців після відміни карантину, установленого Кабінетом Міністрів України</w:t>
            </w:r>
            <w:r>
              <w:rPr>
                <w:sz w:val="28"/>
                <w:szCs w:val="28"/>
              </w:rPr>
              <w:t xml:space="preserve">  </w:t>
            </w:r>
          </w:p>
        </w:tc>
      </w:tr>
      <w:bookmarkEnd w:id="0"/>
    </w:tbl>
    <w:p w:rsidR="00BA7200" w:rsidRPr="00E0076F" w:rsidRDefault="00BA7200" w:rsidP="00BA72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7200" w:rsidRPr="00BA7200" w:rsidRDefault="00BA7200" w:rsidP="00B7551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BA7200" w:rsidRPr="00BA720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27D84"/>
    <w:multiLevelType w:val="hybridMultilevel"/>
    <w:tmpl w:val="1B32A93A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510"/>
    <w:rsid w:val="00B75510"/>
    <w:rsid w:val="00BA7200"/>
    <w:rsid w:val="00D31BDD"/>
    <w:rsid w:val="00F7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778D5"/>
  <w15:chartTrackingRefBased/>
  <w15:docId w15:val="{A3220F4F-99B1-4490-9949-73BC1B50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51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20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A7200"/>
    <w:pPr>
      <w:ind w:left="720"/>
      <w:contextualSpacing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Прядко Олена Юріївна</dc:creator>
  <cp:keywords/>
  <dc:description/>
  <cp:lastModifiedBy>Прядко Олена Юріївна</cp:lastModifiedBy>
  <cp:revision>2</cp:revision>
  <dcterms:created xsi:type="dcterms:W3CDTF">2020-07-08T07:17:00Z</dcterms:created>
  <dcterms:modified xsi:type="dcterms:W3CDTF">2020-07-08T07:53:00Z</dcterms:modified>
</cp:coreProperties>
</file>