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93" w:rsidRDefault="002B7990" w:rsidP="002B7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990">
        <w:rPr>
          <w:rFonts w:ascii="Times New Roman" w:hAnsi="Times New Roman" w:cs="Times New Roman"/>
          <w:b/>
          <w:sz w:val="28"/>
          <w:szCs w:val="28"/>
        </w:rPr>
        <w:t>Кандидати</w:t>
      </w:r>
      <w:r w:rsidR="001441FC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bookmarkStart w:id="0" w:name="_GoBack"/>
      <w:bookmarkEnd w:id="0"/>
      <w:r w:rsidRPr="002B7990">
        <w:rPr>
          <w:rFonts w:ascii="Times New Roman" w:hAnsi="Times New Roman" w:cs="Times New Roman"/>
          <w:b/>
          <w:sz w:val="28"/>
          <w:szCs w:val="28"/>
        </w:rPr>
        <w:t xml:space="preserve"> допущені до конкурсного відбору на зайняття вакантн</w:t>
      </w:r>
      <w:r w:rsidR="001524ED">
        <w:rPr>
          <w:rFonts w:ascii="Times New Roman" w:hAnsi="Times New Roman" w:cs="Times New Roman"/>
          <w:b/>
          <w:sz w:val="28"/>
          <w:szCs w:val="28"/>
        </w:rPr>
        <w:t>ої</w:t>
      </w:r>
      <w:r w:rsidRPr="002B7990">
        <w:rPr>
          <w:rFonts w:ascii="Times New Roman" w:hAnsi="Times New Roman" w:cs="Times New Roman"/>
          <w:b/>
          <w:sz w:val="28"/>
          <w:szCs w:val="28"/>
        </w:rPr>
        <w:t xml:space="preserve"> посад</w:t>
      </w:r>
      <w:r w:rsidR="001524ED">
        <w:rPr>
          <w:rFonts w:ascii="Times New Roman" w:hAnsi="Times New Roman" w:cs="Times New Roman"/>
          <w:b/>
          <w:sz w:val="28"/>
          <w:szCs w:val="28"/>
        </w:rPr>
        <w:t>и</w:t>
      </w:r>
      <w:r w:rsidRPr="002B7990">
        <w:rPr>
          <w:rFonts w:ascii="Times New Roman" w:hAnsi="Times New Roman" w:cs="Times New Roman"/>
          <w:b/>
          <w:sz w:val="28"/>
          <w:szCs w:val="28"/>
        </w:rPr>
        <w:t xml:space="preserve"> державної служби категорі</w:t>
      </w:r>
      <w:r w:rsidR="001524ED">
        <w:rPr>
          <w:rFonts w:ascii="Times New Roman" w:hAnsi="Times New Roman" w:cs="Times New Roman"/>
          <w:b/>
          <w:sz w:val="28"/>
          <w:szCs w:val="28"/>
        </w:rPr>
        <w:t>ї</w:t>
      </w:r>
      <w:r w:rsidRPr="002B7990">
        <w:rPr>
          <w:rFonts w:ascii="Times New Roman" w:hAnsi="Times New Roman" w:cs="Times New Roman"/>
          <w:b/>
          <w:sz w:val="28"/>
          <w:szCs w:val="28"/>
        </w:rPr>
        <w:t xml:space="preserve">  «В»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Служби у справах дітей та сім’ї  Подільської районної в місті Києві державної адміністрації</w:t>
      </w:r>
    </w:p>
    <w:p w:rsidR="00964455" w:rsidRDefault="00964455" w:rsidP="002B7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59"/>
        <w:gridCol w:w="3402"/>
        <w:gridCol w:w="4961"/>
        <w:gridCol w:w="2126"/>
        <w:gridCol w:w="3686"/>
      </w:tblGrid>
      <w:tr w:rsidR="002B7990" w:rsidTr="00090199">
        <w:tc>
          <w:tcPr>
            <w:tcW w:w="959" w:type="dxa"/>
          </w:tcPr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402" w:type="dxa"/>
          </w:tcPr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 кандидата на посаду</w:t>
            </w:r>
          </w:p>
        </w:tc>
        <w:tc>
          <w:tcPr>
            <w:tcW w:w="4961" w:type="dxa"/>
          </w:tcPr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посади</w:t>
            </w:r>
          </w:p>
        </w:tc>
        <w:tc>
          <w:tcPr>
            <w:tcW w:w="2126" w:type="dxa"/>
          </w:tcPr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та час тестування</w:t>
            </w:r>
          </w:p>
        </w:tc>
        <w:tc>
          <w:tcPr>
            <w:tcW w:w="3686" w:type="dxa"/>
          </w:tcPr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Адреса</w:t>
            </w:r>
          </w:p>
        </w:tc>
      </w:tr>
      <w:tr w:rsidR="002B7990" w:rsidTr="00090199">
        <w:tc>
          <w:tcPr>
            <w:tcW w:w="959" w:type="dxa"/>
          </w:tcPr>
          <w:p w:rsidR="002B7990" w:rsidRPr="002B7990" w:rsidRDefault="002B7990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B7990" w:rsidRDefault="000238F2" w:rsidP="00152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МАРТИНЮК</w:t>
            </w:r>
          </w:p>
          <w:p w:rsidR="000238F2" w:rsidRPr="002B7990" w:rsidRDefault="000238F2" w:rsidP="00152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Сергіївна</w:t>
            </w:r>
          </w:p>
        </w:tc>
        <w:tc>
          <w:tcPr>
            <w:tcW w:w="4961" w:type="dxa"/>
          </w:tcPr>
          <w:p w:rsidR="002B7990" w:rsidRDefault="00090199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</w:t>
            </w:r>
            <w:r w:rsidR="000238F2">
              <w:rPr>
                <w:rFonts w:ascii="Times New Roman" w:hAnsi="Times New Roman" w:cs="Times New Roman"/>
                <w:sz w:val="28"/>
                <w:szCs w:val="28"/>
              </w:rPr>
              <w:t>відділу сімейної політики</w:t>
            </w:r>
          </w:p>
          <w:p w:rsidR="00090199" w:rsidRPr="002B7990" w:rsidRDefault="00090199" w:rsidP="0002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(оголошення № ССДС 37393756 </w:t>
            </w:r>
            <w:proofErr w:type="spellStart"/>
            <w:r w:rsidR="000238F2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38F2">
              <w:rPr>
                <w:rFonts w:ascii="Times New Roman" w:hAnsi="Times New Roman" w:cs="Times New Roman"/>
                <w:sz w:val="28"/>
                <w:szCs w:val="28"/>
              </w:rPr>
              <w:t>сім.пол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2B7990" w:rsidRPr="002B7990" w:rsidRDefault="001524ED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38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7990" w:rsidRPr="002B7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B7990" w:rsidRPr="002B799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B7990" w:rsidRPr="002B7990" w:rsidRDefault="002B7990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 xml:space="preserve"> о 09.30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2B7990" w:rsidRPr="002B7990" w:rsidRDefault="002B7990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Київ, вул. Борисоглібська, 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</w:tc>
      </w:tr>
    </w:tbl>
    <w:p w:rsidR="002B7990" w:rsidRPr="002B7990" w:rsidRDefault="002B7990" w:rsidP="002B7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7990" w:rsidRPr="002B7990" w:rsidSect="002B79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90"/>
    <w:rsid w:val="000238F2"/>
    <w:rsid w:val="0004033E"/>
    <w:rsid w:val="00090199"/>
    <w:rsid w:val="001441FC"/>
    <w:rsid w:val="001524ED"/>
    <w:rsid w:val="001B3748"/>
    <w:rsid w:val="002B7990"/>
    <w:rsid w:val="00435E12"/>
    <w:rsid w:val="004F141A"/>
    <w:rsid w:val="00510018"/>
    <w:rsid w:val="00576ED8"/>
    <w:rsid w:val="00675F6A"/>
    <w:rsid w:val="00731AC8"/>
    <w:rsid w:val="00964455"/>
    <w:rsid w:val="00B1021D"/>
    <w:rsid w:val="00B71C70"/>
    <w:rsid w:val="00C547D7"/>
    <w:rsid w:val="00C97501"/>
    <w:rsid w:val="00DA30F6"/>
    <w:rsid w:val="00E272C5"/>
    <w:rsid w:val="00E84432"/>
    <w:rsid w:val="00EE3643"/>
    <w:rsid w:val="00F86045"/>
    <w:rsid w:val="00F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154A"/>
  <w15:docId w15:val="{D69A86AB-B278-4CF2-999E-73EA1E00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F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Home-2012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Шіошвілі Світлана Володимирівна</cp:lastModifiedBy>
  <cp:revision>3</cp:revision>
  <dcterms:created xsi:type="dcterms:W3CDTF">2021-11-26T08:04:00Z</dcterms:created>
  <dcterms:modified xsi:type="dcterms:W3CDTF">2021-11-26T08:05:00Z</dcterms:modified>
</cp:coreProperties>
</file>