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F7FE7" w14:textId="77777777" w:rsidR="00DD6B93" w:rsidRPr="003B3A96" w:rsidRDefault="003B3A96" w:rsidP="003B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B3A96">
        <w:rPr>
          <w:rFonts w:ascii="Times New Roman" w:hAnsi="Times New Roman" w:cs="Times New Roman"/>
          <w:b/>
          <w:sz w:val="28"/>
          <w:szCs w:val="28"/>
        </w:rPr>
        <w:t>Інформація про результати конкурсу</w:t>
      </w:r>
    </w:p>
    <w:p w14:paraId="05AAC10D" w14:textId="77777777" w:rsidR="003B3A96" w:rsidRDefault="003B3A96" w:rsidP="003B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A96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зайняття вакантн</w:t>
      </w:r>
      <w:r w:rsidR="00030CF7">
        <w:rPr>
          <w:rFonts w:ascii="Times New Roman" w:hAnsi="Times New Roman" w:cs="Times New Roman"/>
          <w:b/>
          <w:sz w:val="28"/>
          <w:szCs w:val="28"/>
        </w:rPr>
        <w:t>ої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посад</w:t>
      </w:r>
      <w:r w:rsidR="00030CF7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державної служби категорі</w:t>
      </w:r>
      <w:r w:rsidR="00030CF7">
        <w:rPr>
          <w:rFonts w:ascii="Times New Roman" w:hAnsi="Times New Roman" w:cs="Times New Roman"/>
          <w:b/>
          <w:sz w:val="28"/>
          <w:szCs w:val="28"/>
        </w:rPr>
        <w:t>ї</w:t>
      </w:r>
      <w:r>
        <w:rPr>
          <w:rFonts w:ascii="Times New Roman" w:hAnsi="Times New Roman" w:cs="Times New Roman"/>
          <w:b/>
          <w:sz w:val="28"/>
          <w:szCs w:val="28"/>
        </w:rPr>
        <w:t xml:space="preserve">  «В» в Службі у справах дітей та сім’ї </w:t>
      </w:r>
    </w:p>
    <w:p w14:paraId="02BCB438" w14:textId="77777777" w:rsidR="003B3A96" w:rsidRDefault="003B3A96" w:rsidP="003B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79" w:type="dxa"/>
        <w:tblLook w:val="04A0" w:firstRow="1" w:lastRow="0" w:firstColumn="1" w:lastColumn="0" w:noHBand="0" w:noVBand="1"/>
      </w:tblPr>
      <w:tblGrid>
        <w:gridCol w:w="817"/>
        <w:gridCol w:w="3119"/>
        <w:gridCol w:w="1914"/>
        <w:gridCol w:w="1914"/>
        <w:gridCol w:w="1915"/>
      </w:tblGrid>
      <w:tr w:rsidR="00B908CA" w:rsidRPr="00DA2762" w14:paraId="66CEFB1E" w14:textId="77777777" w:rsidTr="00AB3225">
        <w:tc>
          <w:tcPr>
            <w:tcW w:w="817" w:type="dxa"/>
          </w:tcPr>
          <w:p w14:paraId="1C5A6711" w14:textId="77777777" w:rsidR="003B3A96" w:rsidRPr="00DA2762" w:rsidRDefault="00DA2762" w:rsidP="003B3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76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330BCC9" w14:textId="77777777" w:rsidR="00DA2762" w:rsidRPr="00DA2762" w:rsidRDefault="00DA2762" w:rsidP="003B3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762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3119" w:type="dxa"/>
          </w:tcPr>
          <w:p w14:paraId="0FC7520D" w14:textId="77777777" w:rsidR="003B3A96" w:rsidRPr="00DA2762" w:rsidRDefault="003B3A96" w:rsidP="00DA2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762">
              <w:rPr>
                <w:rFonts w:ascii="Times New Roman" w:hAnsi="Times New Roman" w:cs="Times New Roman"/>
                <w:b/>
                <w:sz w:val="24"/>
                <w:szCs w:val="24"/>
              </w:rPr>
              <w:t>Най</w:t>
            </w:r>
            <w:r w:rsidR="00DA2762" w:rsidRPr="00DA2762">
              <w:rPr>
                <w:rFonts w:ascii="Times New Roman" w:hAnsi="Times New Roman" w:cs="Times New Roman"/>
                <w:b/>
                <w:sz w:val="24"/>
                <w:szCs w:val="24"/>
              </w:rPr>
              <w:t>менування посади та номер оголошення розміщеного на офіційному веб-сайті НАДС</w:t>
            </w:r>
          </w:p>
        </w:tc>
        <w:tc>
          <w:tcPr>
            <w:tcW w:w="1914" w:type="dxa"/>
          </w:tcPr>
          <w:p w14:paraId="6CA366D4" w14:textId="77777777" w:rsidR="003B3A96" w:rsidRPr="00DA2762" w:rsidRDefault="003B3A96" w:rsidP="003B3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762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кандидата</w:t>
            </w:r>
          </w:p>
        </w:tc>
        <w:tc>
          <w:tcPr>
            <w:tcW w:w="1914" w:type="dxa"/>
          </w:tcPr>
          <w:p w14:paraId="53ACD65D" w14:textId="77777777" w:rsidR="003B3A96" w:rsidRPr="00DA2762" w:rsidRDefault="003B3A96" w:rsidP="003B3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76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(середній бал)</w:t>
            </w:r>
          </w:p>
        </w:tc>
        <w:tc>
          <w:tcPr>
            <w:tcW w:w="1915" w:type="dxa"/>
          </w:tcPr>
          <w:p w14:paraId="28A897A9" w14:textId="77777777" w:rsidR="003B3A96" w:rsidRPr="00DA2762" w:rsidRDefault="003B3A96" w:rsidP="003B3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762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B908CA" w:rsidRPr="00AB3225" w14:paraId="60B83B13" w14:textId="77777777" w:rsidTr="00AB3225">
        <w:tc>
          <w:tcPr>
            <w:tcW w:w="817" w:type="dxa"/>
          </w:tcPr>
          <w:p w14:paraId="2D84AE1A" w14:textId="77777777" w:rsidR="003B3A96" w:rsidRPr="00AB3225" w:rsidRDefault="00DA2762" w:rsidP="003B3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617ED1E" w14:textId="77777777" w:rsidR="003B3A96" w:rsidRPr="00AB3225" w:rsidRDefault="00DA2762" w:rsidP="003B3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14:paraId="6EF07149" w14:textId="77777777" w:rsidR="003B3A96" w:rsidRPr="00AB3225" w:rsidRDefault="00DA2762" w:rsidP="003B3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14:paraId="1936F21C" w14:textId="77777777" w:rsidR="003B3A96" w:rsidRPr="00AB3225" w:rsidRDefault="00DA2762" w:rsidP="003B3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2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14:paraId="6BF2E7EC" w14:textId="77777777" w:rsidR="003B3A96" w:rsidRPr="00AB3225" w:rsidRDefault="00DA2762" w:rsidP="003B3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2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908CA" w:rsidRPr="00AB3225" w14:paraId="4765C2C7" w14:textId="77777777" w:rsidTr="00AB3225">
        <w:tc>
          <w:tcPr>
            <w:tcW w:w="817" w:type="dxa"/>
          </w:tcPr>
          <w:p w14:paraId="16BF28F0" w14:textId="77777777" w:rsidR="00AB3225" w:rsidRPr="00AB3225" w:rsidRDefault="00AB3225" w:rsidP="003B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3E923B48" w14:textId="77777777" w:rsidR="00AB3225" w:rsidRDefault="00AB3225" w:rsidP="003B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Головний спеціаліст </w:t>
            </w:r>
            <w:r w:rsidR="00B908CA">
              <w:rPr>
                <w:rFonts w:ascii="Times New Roman" w:hAnsi="Times New Roman" w:cs="Times New Roman"/>
                <w:sz w:val="24"/>
                <w:szCs w:val="24"/>
              </w:rPr>
              <w:t>відділу сімейної політики</w:t>
            </w:r>
            <w:r w:rsidR="00115E16">
              <w:rPr>
                <w:rFonts w:ascii="Times New Roman" w:hAnsi="Times New Roman" w:cs="Times New Roman"/>
                <w:sz w:val="24"/>
                <w:szCs w:val="24"/>
              </w:rPr>
              <w:t>, категорія «В», оголошення</w:t>
            </w:r>
          </w:p>
          <w:p w14:paraId="0AF90690" w14:textId="77777777" w:rsidR="00115E16" w:rsidRPr="00AB3225" w:rsidRDefault="00115E16" w:rsidP="00B90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ССДС 37393756 </w:t>
            </w:r>
            <w:proofErr w:type="spellStart"/>
            <w:r w:rsidR="00B908CA">
              <w:rPr>
                <w:rFonts w:ascii="Times New Roman" w:hAnsi="Times New Roman" w:cs="Times New Roman"/>
                <w:sz w:val="24"/>
                <w:szCs w:val="24"/>
              </w:rPr>
              <w:t>сек.сім</w:t>
            </w:r>
            <w:r w:rsidR="00030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08CA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spellEnd"/>
          </w:p>
        </w:tc>
        <w:tc>
          <w:tcPr>
            <w:tcW w:w="1914" w:type="dxa"/>
          </w:tcPr>
          <w:p w14:paraId="0E7D67C8" w14:textId="77777777" w:rsidR="00AB3225" w:rsidRPr="00AB3225" w:rsidRDefault="00B908CA" w:rsidP="00B90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МАРТИНЮК</w:t>
            </w:r>
            <w:r w:rsidR="00030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Тетяна Сергіївна</w:t>
            </w:r>
          </w:p>
        </w:tc>
        <w:tc>
          <w:tcPr>
            <w:tcW w:w="1914" w:type="dxa"/>
          </w:tcPr>
          <w:p w14:paraId="7C03103C" w14:textId="77777777" w:rsidR="00AB3225" w:rsidRPr="00AB3225" w:rsidRDefault="00DF798C" w:rsidP="00B90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B908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14:paraId="1C92D0ED" w14:textId="77777777" w:rsidR="00AB3225" w:rsidRPr="00AB3225" w:rsidRDefault="00115E16" w:rsidP="003B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25">
              <w:rPr>
                <w:rFonts w:ascii="Times New Roman" w:hAnsi="Times New Roman" w:cs="Times New Roman"/>
                <w:sz w:val="24"/>
                <w:szCs w:val="24"/>
              </w:rPr>
              <w:t>Переможець конкурсу</w:t>
            </w:r>
          </w:p>
        </w:tc>
      </w:tr>
    </w:tbl>
    <w:p w14:paraId="25EE2C5A" w14:textId="77777777" w:rsidR="003B3A96" w:rsidRPr="003B3A96" w:rsidRDefault="003B3A96" w:rsidP="003B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B3A96" w:rsidRPr="003B3A96" w:rsidSect="00DA3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A96"/>
    <w:rsid w:val="00030CF7"/>
    <w:rsid w:val="0004033E"/>
    <w:rsid w:val="00115E16"/>
    <w:rsid w:val="00124523"/>
    <w:rsid w:val="003B3A96"/>
    <w:rsid w:val="00572428"/>
    <w:rsid w:val="00590A18"/>
    <w:rsid w:val="008D08BD"/>
    <w:rsid w:val="00964716"/>
    <w:rsid w:val="00AA79E8"/>
    <w:rsid w:val="00AB3225"/>
    <w:rsid w:val="00B908CA"/>
    <w:rsid w:val="00BB7C79"/>
    <w:rsid w:val="00C547D7"/>
    <w:rsid w:val="00DA2762"/>
    <w:rsid w:val="00DA30F6"/>
    <w:rsid w:val="00DF798C"/>
    <w:rsid w:val="00E8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EC7E"/>
  <w15:docId w15:val="{70886B8F-B11F-4278-B1DE-F46C066B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0F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Home-2012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Шіошвілі Світлана Володимирівна</cp:lastModifiedBy>
  <cp:revision>2</cp:revision>
  <dcterms:created xsi:type="dcterms:W3CDTF">2021-12-01T13:16:00Z</dcterms:created>
  <dcterms:modified xsi:type="dcterms:W3CDTF">2021-12-01T13:16:00Z</dcterms:modified>
</cp:coreProperties>
</file>