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8E5B45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B45">
        <w:rPr>
          <w:rFonts w:ascii="Times New Roman" w:hAnsi="Times New Roman" w:cs="Times New Roman"/>
          <w:b/>
          <w:sz w:val="28"/>
          <w:szCs w:val="28"/>
        </w:rPr>
        <w:t>зайняття посад державної служби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:rsidR="008E5B45" w:rsidRPr="00FA5962" w:rsidRDefault="008E5B45" w:rsidP="008E5B45">
      <w:pPr>
        <w:pStyle w:val="3"/>
        <w:rPr>
          <w:bCs w:val="0"/>
          <w:szCs w:val="28"/>
        </w:rPr>
      </w:pPr>
      <w:r w:rsidRPr="00FA5962">
        <w:rPr>
          <w:szCs w:val="28"/>
        </w:rPr>
        <w:t>(наказ Подільської районної в місті Киє</w:t>
      </w:r>
      <w:r w:rsidR="00B300FC">
        <w:rPr>
          <w:szCs w:val="28"/>
        </w:rPr>
        <w:t>ві державної адміністрації від 2</w:t>
      </w:r>
      <w:r w:rsidR="0015306F">
        <w:rPr>
          <w:szCs w:val="28"/>
        </w:rPr>
        <w:t>0.12</w:t>
      </w:r>
      <w:r w:rsidRPr="00FA5962">
        <w:rPr>
          <w:szCs w:val="28"/>
        </w:rPr>
        <w:t xml:space="preserve">.2021 № </w:t>
      </w:r>
      <w:r w:rsidR="0015306F">
        <w:rPr>
          <w:szCs w:val="28"/>
        </w:rPr>
        <w:t>1</w:t>
      </w:r>
      <w:r w:rsidR="00B300FC">
        <w:rPr>
          <w:szCs w:val="28"/>
        </w:rPr>
        <w:t>8</w:t>
      </w:r>
      <w:r w:rsidR="0015306F">
        <w:rPr>
          <w:szCs w:val="28"/>
        </w:rPr>
        <w:t>9</w:t>
      </w:r>
      <w:r w:rsidRPr="00FA5962">
        <w:rPr>
          <w:szCs w:val="28"/>
        </w:rPr>
        <w:t xml:space="preserve">-к «Про  </w:t>
      </w:r>
      <w:r w:rsidRPr="00523D6B">
        <w:rPr>
          <w:szCs w:val="28"/>
        </w:rPr>
        <w:t>визначення переможця</w:t>
      </w:r>
      <w:r>
        <w:rPr>
          <w:szCs w:val="28"/>
        </w:rPr>
        <w:t xml:space="preserve"> </w:t>
      </w:r>
      <w:r w:rsidRPr="00FA5962">
        <w:rPr>
          <w:bCs w:val="0"/>
          <w:iCs w:val="0"/>
          <w:szCs w:val="28"/>
        </w:rPr>
        <w:t xml:space="preserve">(переможців) </w:t>
      </w:r>
      <w:r w:rsidRPr="00FA5962">
        <w:rPr>
          <w:iCs w:val="0"/>
          <w:szCs w:val="28"/>
        </w:rPr>
        <w:t>конкурсу на зайняття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посад державної служби Подільської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районної в місті Києві державної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адміністрації категорій «Б» та «В»</w:t>
      </w:r>
      <w:r w:rsidRPr="00FA5962">
        <w:rPr>
          <w:szCs w:val="28"/>
        </w:rPr>
        <w:t>)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118"/>
        <w:gridCol w:w="2835"/>
        <w:gridCol w:w="1418"/>
        <w:gridCol w:w="1984"/>
      </w:tblGrid>
      <w:tr w:rsidR="00B01C1A" w:rsidRPr="00B01C1A" w:rsidTr="0015306F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1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15306F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306F" w:rsidRPr="00B01C1A" w:rsidTr="0015306F">
        <w:tc>
          <w:tcPr>
            <w:tcW w:w="1022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15306F" w:rsidRDefault="0015306F" w:rsidP="0015306F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01C1A">
              <w:rPr>
                <w:rFonts w:ascii="Times New Roman" w:hAnsi="Times New Roman" w:cs="Times New Roman"/>
                <w:bCs/>
              </w:rPr>
              <w:t xml:space="preserve">відділу </w:t>
            </w:r>
            <w:r>
              <w:rPr>
                <w:rFonts w:ascii="Times New Roman" w:hAnsi="Times New Roman" w:cs="Times New Roman"/>
                <w:bCs/>
              </w:rPr>
              <w:t xml:space="preserve">роботи із зверненнями </w:t>
            </w:r>
            <w:r w:rsidRPr="00B01C1A">
              <w:rPr>
                <w:rFonts w:ascii="Times New Roman" w:hAnsi="Times New Roman" w:cs="Times New Roman"/>
                <w:bCs/>
              </w:rPr>
              <w:t>категорія «Б»</w:t>
            </w:r>
          </w:p>
          <w:p w:rsidR="0015306F" w:rsidRPr="00EF144E" w:rsidRDefault="0015306F" w:rsidP="001530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ПРДА01.12.2021.16</w:t>
            </w:r>
          </w:p>
        </w:tc>
        <w:tc>
          <w:tcPr>
            <w:tcW w:w="2835" w:type="dxa"/>
          </w:tcPr>
          <w:p w:rsidR="0015306F" w:rsidRDefault="0015306F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ШКОВ</w:t>
            </w:r>
          </w:p>
          <w:p w:rsidR="0015306F" w:rsidRPr="001A65C7" w:rsidRDefault="0015306F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Сергій Олександрович</w:t>
            </w:r>
          </w:p>
        </w:tc>
        <w:tc>
          <w:tcPr>
            <w:tcW w:w="1418" w:type="dxa"/>
          </w:tcPr>
          <w:p w:rsidR="0015306F" w:rsidRPr="001A65C7" w:rsidRDefault="0015306F" w:rsidP="0015306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15306F" w:rsidRPr="00B01C1A" w:rsidTr="0015306F">
        <w:tc>
          <w:tcPr>
            <w:tcW w:w="1022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15306F" w:rsidRDefault="0015306F" w:rsidP="0015306F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юридичного </w:t>
            </w:r>
            <w:r w:rsidRPr="00B01C1A">
              <w:rPr>
                <w:rFonts w:ascii="Times New Roman" w:hAnsi="Times New Roman" w:cs="Times New Roman"/>
                <w:bCs/>
              </w:rPr>
              <w:t>відділу категорія «Б»</w:t>
            </w:r>
          </w:p>
          <w:p w:rsidR="0015306F" w:rsidRPr="00EF144E" w:rsidRDefault="0015306F" w:rsidP="001530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ПРДА01.12.2021.1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5" w:type="dxa"/>
          </w:tcPr>
          <w:p w:rsidR="0015306F" w:rsidRDefault="0015306F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17238">
              <w:rPr>
                <w:rFonts w:ascii="Times New Roman" w:hAnsi="Times New Roman" w:cs="Times New Roman"/>
                <w:sz w:val="26"/>
                <w:szCs w:val="26"/>
              </w:rPr>
              <w:t>ОРЖЕНКО</w:t>
            </w:r>
          </w:p>
          <w:p w:rsidR="0015306F" w:rsidRPr="001A65C7" w:rsidRDefault="00817238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Ірина Володимирівна</w:t>
            </w:r>
          </w:p>
        </w:tc>
        <w:tc>
          <w:tcPr>
            <w:tcW w:w="1418" w:type="dxa"/>
          </w:tcPr>
          <w:p w:rsidR="0015306F" w:rsidRPr="001A65C7" w:rsidRDefault="00817238" w:rsidP="0015306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984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15306F" w:rsidRPr="00B01C1A" w:rsidTr="0015306F">
        <w:tc>
          <w:tcPr>
            <w:tcW w:w="1022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15306F" w:rsidRDefault="0015306F" w:rsidP="0015306F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Головний спеціаліст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юридичного відділу </w:t>
            </w:r>
            <w:r>
              <w:rPr>
                <w:rFonts w:ascii="Times New Roman" w:hAnsi="Times New Roman" w:cs="Times New Roman"/>
                <w:bCs/>
              </w:rPr>
              <w:t>категорія «В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15306F" w:rsidRPr="00B01C1A" w:rsidRDefault="0015306F" w:rsidP="001530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ПРДА01.12.2021.1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5" w:type="dxa"/>
          </w:tcPr>
          <w:p w:rsidR="0015306F" w:rsidRPr="00A74AB6" w:rsidRDefault="0015306F" w:rsidP="0015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15306F" w:rsidRPr="00A74AB6" w:rsidRDefault="0015306F" w:rsidP="0015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6F" w:rsidRPr="00A74AB6" w:rsidRDefault="0015306F" w:rsidP="0015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06F" w:rsidRPr="00B01C1A" w:rsidTr="0015306F">
        <w:tc>
          <w:tcPr>
            <w:tcW w:w="1022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15306F" w:rsidRDefault="0015306F" w:rsidP="0015306F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Головний спеціаліст</w:t>
            </w:r>
            <w:r>
              <w:rPr>
                <w:rFonts w:ascii="Times New Roman" w:hAnsi="Times New Roman" w:cs="Times New Roman"/>
                <w:bCs/>
              </w:rPr>
              <w:t xml:space="preserve"> відділу з питань цивільного захисту</w:t>
            </w:r>
          </w:p>
          <w:p w:rsidR="0015306F" w:rsidRDefault="0015306F" w:rsidP="001530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категорія «В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15306F" w:rsidRPr="00B01C1A" w:rsidRDefault="0015306F" w:rsidP="001530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ПРДА01.12.2021.1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35" w:type="dxa"/>
          </w:tcPr>
          <w:p w:rsidR="0015306F" w:rsidRDefault="00817238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</w:t>
            </w:r>
          </w:p>
          <w:p w:rsidR="0015306F" w:rsidRPr="001A65C7" w:rsidRDefault="00817238" w:rsidP="00153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Сергій Михайлович</w:t>
            </w:r>
          </w:p>
        </w:tc>
        <w:tc>
          <w:tcPr>
            <w:tcW w:w="1418" w:type="dxa"/>
          </w:tcPr>
          <w:p w:rsidR="0015306F" w:rsidRPr="001A65C7" w:rsidRDefault="00817238" w:rsidP="0015306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984" w:type="dxa"/>
          </w:tcPr>
          <w:p w:rsidR="0015306F" w:rsidRPr="00B01C1A" w:rsidRDefault="0015306F" w:rsidP="00153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817238" w:rsidRPr="00B01C1A" w:rsidTr="0015306F">
        <w:tc>
          <w:tcPr>
            <w:tcW w:w="1022" w:type="dxa"/>
          </w:tcPr>
          <w:p w:rsidR="00817238" w:rsidRPr="00B01C1A" w:rsidRDefault="00817238" w:rsidP="00817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817238" w:rsidRDefault="00817238" w:rsidP="008172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сектору внутрішнього аудиту категорія «В»</w:t>
            </w:r>
          </w:p>
          <w:p w:rsidR="00817238" w:rsidRPr="00B01C1A" w:rsidRDefault="00817238" w:rsidP="008172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ПРДА01.12</w:t>
            </w:r>
            <w:r>
              <w:rPr>
                <w:rFonts w:ascii="Times New Roman" w:hAnsi="Times New Roman" w:cs="Times New Roman"/>
                <w:bCs/>
              </w:rPr>
              <w:t>.2021.20</w:t>
            </w:r>
          </w:p>
        </w:tc>
        <w:tc>
          <w:tcPr>
            <w:tcW w:w="2835" w:type="dxa"/>
          </w:tcPr>
          <w:p w:rsidR="00817238" w:rsidRDefault="00817238" w:rsidP="008172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СИМОНОВ</w:t>
            </w:r>
          </w:p>
          <w:p w:rsidR="00817238" w:rsidRPr="00A74AB6" w:rsidRDefault="00817238" w:rsidP="0081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Олександр Іванович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17238" w:rsidRPr="001A65C7" w:rsidRDefault="00817238" w:rsidP="0081723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</w:tcPr>
          <w:p w:rsidR="00817238" w:rsidRPr="00B01C1A" w:rsidRDefault="00817238" w:rsidP="00817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9677F"/>
    <w:rsid w:val="000B1B2F"/>
    <w:rsid w:val="0015306F"/>
    <w:rsid w:val="00162E4B"/>
    <w:rsid w:val="001E5DD5"/>
    <w:rsid w:val="002C0C20"/>
    <w:rsid w:val="004E2D6D"/>
    <w:rsid w:val="0061752D"/>
    <w:rsid w:val="00817238"/>
    <w:rsid w:val="008D3695"/>
    <w:rsid w:val="008E5B45"/>
    <w:rsid w:val="009201C2"/>
    <w:rsid w:val="009E47C8"/>
    <w:rsid w:val="00A74AB6"/>
    <w:rsid w:val="00AB6AB6"/>
    <w:rsid w:val="00B01C1A"/>
    <w:rsid w:val="00B10688"/>
    <w:rsid w:val="00B300FC"/>
    <w:rsid w:val="00C9631E"/>
    <w:rsid w:val="00CD2D34"/>
    <w:rsid w:val="00D237F1"/>
    <w:rsid w:val="00DF66F8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2D9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qFormat/>
    <w:rsid w:val="008E5B45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5B45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20</cp:revision>
  <dcterms:created xsi:type="dcterms:W3CDTF">2020-02-13T13:13:00Z</dcterms:created>
  <dcterms:modified xsi:type="dcterms:W3CDTF">2021-12-20T12:07:00Z</dcterms:modified>
</cp:coreProperties>
</file>