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1F" w:rsidRDefault="00E914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7"/>
        </w:rPr>
        <w:t>Кандидати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допущені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співбесіди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зайняття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посади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служби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Управління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Подільської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місті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Києві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державної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адміністрації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категорія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В»</w:t>
      </w:r>
    </w:p>
    <w:p w:rsidR="0049791F" w:rsidRDefault="00E9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</w:rPr>
        <w:t>Головний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спеціаліст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відділу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капітальних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ремонтів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закупівель</w:t>
      </w:r>
      <w:proofErr w:type="spellEnd"/>
    </w:p>
    <w:p w:rsidR="0049791F" w:rsidRDefault="0049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49791F" w:rsidRDefault="00E914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</w:rPr>
        <w:t>Оголошення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Segoe UI Symbol" w:eastAsia="Segoe UI Symbol" w:hAnsi="Segoe UI Symbol" w:cs="Segoe UI Symbol"/>
          <w:b/>
          <w:sz w:val="27"/>
        </w:rPr>
        <w:t>№</w:t>
      </w:r>
      <w:r>
        <w:rPr>
          <w:rFonts w:ascii="Times New Roman" w:eastAsia="Times New Roman" w:hAnsi="Times New Roman" w:cs="Times New Roman"/>
          <w:b/>
          <w:sz w:val="27"/>
        </w:rPr>
        <w:t xml:space="preserve"> УЖКГ05022021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3316"/>
        <w:gridCol w:w="2346"/>
        <w:gridCol w:w="2883"/>
      </w:tblGrid>
      <w:tr w:rsidR="004979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Segoe UI Symbol" w:eastAsia="Segoe UI Symbol" w:hAnsi="Segoe UI Symbol" w:cs="Segoe UI Symbol"/>
                <w:sz w:val="27"/>
              </w:rPr>
              <w:t>№</w:t>
            </w:r>
          </w:p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з/п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ПІБ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Дата та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співбесіди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Адреса</w:t>
            </w:r>
          </w:p>
        </w:tc>
      </w:tr>
      <w:tr w:rsidR="004979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Нестеренко Галина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</w:rPr>
              <w:t>Іванівна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12.02.2021</w:t>
            </w:r>
          </w:p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о 11.00 год.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9791F" w:rsidRDefault="00E914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Костянтинівська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, 22/17</w:t>
            </w:r>
          </w:p>
        </w:tc>
      </w:tr>
      <w:tr w:rsidR="004979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Бондаренко 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</w:rPr>
              <w:t>Васильович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12.02.2021</w:t>
            </w:r>
          </w:p>
          <w:p w:rsidR="0049791F" w:rsidRDefault="00E914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об 11.15 год.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1F" w:rsidRDefault="00E9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9791F" w:rsidRDefault="00E914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Костянтинівська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, 22/17</w:t>
            </w:r>
          </w:p>
        </w:tc>
      </w:tr>
    </w:tbl>
    <w:p w:rsidR="0049791F" w:rsidRDefault="004979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sectPr w:rsidR="00497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1F"/>
    <w:rsid w:val="0049791F"/>
    <w:rsid w:val="00E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B0367-B5F6-4716-833F-5B0FB4ED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Шіошвілі Світлана Володимирівна</dc:creator>
  <cp:lastModifiedBy>Шіошвілі Світлана Володимирівна</cp:lastModifiedBy>
  <cp:revision>2</cp:revision>
  <dcterms:created xsi:type="dcterms:W3CDTF">2021-02-11T11:51:00Z</dcterms:created>
  <dcterms:modified xsi:type="dcterms:W3CDTF">2021-02-11T11:51:00Z</dcterms:modified>
</cp:coreProperties>
</file>