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D16B8" w14:textId="77777777" w:rsidR="00563061" w:rsidRPr="00563061" w:rsidRDefault="00563061" w:rsidP="005630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3061">
        <w:rPr>
          <w:rFonts w:ascii="Times New Roman" w:hAnsi="Times New Roman" w:cs="Times New Roman"/>
          <w:sz w:val="28"/>
          <w:szCs w:val="28"/>
        </w:rPr>
        <w:t>ІНФОРМАЦІЯ</w:t>
      </w:r>
    </w:p>
    <w:p w14:paraId="3B4D8E80" w14:textId="77777777" w:rsidR="00563061" w:rsidRPr="00563061" w:rsidRDefault="00563061" w:rsidP="005630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3061">
        <w:rPr>
          <w:rFonts w:ascii="Times New Roman" w:hAnsi="Times New Roman" w:cs="Times New Roman"/>
          <w:sz w:val="28"/>
          <w:szCs w:val="28"/>
        </w:rPr>
        <w:t>про результати добору на вакантну посаду шляхом укладення контракту</w:t>
      </w:r>
    </w:p>
    <w:p w14:paraId="29608F81" w14:textId="77777777" w:rsidR="00097B99" w:rsidRPr="00563061" w:rsidRDefault="00097B99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E1AE1" w14:textId="77777777" w:rsidR="00563061" w:rsidRPr="00563061" w:rsidRDefault="00563061" w:rsidP="00563061">
      <w:pPr>
        <w:shd w:val="clear" w:color="auto" w:fill="FFFFFF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061">
        <w:rPr>
          <w:rFonts w:ascii="Times New Roman" w:hAnsi="Times New Roman" w:cs="Times New Roman"/>
          <w:sz w:val="28"/>
          <w:szCs w:val="28"/>
        </w:rPr>
        <w:t>Відповідно до пункту 24 Порядку призначення на посади державної служби на період дії карантину, установленого з метою запобігання поширенню                            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 2020 року № 290,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Pr="00563061">
        <w:rPr>
          <w:rFonts w:ascii="Times New Roman" w:hAnsi="Times New Roman" w:cs="Times New Roman"/>
          <w:sz w:val="28"/>
          <w:szCs w:val="28"/>
        </w:rPr>
        <w:t xml:space="preserve"> Подільської районної в місті Києві державної адміністрації, інформує про результат добору на вакантну по</w:t>
      </w:r>
      <w:r>
        <w:rPr>
          <w:rFonts w:ascii="Times New Roman" w:hAnsi="Times New Roman" w:cs="Times New Roman"/>
          <w:sz w:val="28"/>
          <w:szCs w:val="28"/>
        </w:rPr>
        <w:t>саду шляхом укладення контракту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7"/>
        <w:gridCol w:w="3657"/>
        <w:gridCol w:w="3544"/>
      </w:tblGrid>
      <w:tr w:rsidR="00563061" w:rsidRPr="008F3F8B" w14:paraId="1F5BE05D" w14:textId="77777777" w:rsidTr="005630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3D5" w14:textId="77777777"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433A" w14:textId="77777777"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 xml:space="preserve">Прізвище, ім’я та по батькові особи  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E189" w14:textId="77777777"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9F7" w14:textId="77777777" w:rsidR="00563061" w:rsidRPr="00563061" w:rsidRDefault="00563061" w:rsidP="00FA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Строковість  укладення контракту</w:t>
            </w:r>
          </w:p>
        </w:tc>
      </w:tr>
      <w:tr w:rsidR="00563061" w:rsidRPr="00891B26" w14:paraId="280A88F2" w14:textId="77777777" w:rsidTr="00563061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C24" w14:textId="77777777" w:rsidR="00563061" w:rsidRPr="00563061" w:rsidRDefault="00563061" w:rsidP="00563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812" w14:textId="77777777" w:rsidR="00563061" w:rsidRDefault="00891B26" w:rsidP="00563061">
            <w:pPr>
              <w:ind w:left="-8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Добір не відбувся</w:t>
            </w:r>
          </w:p>
          <w:p w14:paraId="6D60E72D" w14:textId="77777777" w:rsidR="00891B26" w:rsidRPr="00891B26" w:rsidRDefault="00891B26" w:rsidP="00891B26">
            <w:pPr>
              <w:ind w:left="-8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(кандидат не відповідає посаді)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A74E" w14:textId="5CF28E16" w:rsidR="00891B26" w:rsidRDefault="00563061" w:rsidP="00891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677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капітальних ремонтів та закупівель</w:t>
            </w:r>
            <w:r w:rsidRPr="0054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3CC1BDA" w14:textId="0EF3AB65" w:rsidR="00563061" w:rsidRPr="00584C07" w:rsidRDefault="00563061" w:rsidP="00891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 №УЖКГ</w:t>
            </w:r>
            <w:r w:rsidR="00677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891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77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677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3CBB" w14:textId="77777777" w:rsidR="00563061" w:rsidRPr="00563061" w:rsidRDefault="00891B26" w:rsidP="00891B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  <w:p w14:paraId="2907B72A" w14:textId="77777777" w:rsidR="00563061" w:rsidRPr="00563061" w:rsidRDefault="00563061" w:rsidP="005630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73478B7" w14:textId="77777777" w:rsidR="00563061" w:rsidRPr="00563061" w:rsidRDefault="00563061" w:rsidP="00563061">
      <w:pPr>
        <w:shd w:val="clear" w:color="auto" w:fill="FFFFFF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07E549" w14:textId="77777777" w:rsidR="00563061" w:rsidRPr="00563061" w:rsidRDefault="00563061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F41570" w14:textId="77777777" w:rsidR="00584C07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4C07" w:rsidRPr="00584C07" w:rsidSect="0066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07"/>
    <w:rsid w:val="00053A38"/>
    <w:rsid w:val="00097B99"/>
    <w:rsid w:val="00216279"/>
    <w:rsid w:val="00431790"/>
    <w:rsid w:val="00547001"/>
    <w:rsid w:val="00563061"/>
    <w:rsid w:val="00565267"/>
    <w:rsid w:val="00584C07"/>
    <w:rsid w:val="00665F36"/>
    <w:rsid w:val="0067788B"/>
    <w:rsid w:val="00891B26"/>
    <w:rsid w:val="00951AC8"/>
    <w:rsid w:val="00A743C0"/>
    <w:rsid w:val="00C547D7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A5EF"/>
  <w15:docId w15:val="{28730656-3753-4B56-B0D9-4FA03E7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3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Шіошвілі Світлана Володимирівна</cp:lastModifiedBy>
  <cp:revision>2</cp:revision>
  <dcterms:created xsi:type="dcterms:W3CDTF">2021-02-18T12:40:00Z</dcterms:created>
  <dcterms:modified xsi:type="dcterms:W3CDTF">2021-02-18T12:40:00Z</dcterms:modified>
</cp:coreProperties>
</file>