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091"/>
        <w:tblW w:w="94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3261"/>
        <w:gridCol w:w="1134"/>
        <w:gridCol w:w="1701"/>
        <w:gridCol w:w="2837"/>
      </w:tblGrid>
      <w:tr w:rsidR="00AC0A7A" w:rsidTr="006B7B93">
        <w:trPr>
          <w:trHeight w:val="46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Прізвище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ім’я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та 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</w:t>
            </w:r>
            <w:proofErr w:type="spellEnd"/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P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Місце проведення</w:t>
            </w:r>
          </w:p>
        </w:tc>
      </w:tr>
      <w:tr w:rsidR="00AC0A7A" w:rsidTr="0026512A">
        <w:trPr>
          <w:trHeight w:val="60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A7A" w:rsidRPr="00A03706" w:rsidRDefault="00A03706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Логачова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Олександра Геннадіївна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Pr="00991E0E" w:rsidRDefault="00991E0E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21.04.2021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Pr="00E967DE" w:rsidRDefault="00AC0A7A" w:rsidP="006B7B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 </w:t>
            </w:r>
            <w:r w:rsidRPr="00E96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Костянтинівська, 22/17</w:t>
            </w:r>
          </w:p>
        </w:tc>
      </w:tr>
      <w:tr w:rsidR="00AC0A7A" w:rsidTr="006B7B93">
        <w:trPr>
          <w:trHeight w:val="3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Pr="00A03706" w:rsidRDefault="00A03706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Москалюк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Всеволод Олександрович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1E0E" w:rsidRDefault="00991E0E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21.04.2021</w:t>
            </w:r>
          </w:p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 </w:t>
            </w:r>
            <w:r w:rsidRPr="00E96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Костянтинівська, 22/17</w:t>
            </w:r>
          </w:p>
        </w:tc>
      </w:tr>
      <w:tr w:rsidR="00AC0A7A" w:rsidTr="0026512A">
        <w:trPr>
          <w:trHeight w:val="6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A7A" w:rsidRPr="00A03706" w:rsidRDefault="00A03706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Марія Іванівна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991E0E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21.04.2021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 </w:t>
            </w:r>
            <w:r w:rsidRPr="00E96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Костянтинівська, 22/17</w:t>
            </w:r>
          </w:p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A7A" w:rsidTr="006B7B93">
        <w:trPr>
          <w:trHeight w:val="3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A7A" w:rsidRPr="00A03706" w:rsidRDefault="00A03706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Пономаренко Сергій Олександрович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991E0E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AC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Pr="00991E0E" w:rsidRDefault="00991E0E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21.04.2021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 </w:t>
            </w:r>
            <w:r w:rsidRPr="00E96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Костянтинівська, 22/17</w:t>
            </w:r>
          </w:p>
        </w:tc>
      </w:tr>
      <w:tr w:rsidR="00AC0A7A" w:rsidTr="006B7B93">
        <w:trPr>
          <w:trHeight w:val="3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A7A" w:rsidRPr="00A03706" w:rsidRDefault="00A03706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Заблоцька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Юлія Ярославівна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991E0E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AC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991E0E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21.04.2021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 </w:t>
            </w:r>
            <w:r w:rsidRPr="00E96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Костянтинівська, 22/17</w:t>
            </w:r>
          </w:p>
        </w:tc>
      </w:tr>
      <w:tr w:rsidR="00AC0A7A" w:rsidTr="006B7B93">
        <w:trPr>
          <w:trHeight w:val="3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A7A" w:rsidRPr="00A03706" w:rsidRDefault="00A03706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Стричук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Анна Анатоліївна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991E0E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AC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991E0E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21.04.2021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 </w:t>
            </w:r>
            <w:r w:rsidRPr="00E96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Костянтинівська, 22/17</w:t>
            </w:r>
          </w:p>
        </w:tc>
      </w:tr>
      <w:tr w:rsidR="00AC0A7A" w:rsidTr="006B7B93">
        <w:trPr>
          <w:trHeight w:val="3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A7A" w:rsidRPr="00A03706" w:rsidRDefault="00A03706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Слюсар Олександр Миколайович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991E0E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AC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991E0E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21.04.2021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 </w:t>
            </w:r>
            <w:r w:rsidRPr="00E96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Костянтинівська, 22/17</w:t>
            </w:r>
          </w:p>
        </w:tc>
      </w:tr>
    </w:tbl>
    <w:p w:rsidR="00A85366" w:rsidRPr="00B56524" w:rsidRDefault="00A85366" w:rsidP="00A85366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56524">
        <w:rPr>
          <w:rFonts w:ascii="Times New Roman" w:hAnsi="Times New Roman" w:cs="Times New Roman"/>
          <w:b/>
          <w:sz w:val="28"/>
          <w:lang w:val="uk-UA"/>
        </w:rPr>
        <w:t>Інформація про кандидатів на зайняття посади державної служби</w:t>
      </w:r>
    </w:p>
    <w:p w:rsidR="006B7B93" w:rsidRDefault="00A85366" w:rsidP="00A85366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56524">
        <w:rPr>
          <w:rFonts w:ascii="Times New Roman" w:hAnsi="Times New Roman" w:cs="Times New Roman"/>
          <w:b/>
          <w:sz w:val="28"/>
          <w:lang w:val="uk-UA"/>
        </w:rPr>
        <w:t xml:space="preserve">Управління житлово-комунального господарства Подільської районної в місті Києві державної адміністрації, </w:t>
      </w:r>
    </w:p>
    <w:p w:rsidR="006B7B93" w:rsidRDefault="006B7B93" w:rsidP="00A85366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головний спеціаліст відділу контролю за благоустроєм, </w:t>
      </w:r>
    </w:p>
    <w:p w:rsidR="00A85366" w:rsidRDefault="00A85366" w:rsidP="00A85366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56524">
        <w:rPr>
          <w:rFonts w:ascii="Times New Roman" w:hAnsi="Times New Roman" w:cs="Times New Roman"/>
          <w:b/>
          <w:sz w:val="28"/>
          <w:lang w:val="uk-UA"/>
        </w:rPr>
        <w:t>категорія «</w:t>
      </w:r>
      <w:r>
        <w:rPr>
          <w:rFonts w:ascii="Times New Roman" w:hAnsi="Times New Roman" w:cs="Times New Roman"/>
          <w:b/>
          <w:sz w:val="28"/>
          <w:lang w:val="uk-UA"/>
        </w:rPr>
        <w:t>В</w:t>
      </w:r>
      <w:r w:rsidRPr="00B56524">
        <w:rPr>
          <w:rFonts w:ascii="Times New Roman" w:hAnsi="Times New Roman" w:cs="Times New Roman"/>
          <w:b/>
          <w:sz w:val="28"/>
          <w:lang w:val="uk-UA"/>
        </w:rPr>
        <w:t>»</w:t>
      </w:r>
    </w:p>
    <w:p w:rsidR="00606764" w:rsidRPr="003F792C" w:rsidRDefault="00606764" w:rsidP="0026512A">
      <w:pPr>
        <w:pBdr>
          <w:right w:val="single" w:sz="4" w:space="7" w:color="auto"/>
        </w:pBd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06764" w:rsidRPr="003F7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12"/>
    <w:rsid w:val="000B444D"/>
    <w:rsid w:val="0026512A"/>
    <w:rsid w:val="003F792C"/>
    <w:rsid w:val="00472D12"/>
    <w:rsid w:val="00606764"/>
    <w:rsid w:val="006B7B93"/>
    <w:rsid w:val="00991E0E"/>
    <w:rsid w:val="00A03706"/>
    <w:rsid w:val="00A85366"/>
    <w:rsid w:val="00AC0A7A"/>
    <w:rsid w:val="00BD41B4"/>
    <w:rsid w:val="00DF0DE5"/>
    <w:rsid w:val="00E9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5AEA7-BBAF-41AB-A962-BF3AD81D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3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Шіошвілі Світлана Володимирівна</cp:lastModifiedBy>
  <cp:revision>2</cp:revision>
  <dcterms:created xsi:type="dcterms:W3CDTF">2021-04-20T08:38:00Z</dcterms:created>
  <dcterms:modified xsi:type="dcterms:W3CDTF">2021-04-20T08:38:00Z</dcterms:modified>
</cp:coreProperties>
</file>