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>Інформація про результати конкурсу</w:t>
      </w:r>
    </w:p>
    <w:p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 xml:space="preserve">на зайняття посад державної служби Подільської районної в місті Києві державної адміністрації </w:t>
      </w:r>
    </w:p>
    <w:p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3260"/>
        <w:gridCol w:w="2693"/>
        <w:gridCol w:w="1418"/>
        <w:gridCol w:w="1984"/>
      </w:tblGrid>
      <w:tr w:rsidR="00B01C1A" w:rsidRPr="00B01C1A" w:rsidTr="00B01C1A">
        <w:tc>
          <w:tcPr>
            <w:tcW w:w="1022" w:type="dxa"/>
          </w:tcPr>
          <w:p w:rsid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3260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Найменування посади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1C1A">
              <w:rPr>
                <w:rFonts w:ascii="Times New Roman" w:hAnsi="Times New Roman" w:cs="Times New Roman"/>
                <w:b/>
              </w:rPr>
              <w:t>номер розміщеного на офіційному веб – сайті НАДС оголошення</w:t>
            </w:r>
          </w:p>
        </w:tc>
        <w:tc>
          <w:tcPr>
            <w:tcW w:w="2693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Прізвище, ім’я, по батькові кандидата</w:t>
            </w:r>
          </w:p>
        </w:tc>
        <w:tc>
          <w:tcPr>
            <w:tcW w:w="1418" w:type="dxa"/>
          </w:tcPr>
          <w:p w:rsidR="00B01C1A" w:rsidRPr="00B01C1A" w:rsidRDefault="00B01C1A" w:rsidP="002C0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Результат (середній бал)</w:t>
            </w:r>
          </w:p>
        </w:tc>
        <w:tc>
          <w:tcPr>
            <w:tcW w:w="1984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Примітки</w:t>
            </w:r>
          </w:p>
        </w:tc>
      </w:tr>
      <w:tr w:rsidR="00B01C1A" w:rsidRPr="00B01C1A" w:rsidTr="00B01C1A">
        <w:tc>
          <w:tcPr>
            <w:tcW w:w="1022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237F1" w:rsidRPr="00B01C1A" w:rsidTr="00B01C1A">
        <w:tc>
          <w:tcPr>
            <w:tcW w:w="1022" w:type="dxa"/>
          </w:tcPr>
          <w:p w:rsidR="00D237F1" w:rsidRPr="00B01C1A" w:rsidRDefault="00D237F1" w:rsidP="00D237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</w:tcPr>
          <w:p w:rsidR="00D237F1" w:rsidRDefault="00D237F1" w:rsidP="00D237F1">
            <w:pPr>
              <w:rPr>
                <w:rFonts w:ascii="Times New Roman" w:hAnsi="Times New Roman" w:cs="Times New Roman"/>
                <w:bCs/>
              </w:rPr>
            </w:pPr>
            <w:r w:rsidRPr="00B01C1A">
              <w:rPr>
                <w:rFonts w:ascii="Times New Roman" w:hAnsi="Times New Roman" w:cs="Times New Roman"/>
                <w:bCs/>
              </w:rPr>
              <w:t>Начальник</w:t>
            </w:r>
            <w:r>
              <w:rPr>
                <w:rFonts w:ascii="Times New Roman" w:hAnsi="Times New Roman" w:cs="Times New Roman"/>
                <w:bCs/>
              </w:rPr>
              <w:t xml:space="preserve"> архівного</w:t>
            </w:r>
            <w:r w:rsidRPr="00B01C1A">
              <w:rPr>
                <w:rFonts w:ascii="Times New Roman" w:hAnsi="Times New Roman" w:cs="Times New Roman"/>
                <w:bCs/>
              </w:rPr>
              <w:t xml:space="preserve"> відділу  категорія «Б»</w:t>
            </w:r>
          </w:p>
          <w:p w:rsidR="00D237F1" w:rsidRPr="00EF144E" w:rsidRDefault="00D237F1" w:rsidP="00D237F1">
            <w:pPr>
              <w:rPr>
                <w:rFonts w:ascii="Times New Roman" w:hAnsi="Times New Roman" w:cs="Times New Roman"/>
                <w:bCs/>
              </w:rPr>
            </w:pPr>
            <w:r w:rsidRPr="00EF144E">
              <w:rPr>
                <w:rFonts w:ascii="Times New Roman" w:hAnsi="Times New Roman" w:cs="Times New Roman"/>
                <w:bCs/>
              </w:rPr>
              <w:t xml:space="preserve">11.05.2021.3 (ФУ14.07.2020.37)       </w:t>
            </w:r>
          </w:p>
        </w:tc>
        <w:tc>
          <w:tcPr>
            <w:tcW w:w="2693" w:type="dxa"/>
          </w:tcPr>
          <w:p w:rsidR="00D237F1" w:rsidRPr="001A65C7" w:rsidRDefault="00D237F1" w:rsidP="00D237F1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5C7">
              <w:rPr>
                <w:rFonts w:ascii="Times New Roman" w:hAnsi="Times New Roman" w:cs="Times New Roman"/>
                <w:sz w:val="26"/>
                <w:szCs w:val="26"/>
              </w:rPr>
              <w:t>ТКАЧЕНКО</w:t>
            </w:r>
          </w:p>
          <w:p w:rsidR="00D237F1" w:rsidRPr="001A65C7" w:rsidRDefault="00D237F1" w:rsidP="00D237F1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5C7">
              <w:rPr>
                <w:rFonts w:ascii="Times New Roman" w:hAnsi="Times New Roman" w:cs="Times New Roman"/>
                <w:sz w:val="26"/>
                <w:szCs w:val="26"/>
              </w:rPr>
              <w:t>Валентина Валеріївна</w:t>
            </w:r>
          </w:p>
        </w:tc>
        <w:tc>
          <w:tcPr>
            <w:tcW w:w="1418" w:type="dxa"/>
          </w:tcPr>
          <w:p w:rsidR="00D237F1" w:rsidRPr="001A65C7" w:rsidRDefault="00D237F1" w:rsidP="00D237F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5C7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1984" w:type="dxa"/>
          </w:tcPr>
          <w:p w:rsidR="00D237F1" w:rsidRPr="00B01C1A" w:rsidRDefault="00D237F1" w:rsidP="00D23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  <w:tr w:rsidR="00D237F1" w:rsidRPr="00B01C1A" w:rsidTr="00B01C1A">
        <w:tc>
          <w:tcPr>
            <w:tcW w:w="1022" w:type="dxa"/>
          </w:tcPr>
          <w:p w:rsidR="00D237F1" w:rsidRPr="00B01C1A" w:rsidRDefault="00D237F1" w:rsidP="00D237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0" w:type="dxa"/>
          </w:tcPr>
          <w:p w:rsidR="00D237F1" w:rsidRDefault="00D237F1" w:rsidP="00D237F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Начальник відділу з питань цивільного захисту</w:t>
            </w:r>
          </w:p>
          <w:p w:rsidR="00D237F1" w:rsidRDefault="00D237F1" w:rsidP="00D237F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категорія «Б</w:t>
            </w:r>
            <w:r w:rsidRPr="00B01C1A">
              <w:rPr>
                <w:rFonts w:ascii="Times New Roman" w:hAnsi="Times New Roman" w:cs="Times New Roman"/>
                <w:bCs/>
              </w:rPr>
              <w:t>»</w:t>
            </w:r>
          </w:p>
          <w:p w:rsidR="00D237F1" w:rsidRPr="00B01C1A" w:rsidRDefault="00D237F1" w:rsidP="00D237F1">
            <w:pPr>
              <w:rPr>
                <w:rFonts w:ascii="Times New Roman" w:hAnsi="Times New Roman" w:cs="Times New Roman"/>
                <w:bCs/>
              </w:rPr>
            </w:pPr>
            <w:r w:rsidRPr="00EF144E">
              <w:rPr>
                <w:rFonts w:ascii="Times New Roman" w:hAnsi="Times New Roman" w:cs="Times New Roman"/>
                <w:bCs/>
              </w:rPr>
              <w:t xml:space="preserve">11.05.2021.4       </w:t>
            </w:r>
          </w:p>
        </w:tc>
        <w:tc>
          <w:tcPr>
            <w:tcW w:w="2693" w:type="dxa"/>
          </w:tcPr>
          <w:p w:rsidR="00D237F1" w:rsidRPr="001A65C7" w:rsidRDefault="00D237F1" w:rsidP="00D237F1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5C7">
              <w:rPr>
                <w:rFonts w:ascii="Times New Roman" w:hAnsi="Times New Roman" w:cs="Times New Roman"/>
                <w:sz w:val="26"/>
                <w:szCs w:val="26"/>
              </w:rPr>
              <w:t>БАБЕНКО</w:t>
            </w:r>
          </w:p>
          <w:p w:rsidR="00D237F1" w:rsidRPr="001A65C7" w:rsidRDefault="00D237F1" w:rsidP="00D237F1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5C7">
              <w:rPr>
                <w:rFonts w:ascii="Times New Roman" w:hAnsi="Times New Roman" w:cs="Times New Roman"/>
                <w:sz w:val="26"/>
                <w:szCs w:val="26"/>
              </w:rPr>
              <w:t>Федор Петрович</w:t>
            </w:r>
          </w:p>
        </w:tc>
        <w:tc>
          <w:tcPr>
            <w:tcW w:w="1418" w:type="dxa"/>
          </w:tcPr>
          <w:p w:rsidR="00D237F1" w:rsidRPr="001A65C7" w:rsidRDefault="00D237F1" w:rsidP="00D237F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5C7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984" w:type="dxa"/>
          </w:tcPr>
          <w:p w:rsidR="00D237F1" w:rsidRPr="00B01C1A" w:rsidRDefault="00D237F1" w:rsidP="00D237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  <w:tr w:rsidR="00D237F1" w:rsidRPr="00B01C1A" w:rsidTr="00B01C1A">
        <w:tc>
          <w:tcPr>
            <w:tcW w:w="1022" w:type="dxa"/>
          </w:tcPr>
          <w:p w:rsidR="00D237F1" w:rsidRPr="00B01C1A" w:rsidRDefault="00D237F1" w:rsidP="00D237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0" w:type="dxa"/>
          </w:tcPr>
          <w:p w:rsidR="00D237F1" w:rsidRPr="0009677F" w:rsidRDefault="00D237F1" w:rsidP="00D237F1">
            <w:pPr>
              <w:rPr>
                <w:rFonts w:ascii="Times New Roman" w:hAnsi="Times New Roman" w:cs="Times New Roman"/>
                <w:bCs/>
              </w:rPr>
            </w:pPr>
            <w:r w:rsidRPr="0009677F">
              <w:rPr>
                <w:rFonts w:ascii="Times New Roman" w:hAnsi="Times New Roman" w:cs="Times New Roman"/>
                <w:bCs/>
              </w:rPr>
              <w:t>Завідувач сектору з питань мобілізаційної підготовки  категорія «Б»</w:t>
            </w:r>
          </w:p>
          <w:p w:rsidR="00D237F1" w:rsidRPr="00B01C1A" w:rsidRDefault="00D237F1" w:rsidP="00D237F1">
            <w:pPr>
              <w:rPr>
                <w:rFonts w:ascii="Times New Roman" w:hAnsi="Times New Roman" w:cs="Times New Roman"/>
                <w:bCs/>
              </w:rPr>
            </w:pPr>
            <w:r w:rsidRPr="00EF144E">
              <w:rPr>
                <w:rFonts w:ascii="Times New Roman" w:hAnsi="Times New Roman" w:cs="Times New Roman"/>
                <w:bCs/>
              </w:rPr>
              <w:t xml:space="preserve">11.05.2021.5       </w:t>
            </w:r>
          </w:p>
        </w:tc>
        <w:tc>
          <w:tcPr>
            <w:tcW w:w="2693" w:type="dxa"/>
          </w:tcPr>
          <w:p w:rsidR="00D237F1" w:rsidRPr="00A74AB6" w:rsidRDefault="00D237F1" w:rsidP="00D23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B6">
              <w:rPr>
                <w:rFonts w:ascii="Times New Roman" w:hAnsi="Times New Roman" w:cs="Times New Roman"/>
              </w:rPr>
              <w:t>Конкурс вважається таким, що не відбувся у зв’язку з тим, що за результатами конкурсу не визначено кандидата на зайняття вакантної посади.</w:t>
            </w:r>
          </w:p>
        </w:tc>
        <w:tc>
          <w:tcPr>
            <w:tcW w:w="1418" w:type="dxa"/>
          </w:tcPr>
          <w:p w:rsidR="00D237F1" w:rsidRPr="00A74AB6" w:rsidRDefault="00D237F1" w:rsidP="00D23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7F1" w:rsidRPr="00A74AB6" w:rsidRDefault="00D237F1" w:rsidP="00D23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237F1" w:rsidRPr="00B01C1A" w:rsidRDefault="00D237F1" w:rsidP="00D23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7F1" w:rsidRPr="00B01C1A" w:rsidRDefault="00D237F1" w:rsidP="00D23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37F1" w:rsidRPr="00B01C1A" w:rsidTr="00B01C1A">
        <w:tc>
          <w:tcPr>
            <w:tcW w:w="1022" w:type="dxa"/>
          </w:tcPr>
          <w:p w:rsidR="00D237F1" w:rsidRPr="00B01C1A" w:rsidRDefault="00D237F1" w:rsidP="00D237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0" w:type="dxa"/>
          </w:tcPr>
          <w:p w:rsidR="00D237F1" w:rsidRDefault="00D237F1" w:rsidP="00D237F1">
            <w:pPr>
              <w:rPr>
                <w:rFonts w:ascii="Times New Roman" w:hAnsi="Times New Roman" w:cs="Times New Roman"/>
                <w:bCs/>
              </w:rPr>
            </w:pPr>
            <w:r w:rsidRPr="00B01C1A">
              <w:rPr>
                <w:rFonts w:ascii="Times New Roman" w:hAnsi="Times New Roman" w:cs="Times New Roman"/>
                <w:bCs/>
              </w:rPr>
              <w:t xml:space="preserve">Головний спеціаліст відділу </w:t>
            </w:r>
            <w:r>
              <w:rPr>
                <w:rFonts w:ascii="Times New Roman" w:hAnsi="Times New Roman" w:cs="Times New Roman"/>
                <w:bCs/>
              </w:rPr>
              <w:t xml:space="preserve">роботи із зверненнями громадян </w:t>
            </w:r>
            <w:r w:rsidRPr="00B01C1A">
              <w:rPr>
                <w:rFonts w:ascii="Times New Roman" w:hAnsi="Times New Roman" w:cs="Times New Roman"/>
                <w:bCs/>
              </w:rPr>
              <w:t>категорія «В»</w:t>
            </w:r>
          </w:p>
          <w:p w:rsidR="00D237F1" w:rsidRPr="00EF144E" w:rsidRDefault="00D237F1" w:rsidP="00D237F1">
            <w:pPr>
              <w:pStyle w:val="a6"/>
              <w:jc w:val="left"/>
              <w:rPr>
                <w:rFonts w:eastAsia="Tahoma"/>
                <w:bCs/>
                <w:color w:val="000000"/>
                <w:lang w:eastAsia="uk-UA" w:bidi="uk-UA"/>
              </w:rPr>
            </w:pPr>
            <w:r w:rsidRPr="00EF144E">
              <w:rPr>
                <w:rFonts w:eastAsia="Tahoma"/>
                <w:bCs/>
                <w:color w:val="000000"/>
                <w:lang w:eastAsia="uk-UA" w:bidi="uk-UA"/>
              </w:rPr>
              <w:t>11.05.2021.6</w:t>
            </w:r>
          </w:p>
          <w:p w:rsidR="00D237F1" w:rsidRPr="00B01C1A" w:rsidRDefault="00D237F1" w:rsidP="00D237F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:rsidR="00CD2D34" w:rsidRPr="00CD2D34" w:rsidRDefault="00CD2D34" w:rsidP="00CD2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D34">
              <w:rPr>
                <w:rFonts w:ascii="Times New Roman" w:hAnsi="Times New Roman" w:cs="Times New Roman"/>
                <w:sz w:val="26"/>
                <w:szCs w:val="26"/>
              </w:rPr>
              <w:t>ХАРЧЕНКО</w:t>
            </w:r>
          </w:p>
          <w:p w:rsidR="00D237F1" w:rsidRPr="00CD2D34" w:rsidRDefault="00CD2D34" w:rsidP="00CD2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D34">
              <w:rPr>
                <w:rFonts w:ascii="Times New Roman" w:hAnsi="Times New Roman" w:cs="Times New Roman"/>
                <w:sz w:val="26"/>
                <w:szCs w:val="26"/>
              </w:rPr>
              <w:t>Наталія Олегівна</w:t>
            </w:r>
          </w:p>
        </w:tc>
        <w:tc>
          <w:tcPr>
            <w:tcW w:w="1418" w:type="dxa"/>
          </w:tcPr>
          <w:p w:rsidR="00D237F1" w:rsidRPr="00CD2D34" w:rsidRDefault="00CD2D34" w:rsidP="00D237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34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984" w:type="dxa"/>
          </w:tcPr>
          <w:p w:rsidR="00D237F1" w:rsidRPr="00B01C1A" w:rsidRDefault="00D237F1" w:rsidP="00D23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  <w:tr w:rsidR="00B10688" w:rsidRPr="00B01C1A" w:rsidTr="00B01C1A">
        <w:tc>
          <w:tcPr>
            <w:tcW w:w="1022" w:type="dxa"/>
          </w:tcPr>
          <w:p w:rsidR="00B10688" w:rsidRDefault="00B10688" w:rsidP="00B106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0" w:type="dxa"/>
          </w:tcPr>
          <w:p w:rsidR="00B10688" w:rsidRDefault="00B10688" w:rsidP="00B106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Головний спеціаліст сектору внутрішнього аудиту категорія «В»</w:t>
            </w:r>
          </w:p>
          <w:p w:rsidR="00B10688" w:rsidRPr="00B01C1A" w:rsidRDefault="00B10688" w:rsidP="00B10688">
            <w:pPr>
              <w:rPr>
                <w:rFonts w:ascii="Times New Roman" w:hAnsi="Times New Roman" w:cs="Times New Roman"/>
                <w:bCs/>
              </w:rPr>
            </w:pPr>
            <w:r w:rsidRPr="0009677F">
              <w:rPr>
                <w:rFonts w:ascii="Times New Roman" w:hAnsi="Times New Roman" w:cs="Times New Roman"/>
                <w:sz w:val="26"/>
                <w:szCs w:val="26"/>
              </w:rPr>
              <w:t>11.05.2021.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3" w:type="dxa"/>
          </w:tcPr>
          <w:p w:rsidR="00B10688" w:rsidRPr="00A74AB6" w:rsidRDefault="00B10688" w:rsidP="00B10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88">
              <w:rPr>
                <w:rFonts w:ascii="Times New Roman" w:hAnsi="Times New Roman" w:cs="Times New Roman"/>
                <w:bCs/>
              </w:rPr>
              <w:t>Конкурс вважається таким, що не відбувся у зв’язку з відсутністю бажаючих взяти у ньому участь</w:t>
            </w:r>
          </w:p>
        </w:tc>
        <w:tc>
          <w:tcPr>
            <w:tcW w:w="1418" w:type="dxa"/>
          </w:tcPr>
          <w:p w:rsidR="00B10688" w:rsidRPr="00A74AB6" w:rsidRDefault="00B10688" w:rsidP="00B1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688" w:rsidRPr="00A74AB6" w:rsidRDefault="00B10688" w:rsidP="00B1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B10688" w:rsidRPr="00B01C1A" w:rsidRDefault="00B10688" w:rsidP="00B1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688" w:rsidRPr="00B01C1A" w:rsidRDefault="00B10688" w:rsidP="00B1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Pr="00B01C1A" w:rsidRDefault="00B10688" w:rsidP="00B1068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10688" w:rsidRPr="00B01C1A" w:rsidSect="00473432">
      <w:pgSz w:w="11906" w:h="16838"/>
      <w:pgMar w:top="73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E"/>
    <w:rsid w:val="000201E9"/>
    <w:rsid w:val="0009677F"/>
    <w:rsid w:val="00162E4B"/>
    <w:rsid w:val="001E5DD5"/>
    <w:rsid w:val="002C0C20"/>
    <w:rsid w:val="004E2D6D"/>
    <w:rsid w:val="0061752D"/>
    <w:rsid w:val="008D3695"/>
    <w:rsid w:val="009E47C8"/>
    <w:rsid w:val="00A74AB6"/>
    <w:rsid w:val="00AB6AB6"/>
    <w:rsid w:val="00B01C1A"/>
    <w:rsid w:val="00B10688"/>
    <w:rsid w:val="00C9631E"/>
    <w:rsid w:val="00CD2D34"/>
    <w:rsid w:val="00D237F1"/>
    <w:rsid w:val="00E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51E8E-84CE-499A-931D-5BF9D8FB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631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96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C9631E"/>
    <w:rPr>
      <w:rFonts w:ascii="Times New Roman" w:eastAsia="Times New Roman" w:hAnsi="Times New Roman" w:cs="Times New Roman"/>
      <w:b/>
      <w:bCs/>
      <w:spacing w:val="-10"/>
      <w:sz w:val="36"/>
      <w:szCs w:val="3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963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963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C963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0">
    <w:name w:val="Основной текст (2)"/>
    <w:basedOn w:val="2"/>
    <w:rsid w:val="00C96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CenturySchoolbook12pt">
    <w:name w:val="Основной текст (2) + Century Schoolbook;12 pt"/>
    <w:basedOn w:val="2"/>
    <w:rsid w:val="00C9631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85pt">
    <w:name w:val="Основной текст (2) + 8;5 pt;Полужирный"/>
    <w:basedOn w:val="2"/>
    <w:rsid w:val="00C96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a3">
    <w:name w:val="Колонтитул_"/>
    <w:basedOn w:val="a0"/>
    <w:link w:val="a4"/>
    <w:rsid w:val="00C963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CenturySchoolbook12pt0">
    <w:name w:val="Основной текст (2) + Century Schoolbook;12 pt;Полужирный"/>
    <w:basedOn w:val="2"/>
    <w:rsid w:val="00C9631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Book14pt">
    <w:name w:val="Основной текст (2) + Franklin Gothic Book;14 pt"/>
    <w:basedOn w:val="2"/>
    <w:rsid w:val="00C9631E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C9631E"/>
    <w:rPr>
      <w:rFonts w:ascii="Arial Narrow" w:eastAsia="Arial Narrow" w:hAnsi="Arial Narrow" w:cs="Arial Narrow"/>
      <w:sz w:val="36"/>
      <w:szCs w:val="3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C96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 + Курсив"/>
    <w:basedOn w:val="2"/>
    <w:rsid w:val="00C96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rsid w:val="00C9631E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36"/>
      <w:szCs w:val="36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C9631E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50">
    <w:name w:val="Основной текст (5)"/>
    <w:basedOn w:val="a"/>
    <w:link w:val="5"/>
    <w:rsid w:val="00C9631E"/>
    <w:pPr>
      <w:shd w:val="clear" w:color="auto" w:fill="FFFFFF"/>
      <w:spacing w:before="360" w:after="300" w:line="32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a4">
    <w:name w:val="Колонтитул"/>
    <w:basedOn w:val="a"/>
    <w:link w:val="a3"/>
    <w:rsid w:val="00C963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60">
    <w:name w:val="Основной текст (6)"/>
    <w:basedOn w:val="a"/>
    <w:link w:val="6"/>
    <w:rsid w:val="00C9631E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color w:val="auto"/>
      <w:sz w:val="36"/>
      <w:szCs w:val="36"/>
      <w:lang w:val="ru-RU" w:eastAsia="en-US" w:bidi="ar-SA"/>
    </w:rPr>
  </w:style>
  <w:style w:type="table" w:styleId="a5">
    <w:name w:val="Table Grid"/>
    <w:basedOn w:val="a1"/>
    <w:uiPriority w:val="59"/>
    <w:rsid w:val="00B0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EF144E"/>
    <w:pPr>
      <w:widowControl/>
      <w:jc w:val="both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7">
    <w:name w:val="Основний текст Знак"/>
    <w:basedOn w:val="a0"/>
    <w:link w:val="a6"/>
    <w:rsid w:val="00EF144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14</cp:revision>
  <dcterms:created xsi:type="dcterms:W3CDTF">2020-02-13T13:13:00Z</dcterms:created>
  <dcterms:modified xsi:type="dcterms:W3CDTF">2021-05-25T11:26:00Z</dcterms:modified>
</cp:coreProperties>
</file>