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937104" w:rsidRPr="00236ABC" w:rsidRDefault="0093710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надання адміністративних послуг</w:t>
      </w:r>
    </w:p>
    <w:p w:rsidR="00DE5914" w:rsidRPr="00B01C1A" w:rsidRDefault="00937104" w:rsidP="00937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937104" w:rsidRPr="00937104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7104">
              <w:rPr>
                <w:rFonts w:ascii="Times New Roman" w:hAnsi="Times New Roman" w:cs="Times New Roman"/>
                <w:bCs/>
              </w:rPr>
              <w:t>Головний спеціаліст відділу з питань управління персоналом та юридичного забезпечення управління (Центру) надання адміністративних послуг</w:t>
            </w:r>
          </w:p>
          <w:p w:rsidR="00DE5914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7104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937104" w:rsidRPr="00937104" w:rsidRDefault="00937104" w:rsidP="009371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104">
              <w:rPr>
                <w:rFonts w:ascii="Times New Roman" w:hAnsi="Times New Roman" w:cs="Times New Roman"/>
                <w:b/>
                <w:bCs/>
              </w:rPr>
              <w:t>Оголошення № ЦНАППРДА05</w:t>
            </w:r>
          </w:p>
        </w:tc>
        <w:tc>
          <w:tcPr>
            <w:tcW w:w="2268" w:type="dxa"/>
            <w:vAlign w:val="center"/>
          </w:tcPr>
          <w:p w:rsidR="00985A29" w:rsidRPr="001A65C7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104">
              <w:rPr>
                <w:rFonts w:ascii="Times New Roman" w:hAnsi="Times New Roman" w:cs="Times New Roman"/>
                <w:sz w:val="26"/>
                <w:szCs w:val="26"/>
              </w:rPr>
              <w:t>ІЩЕНКО Вікторія Володимирівна</w:t>
            </w:r>
          </w:p>
        </w:tc>
        <w:tc>
          <w:tcPr>
            <w:tcW w:w="1418" w:type="dxa"/>
            <w:vAlign w:val="center"/>
          </w:tcPr>
          <w:p w:rsidR="00DE5914" w:rsidRPr="005A056B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 w:rsidR="00DE5914" w:rsidRPr="00B01C1A" w:rsidRDefault="00DE5914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937104" w:rsidRPr="00937104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7104">
              <w:rPr>
                <w:rFonts w:ascii="Times New Roman" w:hAnsi="Times New Roman" w:cs="Times New Roman"/>
                <w:bCs/>
              </w:rPr>
              <w:t>Адміністратор відділу забезпечення діяльності ЦНАП управління (Центру) надання адміністративних послуг</w:t>
            </w:r>
          </w:p>
          <w:p w:rsidR="00DE5914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7104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937104" w:rsidRPr="00B01C1A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ЦНАППРДА06</w:t>
            </w:r>
          </w:p>
        </w:tc>
        <w:tc>
          <w:tcPr>
            <w:tcW w:w="2268" w:type="dxa"/>
            <w:vAlign w:val="center"/>
          </w:tcPr>
          <w:p w:rsidR="00985A29" w:rsidRPr="001A65C7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104">
              <w:rPr>
                <w:rFonts w:ascii="Times New Roman" w:hAnsi="Times New Roman" w:cs="Times New Roman"/>
                <w:sz w:val="26"/>
                <w:szCs w:val="26"/>
              </w:rPr>
              <w:t>БРАЩЕНКО Ольга Олександрівна</w:t>
            </w:r>
          </w:p>
        </w:tc>
        <w:tc>
          <w:tcPr>
            <w:tcW w:w="1418" w:type="dxa"/>
            <w:vAlign w:val="center"/>
          </w:tcPr>
          <w:p w:rsidR="00DE5914" w:rsidRPr="005A056B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DE5914" w:rsidRPr="00B01C1A" w:rsidRDefault="00DE5914" w:rsidP="00937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93710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937104" w:rsidRPr="00937104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7104">
              <w:rPr>
                <w:rFonts w:ascii="Times New Roman" w:hAnsi="Times New Roman" w:cs="Times New Roman"/>
                <w:bCs/>
              </w:rPr>
              <w:t>Адміністратор відділу забезпечення діяльності ЦНАП управління (Центру) надання адміністративних послуг</w:t>
            </w:r>
          </w:p>
          <w:p w:rsidR="00937104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7104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</w:p>
          <w:p w:rsidR="00937104" w:rsidRPr="00937104" w:rsidRDefault="00937104" w:rsidP="009371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Оголошення № ЦНАППРДА07</w:t>
            </w:r>
          </w:p>
        </w:tc>
        <w:tc>
          <w:tcPr>
            <w:tcW w:w="2268" w:type="dxa"/>
            <w:vAlign w:val="center"/>
          </w:tcPr>
          <w:p w:rsidR="00937104" w:rsidRPr="00937104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ІВАНЕНКО Катерина Павлівна</w:t>
            </w:r>
          </w:p>
        </w:tc>
        <w:tc>
          <w:tcPr>
            <w:tcW w:w="1418" w:type="dxa"/>
            <w:vAlign w:val="center"/>
          </w:tcPr>
          <w:p w:rsidR="00937104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4" w:type="dxa"/>
            <w:vAlign w:val="center"/>
          </w:tcPr>
          <w:p w:rsidR="00937104" w:rsidRPr="00B01C1A" w:rsidRDefault="00937104" w:rsidP="00937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Pr="00B01C1A" w:rsidRDefault="00DE5914" w:rsidP="00DE5914">
      <w:pPr>
        <w:rPr>
          <w:rFonts w:ascii="Times New Roman" w:hAnsi="Times New Roman" w:cs="Times New Roman"/>
        </w:rPr>
      </w:pPr>
    </w:p>
    <w:p w:rsidR="00736775" w:rsidRDefault="00736775"/>
    <w:sectPr w:rsidR="00736775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5A056B"/>
    <w:rsid w:val="00736775"/>
    <w:rsid w:val="00901EDF"/>
    <w:rsid w:val="00904EE3"/>
    <w:rsid w:val="00937104"/>
    <w:rsid w:val="00985A29"/>
    <w:rsid w:val="00A148EB"/>
    <w:rsid w:val="00DE5914"/>
    <w:rsid w:val="00E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dcterms:created xsi:type="dcterms:W3CDTF">2021-05-28T06:50:00Z</dcterms:created>
  <dcterms:modified xsi:type="dcterms:W3CDTF">2021-05-28T06:50:00Z</dcterms:modified>
</cp:coreProperties>
</file>