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1C1A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:rsidR="00937104" w:rsidRPr="00236ABC" w:rsidRDefault="00DE5914" w:rsidP="009371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на зайняття посад </w:t>
      </w:r>
      <w:r w:rsidR="00937104" w:rsidRPr="00236ABC">
        <w:rPr>
          <w:rFonts w:ascii="Times New Roman" w:hAnsi="Times New Roman"/>
          <w:b/>
          <w:bCs/>
          <w:sz w:val="28"/>
          <w:szCs w:val="28"/>
        </w:rPr>
        <w:t>державної служби</w:t>
      </w:r>
    </w:p>
    <w:p w:rsidR="00DE5914" w:rsidRPr="00EC22C0" w:rsidRDefault="00937104" w:rsidP="00EC22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6ABC">
        <w:rPr>
          <w:rFonts w:ascii="Times New Roman" w:hAnsi="Times New Roman"/>
          <w:b/>
          <w:bCs/>
          <w:sz w:val="28"/>
          <w:szCs w:val="28"/>
        </w:rPr>
        <w:t xml:space="preserve">категорії </w:t>
      </w:r>
      <w:r w:rsidR="00EC22C0">
        <w:rPr>
          <w:rFonts w:ascii="Times New Roman" w:hAnsi="Times New Roman"/>
          <w:b/>
          <w:bCs/>
          <w:sz w:val="28"/>
          <w:szCs w:val="28"/>
        </w:rPr>
        <w:t xml:space="preserve">«Б» та </w:t>
      </w:r>
      <w:r w:rsidRPr="00236ABC">
        <w:rPr>
          <w:rFonts w:ascii="Times New Roman" w:hAnsi="Times New Roman"/>
          <w:b/>
          <w:bCs/>
          <w:sz w:val="28"/>
          <w:szCs w:val="28"/>
        </w:rPr>
        <w:t>«В» в управлінні (Центрі)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22C0">
        <w:rPr>
          <w:rFonts w:ascii="Times New Roman" w:hAnsi="Times New Roman"/>
          <w:b/>
          <w:bCs/>
          <w:sz w:val="28"/>
          <w:szCs w:val="28"/>
        </w:rPr>
        <w:t xml:space="preserve">надання адміністративних </w:t>
      </w:r>
      <w:r w:rsidRPr="00236ABC">
        <w:rPr>
          <w:rFonts w:ascii="Times New Roman" w:hAnsi="Times New Roman"/>
          <w:b/>
          <w:bCs/>
          <w:sz w:val="28"/>
          <w:szCs w:val="28"/>
        </w:rPr>
        <w:t>послуг</w:t>
      </w:r>
      <w:r w:rsidR="00EC22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ABC">
        <w:rPr>
          <w:rFonts w:ascii="Times New Roman" w:hAnsi="Times New Roman"/>
          <w:b/>
          <w:bCs/>
          <w:sz w:val="28"/>
          <w:szCs w:val="28"/>
        </w:rPr>
        <w:t>Подільської районної в місті Києві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ABC">
        <w:rPr>
          <w:rFonts w:ascii="Times New Roman" w:hAnsi="Times New Roman"/>
          <w:b/>
          <w:bCs/>
          <w:sz w:val="28"/>
          <w:szCs w:val="28"/>
        </w:rPr>
        <w:t>державної адміністрації</w:t>
      </w:r>
    </w:p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685"/>
        <w:gridCol w:w="2268"/>
        <w:gridCol w:w="1418"/>
        <w:gridCol w:w="1984"/>
      </w:tblGrid>
      <w:tr w:rsidR="00DE5914" w:rsidRPr="00B01C1A" w:rsidTr="00937104">
        <w:tc>
          <w:tcPr>
            <w:tcW w:w="1022" w:type="dxa"/>
          </w:tcPr>
          <w:p w:rsidR="00DE5914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685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Найменування посади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1C1A">
              <w:rPr>
                <w:rFonts w:ascii="Times New Roman" w:hAnsi="Times New Roman" w:cs="Times New Roman"/>
                <w:b/>
              </w:rPr>
              <w:t>номер розміщеного на офіційному веб – сайті НАДС оголошення</w:t>
            </w:r>
          </w:p>
        </w:tc>
        <w:tc>
          <w:tcPr>
            <w:tcW w:w="226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</w:tcPr>
          <w:p w:rsidR="00EC22C0" w:rsidRPr="00EC22C0" w:rsidRDefault="00EC22C0" w:rsidP="00EC22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Адміністратор відділу надання адміністративних послуг управління (Центру) надання адміністративних послуг</w:t>
            </w:r>
          </w:p>
          <w:p w:rsidR="00937104" w:rsidRPr="00937104" w:rsidRDefault="00EC22C0" w:rsidP="00EC22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  <w:r w:rsidRPr="00EC22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37104" w:rsidRPr="00937104">
              <w:rPr>
                <w:rFonts w:ascii="Times New Roman" w:hAnsi="Times New Roman" w:cs="Times New Roman"/>
                <w:b/>
                <w:bCs/>
              </w:rPr>
              <w:t>Оголошення № ЦНАППРДА0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268" w:type="dxa"/>
            <w:vAlign w:val="center"/>
          </w:tcPr>
          <w:p w:rsidR="00985A29" w:rsidRPr="001A65C7" w:rsidRDefault="00EC22C0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2C0">
              <w:rPr>
                <w:rFonts w:ascii="Times New Roman" w:hAnsi="Times New Roman" w:cs="Times New Roman"/>
                <w:sz w:val="26"/>
                <w:szCs w:val="26"/>
              </w:rPr>
              <w:t>НОВІКОВ Артем Володимирович</w:t>
            </w:r>
          </w:p>
        </w:tc>
        <w:tc>
          <w:tcPr>
            <w:tcW w:w="1418" w:type="dxa"/>
            <w:vAlign w:val="center"/>
          </w:tcPr>
          <w:p w:rsidR="00DE5914" w:rsidRPr="005A056B" w:rsidRDefault="00EC22C0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DE5914" w:rsidRPr="00B01C1A" w:rsidRDefault="00DE5914" w:rsidP="00937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5" w:type="dxa"/>
          </w:tcPr>
          <w:p w:rsidR="00EC22C0" w:rsidRPr="00EC22C0" w:rsidRDefault="00EC22C0" w:rsidP="00EC22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Адміністратор відділу прийому та передачі документів управління (Центру) надання адміністративних послуг</w:t>
            </w:r>
          </w:p>
          <w:p w:rsidR="00937104" w:rsidRPr="00B01C1A" w:rsidRDefault="00EC22C0" w:rsidP="00EC22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  <w:r w:rsidRPr="00EC22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37104">
              <w:rPr>
                <w:rFonts w:ascii="Times New Roman" w:hAnsi="Times New Roman" w:cs="Times New Roman"/>
                <w:b/>
                <w:bCs/>
              </w:rPr>
              <w:t>Оголошення № ЦНАППРДА0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268" w:type="dxa"/>
            <w:vAlign w:val="center"/>
          </w:tcPr>
          <w:p w:rsidR="00985A29" w:rsidRPr="001A65C7" w:rsidRDefault="00EC22C0" w:rsidP="00477AD1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2C0">
              <w:rPr>
                <w:rFonts w:ascii="Times New Roman" w:hAnsi="Times New Roman" w:cs="Times New Roman"/>
                <w:sz w:val="26"/>
                <w:szCs w:val="26"/>
              </w:rPr>
              <w:t>САЛГАНІК А</w:t>
            </w:r>
            <w:r w:rsidR="00477A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нтон</w:t>
            </w:r>
            <w:r w:rsidRPr="00EC22C0">
              <w:rPr>
                <w:rFonts w:ascii="Times New Roman" w:hAnsi="Times New Roman" w:cs="Times New Roman"/>
                <w:sz w:val="26"/>
                <w:szCs w:val="26"/>
              </w:rPr>
              <w:t xml:space="preserve"> Вікторович</w:t>
            </w:r>
          </w:p>
        </w:tc>
        <w:tc>
          <w:tcPr>
            <w:tcW w:w="1418" w:type="dxa"/>
            <w:vAlign w:val="center"/>
          </w:tcPr>
          <w:p w:rsidR="00DE5914" w:rsidRPr="005A056B" w:rsidRDefault="00EC22C0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DE5914" w:rsidRPr="00B01C1A" w:rsidRDefault="00DE5914" w:rsidP="00937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937104" w:rsidRPr="00B01C1A" w:rsidTr="00937104">
        <w:tc>
          <w:tcPr>
            <w:tcW w:w="1022" w:type="dxa"/>
          </w:tcPr>
          <w:p w:rsidR="00937104" w:rsidRPr="00B01C1A" w:rsidRDefault="0093710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5" w:type="dxa"/>
          </w:tcPr>
          <w:p w:rsidR="00EC22C0" w:rsidRPr="00EC22C0" w:rsidRDefault="00EC22C0" w:rsidP="00EC22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Заступник начальника відділу – адміністратор відділу надання адміністративних послуг управління (Центру) надання адміністративних послуг</w:t>
            </w:r>
          </w:p>
          <w:p w:rsidR="00937104" w:rsidRPr="00937104" w:rsidRDefault="00EC22C0" w:rsidP="00EC22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  <w:r w:rsidRPr="00EC22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37104">
              <w:rPr>
                <w:rFonts w:ascii="Times New Roman" w:hAnsi="Times New Roman" w:cs="Times New Roman"/>
                <w:b/>
                <w:bCs/>
              </w:rPr>
              <w:t>Оголошення № ЦНАППРДА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268" w:type="dxa"/>
            <w:vAlign w:val="center"/>
          </w:tcPr>
          <w:p w:rsidR="00937104" w:rsidRPr="00937104" w:rsidRDefault="00EC22C0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2C0">
              <w:rPr>
                <w:rFonts w:ascii="Times New Roman" w:hAnsi="Times New Roman" w:cs="Times New Roman"/>
                <w:sz w:val="26"/>
                <w:szCs w:val="26"/>
              </w:rPr>
              <w:t>ЮЗВІКОВА Наталія Віталіївна</w:t>
            </w:r>
          </w:p>
        </w:tc>
        <w:tc>
          <w:tcPr>
            <w:tcW w:w="1418" w:type="dxa"/>
            <w:vAlign w:val="center"/>
          </w:tcPr>
          <w:p w:rsidR="00937104" w:rsidRDefault="00EC22C0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vAlign w:val="center"/>
          </w:tcPr>
          <w:p w:rsidR="00937104" w:rsidRPr="00B01C1A" w:rsidRDefault="00937104" w:rsidP="00937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EC22C0" w:rsidRPr="00B01C1A" w:rsidTr="00937104">
        <w:tc>
          <w:tcPr>
            <w:tcW w:w="1022" w:type="dxa"/>
          </w:tcPr>
          <w:p w:rsidR="00EC22C0" w:rsidRDefault="00EC22C0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5" w:type="dxa"/>
          </w:tcPr>
          <w:p w:rsidR="00EC22C0" w:rsidRPr="00EC22C0" w:rsidRDefault="00EC22C0" w:rsidP="00EC22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Начальник відділу – адміністратор відділу забезпечення діяльності ЦНАП управління (Центру) надання адміністративних послуг</w:t>
            </w:r>
          </w:p>
          <w:p w:rsidR="00EC22C0" w:rsidRDefault="00EC22C0" w:rsidP="00EC22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EC22C0" w:rsidRPr="00EC22C0" w:rsidRDefault="00EC22C0" w:rsidP="00EC22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ЦНАППРДА11</w:t>
            </w:r>
          </w:p>
        </w:tc>
        <w:tc>
          <w:tcPr>
            <w:tcW w:w="2268" w:type="dxa"/>
            <w:vAlign w:val="center"/>
          </w:tcPr>
          <w:p w:rsidR="00EC22C0" w:rsidRPr="00EC22C0" w:rsidRDefault="00EC22C0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2C0">
              <w:rPr>
                <w:rFonts w:ascii="Times New Roman" w:hAnsi="Times New Roman" w:cs="Times New Roman"/>
                <w:sz w:val="26"/>
                <w:szCs w:val="26"/>
              </w:rPr>
              <w:t>ЮЩЕНКО-САВЕНКОВА Олена Вікторівна</w:t>
            </w:r>
          </w:p>
        </w:tc>
        <w:tc>
          <w:tcPr>
            <w:tcW w:w="1418" w:type="dxa"/>
            <w:vAlign w:val="center"/>
          </w:tcPr>
          <w:p w:rsidR="00EC22C0" w:rsidRDefault="00EC22C0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vAlign w:val="center"/>
          </w:tcPr>
          <w:p w:rsidR="00EC22C0" w:rsidRPr="00B01C1A" w:rsidRDefault="00EC22C0" w:rsidP="00937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</w:tbl>
    <w:p w:rsidR="00DE5914" w:rsidRDefault="00DE5914" w:rsidP="00DE5914">
      <w:pPr>
        <w:rPr>
          <w:rFonts w:ascii="Times New Roman" w:hAnsi="Times New Roman" w:cs="Times New Roman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p w:rsidR="00571ECA" w:rsidRDefault="00571ECA" w:rsidP="00DE5914">
      <w:pPr>
        <w:rPr>
          <w:rFonts w:ascii="Times New Roman" w:hAnsi="Times New Roman" w:cs="Times New Roman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p w:rsidR="00DE5914" w:rsidRPr="00B01C1A" w:rsidRDefault="00DE5914" w:rsidP="00DE5914">
      <w:pPr>
        <w:rPr>
          <w:rFonts w:ascii="Times New Roman" w:hAnsi="Times New Roman" w:cs="Times New Roman"/>
        </w:rPr>
      </w:pPr>
    </w:p>
    <w:p w:rsidR="00736775" w:rsidRDefault="00736775"/>
    <w:sectPr w:rsidR="00736775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14"/>
    <w:rsid w:val="003111B3"/>
    <w:rsid w:val="00477AD1"/>
    <w:rsid w:val="00571ECA"/>
    <w:rsid w:val="005941AE"/>
    <w:rsid w:val="005A056B"/>
    <w:rsid w:val="00736775"/>
    <w:rsid w:val="00904EE3"/>
    <w:rsid w:val="00937104"/>
    <w:rsid w:val="00985A29"/>
    <w:rsid w:val="00A148EB"/>
    <w:rsid w:val="00A3429C"/>
    <w:rsid w:val="00DE5914"/>
    <w:rsid w:val="00EC22C0"/>
    <w:rsid w:val="00E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2BDA7-2C4B-4F8F-899D-FC69E414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591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5914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5">
    <w:name w:val="Основний текст Знак"/>
    <w:basedOn w:val="a0"/>
    <w:link w:val="a4"/>
    <w:rsid w:val="00DE59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EC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1ECA"/>
    <w:rPr>
      <w:rFonts w:ascii="Segoe UI" w:eastAsia="Tahoma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cp:lastPrinted>2021-06-17T07:30:00Z</cp:lastPrinted>
  <dcterms:created xsi:type="dcterms:W3CDTF">2021-06-17T09:51:00Z</dcterms:created>
  <dcterms:modified xsi:type="dcterms:W3CDTF">2021-06-17T09:51:00Z</dcterms:modified>
</cp:coreProperties>
</file>