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92" w:rsidRDefault="00D80992" w:rsidP="00D80992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62BA1">
        <w:rPr>
          <w:rFonts w:ascii="Times New Roman" w:hAnsi="Times New Roman"/>
          <w:b/>
          <w:sz w:val="28"/>
          <w:szCs w:val="28"/>
        </w:rPr>
        <w:t>Центр соціально-психологічної реабілітації  дітей та молоді з функціональними обмеженнями Подільського району м. Києва</w:t>
      </w:r>
      <w:r>
        <w:rPr>
          <w:rFonts w:ascii="Times New Roman" w:hAnsi="Times New Roman"/>
          <w:sz w:val="28"/>
          <w:szCs w:val="28"/>
        </w:rPr>
        <w:t xml:space="preserve"> працює як заклад соціального обслуговування дітей та молоді з функціональними обмеженнями віком від 7 років до 35 років та  членів їх сімей (психологічні, соціально-педагогічні, соціально-медичні та інформаційні послуги). У центрі працюють психологи, вчитель-логопед, масажист, вчитель-</w:t>
      </w:r>
      <w:proofErr w:type="spellStart"/>
      <w:r>
        <w:rPr>
          <w:rFonts w:ascii="Times New Roman" w:hAnsi="Times New Roman"/>
          <w:sz w:val="28"/>
          <w:szCs w:val="28"/>
        </w:rPr>
        <w:t>реабілітолог</w:t>
      </w:r>
      <w:proofErr w:type="spellEnd"/>
      <w:r>
        <w:rPr>
          <w:rFonts w:ascii="Times New Roman" w:hAnsi="Times New Roman"/>
          <w:sz w:val="28"/>
          <w:szCs w:val="28"/>
        </w:rPr>
        <w:t xml:space="preserve">, соціальний педагоги. </w:t>
      </w:r>
    </w:p>
    <w:p w:rsidR="00D80992" w:rsidRDefault="00D80992" w:rsidP="00D8099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Фахові спеціалісти проводять:</w:t>
      </w:r>
    </w:p>
    <w:p w:rsidR="00D80992" w:rsidRDefault="00D80992" w:rsidP="00D809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індивідуальні заняття з психолого-педагогічної корекції стану та поведінкової сфери, робота з розвитку пізнавальної активності, творчих здібностей, пам’яті, комунікативних навичок відвідувачів, по створенню комфорту в сім'ї, їх соціалізації у суспільство;</w:t>
      </w:r>
    </w:p>
    <w:p w:rsidR="00D80992" w:rsidRDefault="00D80992" w:rsidP="00D809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корекційно-відновлювальні заняття для дітей із загальним недорозвитком мовлення;</w:t>
      </w:r>
    </w:p>
    <w:p w:rsidR="00D80992" w:rsidRDefault="00D80992" w:rsidP="00D809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консультування батьків з питань виховання та навчання дітей з проблемами розвитку; тренінги та лекції з інших питань;</w:t>
      </w:r>
    </w:p>
    <w:p w:rsidR="00D80992" w:rsidRDefault="00D80992" w:rsidP="00D809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масаж, лікувальна фізкультура та лекції з питань гігієни тіла та підтримки здорового способу життя;</w:t>
      </w:r>
    </w:p>
    <w:p w:rsidR="00D80992" w:rsidRDefault="00D80992" w:rsidP="00D809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групові заходи: майстер-класи, дискотеки, екскурсії. Організація святкових програм, спортивних змагань. Відвідування соціокультурних закладів.</w:t>
      </w:r>
    </w:p>
    <w:p w:rsidR="00D80992" w:rsidRDefault="00D80992" w:rsidP="00D80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Адреса Центра: проспект </w:t>
      </w:r>
      <w:proofErr w:type="spellStart"/>
      <w:r>
        <w:rPr>
          <w:sz w:val="28"/>
          <w:szCs w:val="28"/>
        </w:rPr>
        <w:t>Правди</w:t>
      </w:r>
      <w:proofErr w:type="spellEnd"/>
      <w:r>
        <w:rPr>
          <w:sz w:val="28"/>
          <w:szCs w:val="28"/>
        </w:rPr>
        <w:t>, 4, 2 поверх.</w:t>
      </w:r>
    </w:p>
    <w:p w:rsidR="00D80992" w:rsidRDefault="005A1334" w:rsidP="00D80992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Телефон: (044) 460-57-57</w:t>
      </w:r>
      <w:bookmarkStart w:id="0" w:name="_GoBack"/>
      <w:bookmarkEnd w:id="0"/>
      <w:r w:rsidR="00D80992">
        <w:rPr>
          <w:sz w:val="28"/>
          <w:szCs w:val="28"/>
        </w:rPr>
        <w:t>.</w:t>
      </w:r>
    </w:p>
    <w:p w:rsidR="00D80992" w:rsidRDefault="00D80992" w:rsidP="00D809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Електронна</w:t>
      </w:r>
      <w:proofErr w:type="spellEnd"/>
      <w:r>
        <w:rPr>
          <w:sz w:val="28"/>
          <w:szCs w:val="28"/>
        </w:rPr>
        <w:t xml:space="preserve"> адреса:</w:t>
      </w:r>
    </w:p>
    <w:p w:rsidR="00D80992" w:rsidRDefault="00D80992" w:rsidP="00D809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csprdmzfo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podilrda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kmda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>
        <w:rPr>
          <w:sz w:val="28"/>
          <w:szCs w:val="28"/>
        </w:rPr>
        <w:t xml:space="preserve">     </w:t>
      </w:r>
    </w:p>
    <w:p w:rsidR="00D80992" w:rsidRDefault="00D80992" w:rsidP="00D809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tetiana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belova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kmda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862BA1">
        <w:rPr>
          <w:sz w:val="28"/>
          <w:szCs w:val="28"/>
        </w:rPr>
        <w:t xml:space="preserve"> </w:t>
      </w:r>
    </w:p>
    <w:p w:rsidR="00D80992" w:rsidRDefault="00D80992" w:rsidP="00D8099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>:</w:t>
      </w:r>
    </w:p>
    <w:p w:rsidR="00D80992" w:rsidRDefault="005A1334" w:rsidP="00D80992">
      <w:pPr>
        <w:pStyle w:val="Default"/>
        <w:jc w:val="both"/>
        <w:rPr>
          <w:lang w:val="uk-UA"/>
        </w:rPr>
      </w:pPr>
      <w:hyperlink r:id="rId5" w:history="1">
        <w:r w:rsidR="00D80992">
          <w:rPr>
            <w:rStyle w:val="a3"/>
          </w:rPr>
          <w:t>https</w:t>
        </w:r>
        <w:r w:rsidR="00D80992">
          <w:rPr>
            <w:rStyle w:val="a3"/>
            <w:lang w:val="uk-UA"/>
          </w:rPr>
          <w:t>://</w:t>
        </w:r>
        <w:r w:rsidR="00D80992">
          <w:rPr>
            <w:rStyle w:val="a3"/>
          </w:rPr>
          <w:t>www</w:t>
        </w:r>
        <w:r w:rsidR="00D80992">
          <w:rPr>
            <w:rStyle w:val="a3"/>
            <w:lang w:val="uk-UA"/>
          </w:rPr>
          <w:t>.</w:t>
        </w:r>
        <w:r w:rsidR="00D80992">
          <w:rPr>
            <w:rStyle w:val="a3"/>
          </w:rPr>
          <w:t>facebook</w:t>
        </w:r>
        <w:r w:rsidR="00D80992">
          <w:rPr>
            <w:rStyle w:val="a3"/>
            <w:lang w:val="uk-UA"/>
          </w:rPr>
          <w:t>.</w:t>
        </w:r>
        <w:r w:rsidR="00D80992">
          <w:rPr>
            <w:rStyle w:val="a3"/>
          </w:rPr>
          <w:t>com</w:t>
        </w:r>
        <w:r w:rsidR="00D80992">
          <w:rPr>
            <w:rStyle w:val="a3"/>
            <w:lang w:val="uk-UA"/>
          </w:rPr>
          <w:t>/</w:t>
        </w:r>
        <w:r w:rsidR="00D80992">
          <w:rPr>
            <w:rStyle w:val="a3"/>
          </w:rPr>
          <w:t>centr</w:t>
        </w:r>
        <w:r w:rsidR="00D80992">
          <w:rPr>
            <w:rStyle w:val="a3"/>
            <w:lang w:val="uk-UA"/>
          </w:rPr>
          <w:t>.</w:t>
        </w:r>
        <w:r w:rsidR="00D80992">
          <w:rPr>
            <w:rStyle w:val="a3"/>
          </w:rPr>
          <w:t>reab</w:t>
        </w:r>
        <w:r w:rsidR="00D80992">
          <w:rPr>
            <w:rStyle w:val="a3"/>
            <w:lang w:val="uk-UA"/>
          </w:rPr>
          <w:t>.2008</w:t>
        </w:r>
      </w:hyperlink>
    </w:p>
    <w:p w:rsidR="00D80992" w:rsidRDefault="00D80992" w:rsidP="00D80992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роботи</w:t>
      </w:r>
    </w:p>
    <w:p w:rsidR="00D80992" w:rsidRDefault="00D80992" w:rsidP="00D80992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Пн – Чт: 9.00-17.45</w:t>
      </w:r>
    </w:p>
    <w:p w:rsidR="00D80992" w:rsidRDefault="00D80992" w:rsidP="00D80992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Пт: 9.00-16.45</w:t>
      </w:r>
    </w:p>
    <w:p w:rsidR="00D80992" w:rsidRDefault="00D80992" w:rsidP="00D80992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Бєлова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Анатоліївна</w:t>
      </w:r>
    </w:p>
    <w:p w:rsidR="00D80992" w:rsidRDefault="00D80992" w:rsidP="00D80992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 особистого прийому:</w:t>
      </w:r>
    </w:p>
    <w:p w:rsidR="00D80992" w:rsidRDefault="00D80992" w:rsidP="00D80992">
      <w:pPr>
        <w:pStyle w:val="Default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Понеділок  9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uk-UA"/>
        </w:rPr>
        <w:t>- 13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</w:p>
    <w:p w:rsidR="00D80992" w:rsidRDefault="00D80992" w:rsidP="00D80992">
      <w:pPr>
        <w:pStyle w:val="Default"/>
        <w:jc w:val="both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       14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>-17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00</w:t>
      </w:r>
    </w:p>
    <w:p w:rsidR="00D80992" w:rsidRDefault="00D80992" w:rsidP="00D80992">
      <w:pPr>
        <w:rPr>
          <w:sz w:val="16"/>
          <w:szCs w:val="16"/>
          <w:lang w:val="uk-UA"/>
        </w:rPr>
      </w:pPr>
    </w:p>
    <w:p w:rsidR="00D80992" w:rsidRDefault="00D80992" w:rsidP="00D80992">
      <w:pPr>
        <w:rPr>
          <w:sz w:val="16"/>
          <w:szCs w:val="16"/>
          <w:lang w:val="uk-UA"/>
        </w:rPr>
      </w:pPr>
    </w:p>
    <w:p w:rsidR="00D80992" w:rsidRDefault="00D80992" w:rsidP="00D80992">
      <w:pPr>
        <w:rPr>
          <w:sz w:val="16"/>
          <w:szCs w:val="16"/>
          <w:lang w:val="uk-UA"/>
        </w:rPr>
      </w:pPr>
    </w:p>
    <w:p w:rsidR="00D80992" w:rsidRDefault="00D80992" w:rsidP="00D80992">
      <w:pPr>
        <w:rPr>
          <w:sz w:val="16"/>
          <w:szCs w:val="16"/>
          <w:lang w:val="uk-UA"/>
        </w:rPr>
      </w:pPr>
    </w:p>
    <w:p w:rsidR="00D80992" w:rsidRDefault="00D80992" w:rsidP="00D80992">
      <w:pPr>
        <w:rPr>
          <w:sz w:val="16"/>
          <w:szCs w:val="16"/>
          <w:lang w:val="uk-UA"/>
        </w:rPr>
      </w:pPr>
    </w:p>
    <w:p w:rsidR="00302BA1" w:rsidRDefault="00302BA1"/>
    <w:sectPr w:rsidR="00302BA1" w:rsidSect="00D71BF1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324D"/>
    <w:multiLevelType w:val="hybridMultilevel"/>
    <w:tmpl w:val="E3E2DCE0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FB"/>
    <w:rsid w:val="00302BA1"/>
    <w:rsid w:val="00372EFB"/>
    <w:rsid w:val="005A1334"/>
    <w:rsid w:val="00D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9C7F"/>
  <w15:chartTrackingRefBased/>
  <w15:docId w15:val="{DE0ABF28-5B9E-4954-9250-4D91370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9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0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Default">
    <w:name w:val="Default"/>
    <w:rsid w:val="00D80992"/>
    <w:pPr>
      <w:autoSpaceDE w:val="0"/>
      <w:autoSpaceDN w:val="0"/>
      <w:adjustRightInd w:val="0"/>
      <w:spacing w:after="0" w:line="240" w:lineRule="auto"/>
    </w:pPr>
    <w:rPr>
      <w:rFonts w:ascii="Antiqua" w:eastAsia="Times New Roman" w:hAnsi="Antiqua" w:cs="Antiqua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centr.reab.20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Шіошвілі Світлана Володимирівна</dc:creator>
  <cp:keywords/>
  <dc:description/>
  <cp:lastModifiedBy>Шіошвілі Світлана Володимирівна</cp:lastModifiedBy>
  <cp:revision>2</cp:revision>
  <dcterms:created xsi:type="dcterms:W3CDTF">2021-08-17T09:00:00Z</dcterms:created>
  <dcterms:modified xsi:type="dcterms:W3CDTF">2021-08-17T09:00:00Z</dcterms:modified>
</cp:coreProperties>
</file>