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5"/>
        <w:gridCol w:w="5220"/>
        <w:gridCol w:w="3931"/>
      </w:tblGrid>
      <w:tr w:rsidR="00B30553" w:rsidRPr="00B30553" w14:paraId="1C680F27" w14:textId="77777777" w:rsidTr="00476EC3">
        <w:trPr>
          <w:trHeight w:val="558"/>
        </w:trPr>
        <w:tc>
          <w:tcPr>
            <w:tcW w:w="625" w:type="dxa"/>
          </w:tcPr>
          <w:p w14:paraId="4474A73E" w14:textId="6F1CD0EE" w:rsidR="00B30553" w:rsidRPr="00476EC3" w:rsidRDefault="00B30553" w:rsidP="00476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7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="0047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20" w:type="dxa"/>
          </w:tcPr>
          <w:p w14:paraId="4A40DEF2" w14:textId="0EB2192B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комітету</w:t>
            </w:r>
          </w:p>
        </w:tc>
        <w:tc>
          <w:tcPr>
            <w:tcW w:w="3931" w:type="dxa"/>
          </w:tcPr>
          <w:p w14:paraId="35B5D98F" w14:textId="5CA20145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Склад</w:t>
            </w:r>
          </w:p>
        </w:tc>
      </w:tr>
      <w:tr w:rsidR="00B30553" w:rsidRPr="00B30553" w14:paraId="66156183" w14:textId="77777777" w:rsidTr="004311E4">
        <w:tc>
          <w:tcPr>
            <w:tcW w:w="625" w:type="dxa"/>
          </w:tcPr>
          <w:p w14:paraId="635C5CD1" w14:textId="29C79BB9" w:rsidR="00B30553" w:rsidRP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1.</w:t>
            </w:r>
          </w:p>
        </w:tc>
        <w:tc>
          <w:tcPr>
            <w:tcW w:w="5220" w:type="dxa"/>
          </w:tcPr>
          <w:p w14:paraId="6961B775" w14:textId="5E7176D3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Комітет з гуманітарних питань</w:t>
            </w:r>
          </w:p>
        </w:tc>
        <w:tc>
          <w:tcPr>
            <w:tcW w:w="3931" w:type="dxa"/>
          </w:tcPr>
          <w:p w14:paraId="12CC4F1E" w14:textId="66459EA9" w:rsidR="004311E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4311E4">
              <w:rPr>
                <w:rFonts w:ascii="Times New Roman" w:hAnsi="Times New Roman" w:cs="Times New Roman"/>
                <w:b/>
                <w:bCs/>
                <w:lang w:val="uk-UA"/>
              </w:rPr>
              <w:t>олова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: </w:t>
            </w:r>
          </w:p>
          <w:p w14:paraId="5367D34D" w14:textId="7D730E47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proofErr w:type="spellStart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Білінський</w:t>
            </w:r>
            <w:proofErr w:type="spellEnd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</w:t>
            </w:r>
            <w:r w:rsidR="004311E4"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Тарас Володимирович</w:t>
            </w:r>
          </w:p>
          <w:p w14:paraId="7DCDAFE8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Члени: </w:t>
            </w:r>
          </w:p>
          <w:p w14:paraId="03BA7F68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Головач Д.М.</w:t>
            </w:r>
          </w:p>
          <w:p w14:paraId="355A5B3C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Матюкін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І.В.</w:t>
            </w:r>
          </w:p>
          <w:p w14:paraId="106A6ECE" w14:textId="7BBDC350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Ру</w:t>
            </w:r>
            <w:r w:rsidR="004311E4">
              <w:rPr>
                <w:rFonts w:ascii="Times New Roman" w:hAnsi="Times New Roman" w:cs="Times New Roman"/>
                <w:b/>
                <w:bCs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ковська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О.А.</w:t>
            </w:r>
          </w:p>
          <w:p w14:paraId="04956044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Костянчук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С.П.</w:t>
            </w:r>
          </w:p>
          <w:p w14:paraId="4133309C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Білецький В.В.</w:t>
            </w:r>
          </w:p>
          <w:p w14:paraId="43185948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Хавратенко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О.О.</w:t>
            </w:r>
          </w:p>
          <w:p w14:paraId="64C7F52B" w14:textId="43CDD106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Спасіченко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С.П.</w:t>
            </w:r>
          </w:p>
        </w:tc>
      </w:tr>
      <w:tr w:rsidR="00B30553" w:rsidRPr="00B30553" w14:paraId="4D83E5A3" w14:textId="77777777" w:rsidTr="004311E4">
        <w:tc>
          <w:tcPr>
            <w:tcW w:w="625" w:type="dxa"/>
          </w:tcPr>
          <w:p w14:paraId="6332A510" w14:textId="1A6CC41C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2.</w:t>
            </w:r>
          </w:p>
        </w:tc>
        <w:tc>
          <w:tcPr>
            <w:tcW w:w="5220" w:type="dxa"/>
          </w:tcPr>
          <w:p w14:paraId="28F35538" w14:textId="7E5F917D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Соціальний комітет</w:t>
            </w:r>
          </w:p>
        </w:tc>
        <w:tc>
          <w:tcPr>
            <w:tcW w:w="3931" w:type="dxa"/>
          </w:tcPr>
          <w:p w14:paraId="43D33A7C" w14:textId="77777777" w:rsidR="004311E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4311E4">
              <w:rPr>
                <w:rFonts w:ascii="Times New Roman" w:hAnsi="Times New Roman" w:cs="Times New Roman"/>
                <w:b/>
                <w:bCs/>
                <w:lang w:val="uk-UA"/>
              </w:rPr>
              <w:t>олова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287B5E24" w14:textId="195160EC" w:rsidR="00B30553" w:rsidRPr="00476EC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proofErr w:type="spellStart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Гребенчукова</w:t>
            </w:r>
            <w:proofErr w:type="spellEnd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Альона Сергіївна </w:t>
            </w:r>
          </w:p>
          <w:p w14:paraId="1743D686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Члени:</w:t>
            </w:r>
          </w:p>
          <w:p w14:paraId="2FE6B348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Кошара А.В.</w:t>
            </w:r>
          </w:p>
          <w:p w14:paraId="2CA9EDBF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Спасіченко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С.П.</w:t>
            </w:r>
          </w:p>
          <w:p w14:paraId="63D7C1AD" w14:textId="77777777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Матюкін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І.В.</w:t>
            </w:r>
          </w:p>
          <w:p w14:paraId="68071C8D" w14:textId="4D010AB1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Скри</w:t>
            </w:r>
            <w:r w:rsidR="00193C44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В.Р.</w:t>
            </w:r>
          </w:p>
          <w:p w14:paraId="1A19093B" w14:textId="0A264A5B" w:rsidR="00B30553" w:rsidRDefault="00B30553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Афіндуліді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С.І.</w:t>
            </w:r>
          </w:p>
        </w:tc>
      </w:tr>
      <w:tr w:rsidR="00193C44" w:rsidRPr="00CC1BBB" w14:paraId="741DC31D" w14:textId="77777777" w:rsidTr="004311E4">
        <w:tc>
          <w:tcPr>
            <w:tcW w:w="625" w:type="dxa"/>
          </w:tcPr>
          <w:p w14:paraId="641919EF" w14:textId="20CAA63A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3.</w:t>
            </w:r>
          </w:p>
        </w:tc>
        <w:tc>
          <w:tcPr>
            <w:tcW w:w="5220" w:type="dxa"/>
          </w:tcPr>
          <w:p w14:paraId="3204DB3D" w14:textId="5456D586" w:rsidR="00193C44" w:rsidRPr="00476EC3" w:rsidRDefault="00193C44" w:rsidP="00CC1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Комітет з питань протидії корупції, </w:t>
            </w:r>
            <w:r w:rsidR="00CC1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ООС</w:t>
            </w: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E14A46"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взаємодії </w:t>
            </w: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правоохоронними органами</w:t>
            </w:r>
          </w:p>
        </w:tc>
        <w:tc>
          <w:tcPr>
            <w:tcW w:w="3931" w:type="dxa"/>
          </w:tcPr>
          <w:p w14:paraId="0D903ED4" w14:textId="77777777" w:rsidR="004311E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4311E4">
              <w:rPr>
                <w:rFonts w:ascii="Times New Roman" w:hAnsi="Times New Roman" w:cs="Times New Roman"/>
                <w:b/>
                <w:bCs/>
                <w:lang w:val="uk-UA"/>
              </w:rPr>
              <w:t>олова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25A1B00F" w14:textId="1E3D4225" w:rsidR="00193C44" w:rsidRPr="00476EC3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proofErr w:type="spellStart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Коцько</w:t>
            </w:r>
            <w:proofErr w:type="spellEnd"/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Ольга Миколаївна </w:t>
            </w:r>
          </w:p>
          <w:p w14:paraId="62AD252E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Члени:</w:t>
            </w:r>
          </w:p>
          <w:p w14:paraId="3FC97C83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Головач Д.М.</w:t>
            </w:r>
          </w:p>
          <w:p w14:paraId="16C9AF1F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Афіндуліді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С.І.</w:t>
            </w:r>
          </w:p>
          <w:p w14:paraId="4EB1A2BC" w14:textId="77777777" w:rsidR="00193C44" w:rsidRDefault="00193C44" w:rsidP="00193C4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Матюкін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І.В.</w:t>
            </w:r>
          </w:p>
          <w:p w14:paraId="02CB3D71" w14:textId="39FAD0BE" w:rsidR="00193C44" w:rsidRPr="00E14A46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Шейда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М.Л</w:t>
            </w:r>
            <w:r w:rsidR="004311E4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14:paraId="7F5B7ED6" w14:textId="616F382F" w:rsidR="00193C44" w:rsidRDefault="00193C44" w:rsidP="00193C4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193C44" w:rsidRPr="00CC1BBB" w14:paraId="29FECD3D" w14:textId="77777777" w:rsidTr="004311E4">
        <w:tc>
          <w:tcPr>
            <w:tcW w:w="625" w:type="dxa"/>
          </w:tcPr>
          <w:p w14:paraId="61DB8B9D" w14:textId="3A99F80D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4.</w:t>
            </w:r>
          </w:p>
        </w:tc>
        <w:tc>
          <w:tcPr>
            <w:tcW w:w="5220" w:type="dxa"/>
          </w:tcPr>
          <w:p w14:paraId="3E88027E" w14:textId="0DD45E94" w:rsidR="00193C44" w:rsidRPr="00476EC3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Комітет з питань містобудування та архітектури</w:t>
            </w:r>
          </w:p>
        </w:tc>
        <w:tc>
          <w:tcPr>
            <w:tcW w:w="3931" w:type="dxa"/>
          </w:tcPr>
          <w:p w14:paraId="4F59CCCA" w14:textId="77777777" w:rsidR="004311E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4311E4">
              <w:rPr>
                <w:rFonts w:ascii="Times New Roman" w:hAnsi="Times New Roman" w:cs="Times New Roman"/>
                <w:b/>
                <w:bCs/>
                <w:lang w:val="uk-UA"/>
              </w:rPr>
              <w:t>олова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1303F5C1" w14:textId="792FD8A5" w:rsidR="00193C44" w:rsidRPr="00476EC3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Кошара Андрій Володимирович</w:t>
            </w:r>
            <w:r w:rsidR="00193C44"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</w:t>
            </w:r>
          </w:p>
          <w:p w14:paraId="65B174CE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Члени:</w:t>
            </w:r>
          </w:p>
          <w:p w14:paraId="3EC31110" w14:textId="75AA59D5" w:rsidR="00193C4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Рут</w:t>
            </w:r>
            <w:r w:rsidR="00193C44">
              <w:rPr>
                <w:rFonts w:ascii="Times New Roman" w:hAnsi="Times New Roman" w:cs="Times New Roman"/>
                <w:b/>
                <w:bCs/>
                <w:lang w:val="uk-UA"/>
              </w:rPr>
              <w:t>ковська</w:t>
            </w:r>
            <w:proofErr w:type="spellEnd"/>
            <w:r w:rsidR="00193C4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О.А.</w:t>
            </w:r>
          </w:p>
          <w:p w14:paraId="56FC6CCF" w14:textId="77777777" w:rsidR="00193C44" w:rsidRDefault="00193C44" w:rsidP="00193C4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Білецький В.В.</w:t>
            </w:r>
          </w:p>
          <w:p w14:paraId="4FA957A5" w14:textId="77777777" w:rsidR="00193C44" w:rsidRDefault="00193C44" w:rsidP="00193C4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Костянчук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С.П.</w:t>
            </w:r>
          </w:p>
          <w:p w14:paraId="03FEF56A" w14:textId="77777777" w:rsidR="00193C44" w:rsidRDefault="00193C44" w:rsidP="00193C4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Шейда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М.</w:t>
            </w:r>
          </w:p>
          <w:p w14:paraId="3867076B" w14:textId="4105E064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Хавратенко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О.О.</w:t>
            </w:r>
          </w:p>
          <w:p w14:paraId="19F980E8" w14:textId="77777777" w:rsidR="00193C44" w:rsidRDefault="00193C44" w:rsidP="00193C4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Матюкін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І.В.</w:t>
            </w:r>
          </w:p>
          <w:p w14:paraId="02D46A4D" w14:textId="2CE716EB" w:rsidR="00193C44" w:rsidRDefault="00193C44" w:rsidP="00193C4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193C44" w:rsidRPr="00CC1BBB" w14:paraId="0C166230" w14:textId="77777777" w:rsidTr="004311E4">
        <w:tc>
          <w:tcPr>
            <w:tcW w:w="625" w:type="dxa"/>
          </w:tcPr>
          <w:p w14:paraId="30363D94" w14:textId="4827785D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5.</w:t>
            </w:r>
          </w:p>
        </w:tc>
        <w:tc>
          <w:tcPr>
            <w:tcW w:w="5220" w:type="dxa"/>
          </w:tcPr>
          <w:p w14:paraId="2BE51209" w14:textId="108C86AF" w:rsidR="00193C44" w:rsidRPr="00476EC3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Комітет з питань охорони здоров’я, спорту та молодіжної політики</w:t>
            </w:r>
          </w:p>
        </w:tc>
        <w:tc>
          <w:tcPr>
            <w:tcW w:w="3931" w:type="dxa"/>
          </w:tcPr>
          <w:p w14:paraId="3470CA39" w14:textId="77777777" w:rsidR="004311E4" w:rsidRDefault="004311E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4311E4">
              <w:rPr>
                <w:rFonts w:ascii="Times New Roman" w:hAnsi="Times New Roman" w:cs="Times New Roman"/>
                <w:b/>
                <w:bCs/>
                <w:lang w:val="uk-UA"/>
              </w:rPr>
              <w:t>олова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189C1083" w14:textId="46D45601" w:rsidR="00193C44" w:rsidRPr="00476EC3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r w:rsidRPr="00476EC3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Головач Дмитро Миколайович </w:t>
            </w:r>
          </w:p>
          <w:p w14:paraId="09F98CF8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Члени: </w:t>
            </w:r>
          </w:p>
          <w:p w14:paraId="6B7DC37F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Шупік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І.В.</w:t>
            </w:r>
          </w:p>
          <w:p w14:paraId="492F19CC" w14:textId="77777777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Скрипський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В.Р.</w:t>
            </w:r>
          </w:p>
          <w:p w14:paraId="0DF1B0C0" w14:textId="2D8101CE" w:rsidR="00193C44" w:rsidRDefault="00193C44" w:rsidP="00B3055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362A0D61" w14:textId="77777777" w:rsidR="00E14B71" w:rsidRPr="00193C44" w:rsidRDefault="000D12CA" w:rsidP="00B30553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sectPr w:rsidR="00E14B71" w:rsidRPr="0019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3"/>
    <w:rsid w:val="000D12CA"/>
    <w:rsid w:val="00140595"/>
    <w:rsid w:val="00193C44"/>
    <w:rsid w:val="001E1488"/>
    <w:rsid w:val="004311E4"/>
    <w:rsid w:val="00476EC3"/>
    <w:rsid w:val="005E1D69"/>
    <w:rsid w:val="00A8492E"/>
    <w:rsid w:val="00B30553"/>
    <w:rsid w:val="00C90750"/>
    <w:rsid w:val="00CC1BBB"/>
    <w:rsid w:val="00E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416"/>
  <w15:chartTrackingRefBased/>
  <w15:docId w15:val="{C3020C36-3E3A-4A5A-B251-D0A0EF2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Kiev1.3</dc:creator>
  <cp:keywords/>
  <dc:description/>
  <cp:lastModifiedBy>Шіошвілі Світлана Володимирівна</cp:lastModifiedBy>
  <cp:revision>2</cp:revision>
  <cp:lastPrinted>2021-08-18T10:44:00Z</cp:lastPrinted>
  <dcterms:created xsi:type="dcterms:W3CDTF">2021-08-19T13:35:00Z</dcterms:created>
  <dcterms:modified xsi:type="dcterms:W3CDTF">2021-08-19T13:35:00Z</dcterms:modified>
</cp:coreProperties>
</file>