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8E5B45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5B45">
        <w:rPr>
          <w:rFonts w:ascii="Times New Roman" w:hAnsi="Times New Roman" w:cs="Times New Roman"/>
          <w:b/>
          <w:sz w:val="28"/>
          <w:szCs w:val="28"/>
        </w:rPr>
        <w:t>зайняття посад державної служби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Подільської районної в місті Києві державної адміністрації </w:t>
      </w:r>
    </w:p>
    <w:p w:rsidR="008E5B45" w:rsidRPr="00FA5962" w:rsidRDefault="008E5B45" w:rsidP="008E5B45">
      <w:pPr>
        <w:pStyle w:val="3"/>
        <w:rPr>
          <w:bCs w:val="0"/>
          <w:szCs w:val="28"/>
        </w:rPr>
      </w:pPr>
      <w:r w:rsidRPr="00FA5962">
        <w:rPr>
          <w:szCs w:val="28"/>
        </w:rPr>
        <w:t>(наказ Подільської районної в місті Киє</w:t>
      </w:r>
      <w:r w:rsidR="00B300FC">
        <w:rPr>
          <w:szCs w:val="28"/>
        </w:rPr>
        <w:t>ві державної адміністрації від 24</w:t>
      </w:r>
      <w:r w:rsidRPr="00FA5962">
        <w:rPr>
          <w:szCs w:val="28"/>
        </w:rPr>
        <w:t>.0</w:t>
      </w:r>
      <w:r>
        <w:rPr>
          <w:szCs w:val="28"/>
        </w:rPr>
        <w:t>9</w:t>
      </w:r>
      <w:r w:rsidRPr="00FA5962">
        <w:rPr>
          <w:szCs w:val="28"/>
        </w:rPr>
        <w:t xml:space="preserve">.2021 № </w:t>
      </w:r>
      <w:r w:rsidR="00B300FC">
        <w:rPr>
          <w:szCs w:val="28"/>
        </w:rPr>
        <w:t>128</w:t>
      </w:r>
      <w:r w:rsidRPr="00FA5962">
        <w:rPr>
          <w:szCs w:val="28"/>
        </w:rPr>
        <w:t xml:space="preserve">-к «Про  </w:t>
      </w:r>
      <w:r w:rsidRPr="00523D6B">
        <w:rPr>
          <w:szCs w:val="28"/>
        </w:rPr>
        <w:t>визначення переможця</w:t>
      </w:r>
      <w:r>
        <w:rPr>
          <w:szCs w:val="28"/>
        </w:rPr>
        <w:t xml:space="preserve"> </w:t>
      </w:r>
      <w:r w:rsidRPr="00FA5962">
        <w:rPr>
          <w:bCs w:val="0"/>
          <w:iCs w:val="0"/>
          <w:szCs w:val="28"/>
        </w:rPr>
        <w:t xml:space="preserve">(переможців) </w:t>
      </w:r>
      <w:r w:rsidRPr="00FA5962">
        <w:rPr>
          <w:iCs w:val="0"/>
          <w:szCs w:val="28"/>
        </w:rPr>
        <w:t>конкурсу на зайняття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посад державної служби Подільської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районної в місті Києві державної</w:t>
      </w:r>
      <w:r>
        <w:rPr>
          <w:iCs w:val="0"/>
          <w:szCs w:val="28"/>
        </w:rPr>
        <w:t xml:space="preserve"> </w:t>
      </w:r>
      <w:r w:rsidRPr="00FA5962">
        <w:rPr>
          <w:iCs w:val="0"/>
          <w:szCs w:val="28"/>
        </w:rPr>
        <w:t>адміністрації категорій «Б» та «В»</w:t>
      </w:r>
      <w:r w:rsidRPr="00FA5962">
        <w:rPr>
          <w:szCs w:val="28"/>
        </w:rPr>
        <w:t>)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B01C1A" w:rsidRPr="00B01C1A" w:rsidTr="00B01C1A">
        <w:tc>
          <w:tcPr>
            <w:tcW w:w="1022" w:type="dxa"/>
          </w:tcPr>
          <w:p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:rsidTr="00B01C1A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66F8" w:rsidRPr="00B01C1A" w:rsidTr="00B01C1A">
        <w:tc>
          <w:tcPr>
            <w:tcW w:w="1022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DF66F8" w:rsidRDefault="00DF66F8" w:rsidP="00DF66F8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Начальник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01C1A">
              <w:rPr>
                <w:rFonts w:ascii="Times New Roman" w:hAnsi="Times New Roman" w:cs="Times New Roman"/>
                <w:bCs/>
              </w:rPr>
              <w:t xml:space="preserve">відділу </w:t>
            </w:r>
            <w:r>
              <w:rPr>
                <w:rFonts w:ascii="Times New Roman" w:hAnsi="Times New Roman" w:cs="Times New Roman"/>
                <w:bCs/>
              </w:rPr>
              <w:t xml:space="preserve">роботи із зверненнями </w:t>
            </w:r>
            <w:r w:rsidRPr="00B01C1A">
              <w:rPr>
                <w:rFonts w:ascii="Times New Roman" w:hAnsi="Times New Roman" w:cs="Times New Roman"/>
                <w:bCs/>
              </w:rPr>
              <w:t>категорія «Б»</w:t>
            </w:r>
          </w:p>
          <w:p w:rsidR="00DF66F8" w:rsidRPr="00EF144E" w:rsidRDefault="00DF66F8" w:rsidP="00DF66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ПРДА25.08.2021.10</w:t>
            </w:r>
          </w:p>
        </w:tc>
        <w:tc>
          <w:tcPr>
            <w:tcW w:w="2693" w:type="dxa"/>
          </w:tcPr>
          <w:p w:rsidR="00DF66F8" w:rsidRPr="001A65C7" w:rsidRDefault="00DF66F8" w:rsidP="00DF66F8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4AB6">
              <w:rPr>
                <w:rFonts w:ascii="Times New Roman" w:hAnsi="Times New Roman" w:cs="Times New Roman"/>
              </w:rPr>
              <w:t>Конкурс вважається таким, що не відбувся у зв’язку з тим, що за результатами конкурсу не визначено кандидата на зайняття вакантної посади.</w:t>
            </w:r>
          </w:p>
        </w:tc>
        <w:tc>
          <w:tcPr>
            <w:tcW w:w="1418" w:type="dxa"/>
          </w:tcPr>
          <w:p w:rsidR="00DF66F8" w:rsidRPr="00A74AB6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A74AB6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37F1" w:rsidRPr="00B01C1A" w:rsidTr="00B01C1A">
        <w:tc>
          <w:tcPr>
            <w:tcW w:w="1022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D237F1" w:rsidRDefault="00DF66F8" w:rsidP="00D237F1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Головний спеціаліст</w:t>
            </w:r>
            <w:r w:rsidR="00D237F1">
              <w:rPr>
                <w:rFonts w:ascii="Times New Roman" w:hAnsi="Times New Roman" w:cs="Times New Roman"/>
                <w:bCs/>
              </w:rPr>
              <w:t xml:space="preserve"> відділу з питань цивільного захисту</w:t>
            </w:r>
          </w:p>
          <w:p w:rsidR="00D237F1" w:rsidRDefault="00D237F1" w:rsidP="00D237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категорія «</w:t>
            </w:r>
            <w:r w:rsidR="00DF66F8">
              <w:rPr>
                <w:rFonts w:ascii="Times New Roman" w:hAnsi="Times New Roman" w:cs="Times New Roman"/>
                <w:bCs/>
              </w:rPr>
              <w:t>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:rsidR="00D237F1" w:rsidRPr="00B01C1A" w:rsidRDefault="00DF66F8" w:rsidP="00D237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ПРДА25.08.2021.11</w:t>
            </w:r>
            <w:r w:rsidR="00D237F1" w:rsidRPr="00EF144E">
              <w:rPr>
                <w:rFonts w:ascii="Times New Roman" w:hAnsi="Times New Roman" w:cs="Times New Roman"/>
                <w:bCs/>
              </w:rPr>
              <w:t xml:space="preserve">       </w:t>
            </w:r>
          </w:p>
        </w:tc>
        <w:tc>
          <w:tcPr>
            <w:tcW w:w="2693" w:type="dxa"/>
          </w:tcPr>
          <w:p w:rsidR="00D237F1" w:rsidRDefault="00DF66F8" w:rsidP="00D237F1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ЛОМАЧУК</w:t>
            </w:r>
          </w:p>
          <w:p w:rsidR="00DF66F8" w:rsidRPr="001A65C7" w:rsidRDefault="00DF66F8" w:rsidP="00D237F1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Олександр Юрійович</w:t>
            </w:r>
          </w:p>
        </w:tc>
        <w:tc>
          <w:tcPr>
            <w:tcW w:w="1418" w:type="dxa"/>
          </w:tcPr>
          <w:p w:rsidR="00D237F1" w:rsidRPr="001A65C7" w:rsidRDefault="00DF66F8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237F1" w:rsidRPr="00B01C1A" w:rsidTr="00B01C1A">
        <w:tc>
          <w:tcPr>
            <w:tcW w:w="1022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D237F1" w:rsidRPr="0009677F" w:rsidRDefault="00DF66F8" w:rsidP="00D237F1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Головний спеціаліст</w:t>
            </w:r>
            <w:r w:rsidR="00D237F1" w:rsidRPr="0009677F">
              <w:rPr>
                <w:rFonts w:ascii="Times New Roman" w:hAnsi="Times New Roman" w:cs="Times New Roman"/>
                <w:bCs/>
              </w:rPr>
              <w:t xml:space="preserve"> сектору </w:t>
            </w:r>
            <w:r>
              <w:rPr>
                <w:rFonts w:ascii="Times New Roman" w:hAnsi="Times New Roman" w:cs="Times New Roman"/>
                <w:bCs/>
              </w:rPr>
              <w:t>інформаційних технологій</w:t>
            </w:r>
            <w:r w:rsidR="00D237F1" w:rsidRPr="0009677F">
              <w:rPr>
                <w:rFonts w:ascii="Times New Roman" w:hAnsi="Times New Roman" w:cs="Times New Roman"/>
                <w:bCs/>
              </w:rPr>
              <w:t xml:space="preserve">  категорія «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="00D237F1" w:rsidRPr="0009677F">
              <w:rPr>
                <w:rFonts w:ascii="Times New Roman" w:hAnsi="Times New Roman" w:cs="Times New Roman"/>
                <w:bCs/>
              </w:rPr>
              <w:t>»</w:t>
            </w:r>
          </w:p>
          <w:p w:rsidR="00D237F1" w:rsidRPr="00B01C1A" w:rsidRDefault="00DF66F8" w:rsidP="00D237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ПРДА25.08.2021.12</w:t>
            </w:r>
            <w:r w:rsidR="00D237F1" w:rsidRPr="00EF144E">
              <w:rPr>
                <w:rFonts w:ascii="Times New Roman" w:hAnsi="Times New Roman" w:cs="Times New Roman"/>
                <w:bCs/>
              </w:rPr>
              <w:t xml:space="preserve">       </w:t>
            </w:r>
          </w:p>
        </w:tc>
        <w:tc>
          <w:tcPr>
            <w:tcW w:w="2693" w:type="dxa"/>
          </w:tcPr>
          <w:p w:rsidR="00D237F1" w:rsidRDefault="000B1B2F" w:rsidP="00D2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САВЕНОК</w:t>
            </w:r>
          </w:p>
          <w:p w:rsidR="000B1B2F" w:rsidRPr="00A74AB6" w:rsidRDefault="000B1B2F" w:rsidP="00D2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Олексій Вікторович</w:t>
            </w:r>
          </w:p>
        </w:tc>
        <w:tc>
          <w:tcPr>
            <w:tcW w:w="1418" w:type="dxa"/>
          </w:tcPr>
          <w:p w:rsidR="00D237F1" w:rsidRPr="00A74AB6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F1" w:rsidRPr="00A74AB6" w:rsidRDefault="000B1B2F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984" w:type="dxa"/>
          </w:tcPr>
          <w:p w:rsidR="00D237F1" w:rsidRPr="00B01C1A" w:rsidRDefault="00D237F1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F1" w:rsidRPr="00B01C1A" w:rsidRDefault="000B1B2F" w:rsidP="00D23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F66F8" w:rsidRPr="00B01C1A" w:rsidTr="00B01C1A">
        <w:tc>
          <w:tcPr>
            <w:tcW w:w="1022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DF66F8" w:rsidRDefault="00DF66F8" w:rsidP="00DF66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Головний спеціаліст сектору внутрішнього аудиту категорія «В»</w:t>
            </w:r>
          </w:p>
          <w:p w:rsidR="00DF66F8" w:rsidRPr="00B01C1A" w:rsidRDefault="00DF66F8" w:rsidP="00DF66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ПРДА25.08.2021.13</w:t>
            </w:r>
          </w:p>
        </w:tc>
        <w:tc>
          <w:tcPr>
            <w:tcW w:w="2693" w:type="dxa"/>
          </w:tcPr>
          <w:p w:rsidR="00DF66F8" w:rsidRPr="00A74AB6" w:rsidRDefault="00DF66F8" w:rsidP="00DF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8">
              <w:rPr>
                <w:rFonts w:ascii="Times New Roman" w:hAnsi="Times New Roman" w:cs="Times New Roman"/>
                <w:bCs/>
              </w:rPr>
              <w:t>Конкурс вважається таким, що не відбувся у зв’язку з відсутністю бажаючих взяти у ньому участь</w:t>
            </w:r>
          </w:p>
        </w:tc>
        <w:tc>
          <w:tcPr>
            <w:tcW w:w="1418" w:type="dxa"/>
          </w:tcPr>
          <w:p w:rsidR="00DF66F8" w:rsidRPr="00A74AB6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A74AB6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  <w:bookmarkStart w:id="0" w:name="_GoBack"/>
      <w:bookmarkEnd w:id="0"/>
    </w:p>
    <w:p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9677F"/>
    <w:rsid w:val="000B1B2F"/>
    <w:rsid w:val="00162E4B"/>
    <w:rsid w:val="001E5DD5"/>
    <w:rsid w:val="002C0C20"/>
    <w:rsid w:val="004E2D6D"/>
    <w:rsid w:val="0061752D"/>
    <w:rsid w:val="008D3695"/>
    <w:rsid w:val="008E5B45"/>
    <w:rsid w:val="009E47C8"/>
    <w:rsid w:val="00A74AB6"/>
    <w:rsid w:val="00AB6AB6"/>
    <w:rsid w:val="00B01C1A"/>
    <w:rsid w:val="00B10688"/>
    <w:rsid w:val="00B300FC"/>
    <w:rsid w:val="00C9631E"/>
    <w:rsid w:val="00CD2D34"/>
    <w:rsid w:val="00D237F1"/>
    <w:rsid w:val="00DF66F8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31CA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qFormat/>
    <w:rsid w:val="008E5B45"/>
    <w:pPr>
      <w:keepNext/>
      <w:widowControl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E5B45"/>
    <w:rPr>
      <w:rFonts w:ascii="Times New Roman" w:eastAsia="Times New Roman" w:hAnsi="Times New Roman" w:cs="Times New Roman"/>
      <w:bCs/>
      <w:i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18</cp:revision>
  <dcterms:created xsi:type="dcterms:W3CDTF">2020-02-13T13:13:00Z</dcterms:created>
  <dcterms:modified xsi:type="dcterms:W3CDTF">2021-09-24T08:33:00Z</dcterms:modified>
</cp:coreProperties>
</file>