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7990">
        <w:rPr>
          <w:rFonts w:ascii="Times New Roman" w:hAnsi="Times New Roman" w:cs="Times New Roman"/>
          <w:b/>
          <w:sz w:val="28"/>
          <w:szCs w:val="28"/>
        </w:rPr>
        <w:t>Кандидати допущені до конкурсного відбору на зайняття вакантних посад державної служби категорій «Б» та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Служби у справах дітей та сім’ї  Подільської районної в місті Києві державної адміністрації</w:t>
      </w:r>
    </w:p>
    <w:p w:rsidR="00964455" w:rsidRDefault="00964455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3767"/>
        <w:gridCol w:w="3881"/>
        <w:gridCol w:w="2541"/>
        <w:gridCol w:w="3291"/>
      </w:tblGrid>
      <w:tr w:rsidR="002B7990" w:rsidTr="002B7990">
        <w:tc>
          <w:tcPr>
            <w:tcW w:w="1101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827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 кандидата на посаду</w:t>
            </w:r>
          </w:p>
        </w:tc>
        <w:tc>
          <w:tcPr>
            <w:tcW w:w="3943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577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та час тестування</w:t>
            </w:r>
          </w:p>
        </w:tc>
        <w:tc>
          <w:tcPr>
            <w:tcW w:w="3338" w:type="dxa"/>
          </w:tcPr>
          <w:p w:rsidR="002B7990" w:rsidRDefault="002B7990" w:rsidP="002B7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2B7990" w:rsidTr="002B7990">
        <w:tc>
          <w:tcPr>
            <w:tcW w:w="1101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B7990" w:rsidRPr="002B7990" w:rsidRDefault="002B7990" w:rsidP="00C9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 Людмила Сергіївна</w:t>
            </w:r>
          </w:p>
        </w:tc>
        <w:tc>
          <w:tcPr>
            <w:tcW w:w="3943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ачальник відділу сімейної політики</w:t>
            </w:r>
          </w:p>
        </w:tc>
        <w:tc>
          <w:tcPr>
            <w:tcW w:w="2577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2B7990" w:rsidRPr="002B7990" w:rsidTr="002B7990">
        <w:tc>
          <w:tcPr>
            <w:tcW w:w="1101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B7990" w:rsidRPr="002B7990" w:rsidRDefault="002B7990" w:rsidP="00C9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ГОЛОПЬОРОВА Аліна Володимирівна</w:t>
            </w:r>
          </w:p>
        </w:tc>
        <w:tc>
          <w:tcPr>
            <w:tcW w:w="3943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опіки/піклування, усиновлення та інших форм влаштування</w:t>
            </w:r>
          </w:p>
        </w:tc>
        <w:tc>
          <w:tcPr>
            <w:tcW w:w="2577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2B7990" w:rsidRPr="002B7990" w:rsidRDefault="0096445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2B7990" w:rsidRPr="002B7990" w:rsidTr="002B7990">
        <w:tc>
          <w:tcPr>
            <w:tcW w:w="1101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B7990" w:rsidRPr="002B7990" w:rsidRDefault="002B7990" w:rsidP="00C9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КАЛЬЧЕНКО Олена Олександрівна</w:t>
            </w:r>
          </w:p>
        </w:tc>
        <w:tc>
          <w:tcPr>
            <w:tcW w:w="3943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опіки/піклування, усиновлення та інших форм влаштування</w:t>
            </w:r>
          </w:p>
        </w:tc>
        <w:tc>
          <w:tcPr>
            <w:tcW w:w="2577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2B7990" w:rsidRPr="002B7990" w:rsidRDefault="0096445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2B7990" w:rsidRPr="002B7990" w:rsidTr="002B7990">
        <w:tc>
          <w:tcPr>
            <w:tcW w:w="1101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B7990" w:rsidRPr="002B7990" w:rsidRDefault="002B7990" w:rsidP="00C9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ДЕМ’ЯНОВА Валентина Геннадіївна</w:t>
            </w:r>
          </w:p>
        </w:tc>
        <w:tc>
          <w:tcPr>
            <w:tcW w:w="3943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опіки/піклування, усиновлення та інших форм влаштування</w:t>
            </w:r>
          </w:p>
        </w:tc>
        <w:tc>
          <w:tcPr>
            <w:tcW w:w="2577" w:type="dxa"/>
          </w:tcPr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:rsidR="002B7990" w:rsidRPr="002B7990" w:rsidRDefault="002B7990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990">
              <w:rPr>
                <w:rFonts w:ascii="Times New Roman" w:hAnsi="Times New Roman" w:cs="Times New Roman"/>
                <w:sz w:val="28"/>
                <w:szCs w:val="28"/>
              </w:rPr>
              <w:t xml:space="preserve"> о 09.30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8" w:type="dxa"/>
          </w:tcPr>
          <w:p w:rsidR="002B7990" w:rsidRPr="002B7990" w:rsidRDefault="00964455" w:rsidP="002B7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вул. Борисоглібська,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</w:tbl>
    <w:p w:rsidR="002B7990" w:rsidRPr="002B7990" w:rsidRDefault="002B7990" w:rsidP="002B7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7990" w:rsidRPr="002B7990" w:rsidSect="002B7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0"/>
    <w:rsid w:val="0004033E"/>
    <w:rsid w:val="002B7990"/>
    <w:rsid w:val="00435E12"/>
    <w:rsid w:val="004F141A"/>
    <w:rsid w:val="00964455"/>
    <w:rsid w:val="00C547D7"/>
    <w:rsid w:val="00C97501"/>
    <w:rsid w:val="00DA30F6"/>
    <w:rsid w:val="00E84432"/>
    <w:rsid w:val="00E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5D895-EABD-4F02-89BE-914E987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Шіошвілі Світлана Володимирівна</cp:lastModifiedBy>
  <cp:revision>2</cp:revision>
  <dcterms:created xsi:type="dcterms:W3CDTF">2021-09-28T10:58:00Z</dcterms:created>
  <dcterms:modified xsi:type="dcterms:W3CDTF">2021-09-28T10:58:00Z</dcterms:modified>
</cp:coreProperties>
</file>