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AA5169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AA516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169" w:rsidRDefault="00AA5169" w:rsidP="00AA5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Службі у справах дітей та сім’ї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2914" w:rsidRPr="00AA5169" w:rsidRDefault="001C6FDF" w:rsidP="00AA516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сімейної політики</w:t>
      </w:r>
      <w:r w:rsidR="00153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14" w:rsidRPr="00AA5169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A2914" w:rsidRPr="00AA5169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>
        <w:rPr>
          <w:rFonts w:ascii="Times New Roman" w:hAnsi="Times New Roman" w:cs="Times New Roman"/>
          <w:sz w:val="28"/>
          <w:szCs w:val="28"/>
          <w:lang w:val="uk-UA"/>
        </w:rPr>
        <w:t>АРИШТОВИЧ Ольгу Дмитрівну</w:t>
      </w:r>
      <w:r w:rsidR="00AA51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914" w:rsidRPr="000A2914" w:rsidRDefault="000A2914" w:rsidP="00AA516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0A2914" w:rsidSect="000A29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1511BA"/>
    <w:rsid w:val="00153E25"/>
    <w:rsid w:val="00184002"/>
    <w:rsid w:val="001C6FDF"/>
    <w:rsid w:val="00245D7D"/>
    <w:rsid w:val="002651B2"/>
    <w:rsid w:val="002D32CE"/>
    <w:rsid w:val="003148BE"/>
    <w:rsid w:val="00357E46"/>
    <w:rsid w:val="00461C61"/>
    <w:rsid w:val="006E1EDF"/>
    <w:rsid w:val="00845F7A"/>
    <w:rsid w:val="00866174"/>
    <w:rsid w:val="00A86CDD"/>
    <w:rsid w:val="00AA5169"/>
    <w:rsid w:val="00AE49D8"/>
    <w:rsid w:val="00BB5C4B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33186-2C7F-467C-B510-4CFA476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2022-12-14T16:28:00Z</dcterms:created>
  <dcterms:modified xsi:type="dcterms:W3CDTF">2022-12-14T16:28:00Z</dcterms:modified>
</cp:coreProperties>
</file>