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</w:t>
      </w:r>
      <w:r w:rsidR="00AA5169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AA5169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169" w:rsidRDefault="00AA5169" w:rsidP="00AA5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Службі у справах дітей та сім’ї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 місті Києві державної адміністрації 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переможц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6174">
        <w:rPr>
          <w:rFonts w:ascii="Times New Roman" w:hAnsi="Times New Roman" w:cs="Times New Roman"/>
          <w:sz w:val="28"/>
          <w:szCs w:val="28"/>
          <w:lang w:val="uk-UA"/>
        </w:rPr>
        <w:t xml:space="preserve"> підбору на зайняття </w:t>
      </w:r>
      <w:r w:rsidR="00866174" w:rsidRPr="00866174">
        <w:rPr>
          <w:rFonts w:ascii="Times New Roman" w:hAnsi="Times New Roman" w:cs="Times New Roman"/>
          <w:sz w:val="28"/>
          <w:szCs w:val="28"/>
          <w:lang w:val="uk-UA"/>
        </w:rPr>
        <w:t>посад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66174" w:rsidRPr="00866174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в період 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A2914" w:rsidRPr="00AA5169" w:rsidRDefault="00AA5169" w:rsidP="00AA5169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169"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Служби – начальника відділу з питань профілактики та організації роботи із запобігання дитячій бездоглядності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914" w:rsidRPr="00AA5169">
        <w:rPr>
          <w:rFonts w:ascii="Times New Roman" w:hAnsi="Times New Roman" w:cs="Times New Roman"/>
          <w:sz w:val="28"/>
          <w:szCs w:val="28"/>
          <w:lang w:val="uk-UA"/>
        </w:rPr>
        <w:t>(категорія «Б») – ЛЕ</w:t>
      </w:r>
      <w:r>
        <w:rPr>
          <w:rFonts w:ascii="Times New Roman" w:hAnsi="Times New Roman" w:cs="Times New Roman"/>
          <w:sz w:val="28"/>
          <w:szCs w:val="28"/>
          <w:lang w:val="uk-UA"/>
        </w:rPr>
        <w:t>ЙЧЕНКО Нелю Михайлівну.</w:t>
      </w:r>
    </w:p>
    <w:p w:rsidR="000A2914" w:rsidRPr="000A2914" w:rsidRDefault="000A2914" w:rsidP="00AA5169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2914" w:rsidRPr="000A2914" w:rsidSect="000A2914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A2914"/>
    <w:rsid w:val="00132501"/>
    <w:rsid w:val="00245D7D"/>
    <w:rsid w:val="002D32CE"/>
    <w:rsid w:val="00357E46"/>
    <w:rsid w:val="00461C61"/>
    <w:rsid w:val="006E1EDF"/>
    <w:rsid w:val="00760808"/>
    <w:rsid w:val="00845F7A"/>
    <w:rsid w:val="00866174"/>
    <w:rsid w:val="00A86CDD"/>
    <w:rsid w:val="00AA5169"/>
    <w:rsid w:val="00AE49D8"/>
    <w:rsid w:val="00BB5C4B"/>
    <w:rsid w:val="00BF2088"/>
    <w:rsid w:val="00C2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AFBE8-F468-4C9E-89E2-D0C329D2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dcterms:created xsi:type="dcterms:W3CDTF">2022-12-23T10:13:00Z</dcterms:created>
  <dcterms:modified xsi:type="dcterms:W3CDTF">2022-12-23T10:13:00Z</dcterms:modified>
</cp:coreProperties>
</file>