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F2" w:rsidRDefault="00DF68F2" w:rsidP="004968BD">
      <w:pPr>
        <w:jc w:val="center"/>
        <w:rPr>
          <w:sz w:val="28"/>
          <w:szCs w:val="28"/>
        </w:rPr>
      </w:pPr>
      <w:bookmarkStart w:id="0" w:name="_GoBack"/>
      <w:bookmarkEnd w:id="0"/>
    </w:p>
    <w:p w:rsidR="002314A9" w:rsidRPr="00CC5149" w:rsidRDefault="002314A9" w:rsidP="004968BD">
      <w:pPr>
        <w:jc w:val="center"/>
        <w:rPr>
          <w:sz w:val="28"/>
          <w:szCs w:val="28"/>
        </w:rPr>
      </w:pPr>
      <w:r w:rsidRPr="00CC5149">
        <w:rPr>
          <w:sz w:val="28"/>
          <w:szCs w:val="28"/>
        </w:rPr>
        <w:t xml:space="preserve">Забезпечення </w:t>
      </w:r>
      <w:r w:rsidR="004968BD" w:rsidRPr="00CC5149">
        <w:rPr>
          <w:sz w:val="28"/>
          <w:szCs w:val="28"/>
        </w:rPr>
        <w:t xml:space="preserve">послугою </w:t>
      </w:r>
      <w:r w:rsidR="004968BD" w:rsidRPr="00E61235">
        <w:rPr>
          <w:sz w:val="28"/>
          <w:szCs w:val="28"/>
        </w:rPr>
        <w:t>з</w:t>
      </w:r>
      <w:r w:rsidR="004968BD" w:rsidRPr="00CC5149">
        <w:rPr>
          <w:b/>
          <w:sz w:val="28"/>
          <w:szCs w:val="28"/>
        </w:rPr>
        <w:t xml:space="preserve"> </w:t>
      </w:r>
      <w:r w:rsidR="00E61235" w:rsidRPr="00CC5149">
        <w:rPr>
          <w:b/>
          <w:sz w:val="28"/>
          <w:szCs w:val="28"/>
        </w:rPr>
        <w:t>ПСИХОЛОГІЧНОЇ РЕАБІЛІТАЦІЇ</w:t>
      </w:r>
      <w:r w:rsidR="00E61235" w:rsidRPr="00CC5149">
        <w:rPr>
          <w:sz w:val="28"/>
          <w:szCs w:val="28"/>
        </w:rPr>
        <w:t xml:space="preserve"> </w:t>
      </w:r>
      <w:r w:rsidRPr="00CC5149">
        <w:rPr>
          <w:sz w:val="28"/>
          <w:szCs w:val="28"/>
        </w:rPr>
        <w:t>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членів їх сімей та членів сімей загиблих (померлих) таких осіб</w:t>
      </w:r>
    </w:p>
    <w:p w:rsidR="007630E8" w:rsidRPr="007D40FA" w:rsidRDefault="007630E8" w:rsidP="00A45F91">
      <w:pPr>
        <w:pStyle w:val="rvps2"/>
        <w:shd w:val="clear" w:color="auto" w:fill="FFFFFF"/>
        <w:spacing w:before="0" w:beforeAutospacing="0" w:after="0" w:afterAutospacing="0"/>
        <w:ind w:firstLine="450"/>
        <w:textAlignment w:val="baseline"/>
        <w:rPr>
          <w:sz w:val="28"/>
          <w:szCs w:val="28"/>
          <w:u w:val="single"/>
        </w:rPr>
      </w:pPr>
    </w:p>
    <w:p w:rsidR="00090CDC" w:rsidRDefault="00090CDC" w:rsidP="00090CDC">
      <w:pPr>
        <w:suppressAutoHyphens/>
        <w:ind w:firstLine="567"/>
        <w:jc w:val="both"/>
        <w:rPr>
          <w:sz w:val="28"/>
          <w:szCs w:val="28"/>
        </w:rPr>
      </w:pPr>
      <w:r w:rsidRPr="00013D32">
        <w:rPr>
          <w:sz w:val="28"/>
          <w:szCs w:val="28"/>
        </w:rPr>
        <w:t xml:space="preserve">Забезпечення послугою з психологічної реабілітації здійснюється відповідно до </w:t>
      </w:r>
      <w:r w:rsidRPr="00013D32">
        <w:rPr>
          <w:bCs/>
          <w:sz w:val="28"/>
          <w:szCs w:val="28"/>
          <w:shd w:val="clear" w:color="auto" w:fill="FFFFFF"/>
        </w:rPr>
        <w:t>Порядку проведення психологічної реабілітації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членів їх сімей та членів сімей загиблих (померлих) таких осіб, затвердженого</w:t>
      </w:r>
      <w:r w:rsidRPr="00013D32">
        <w:rPr>
          <w:sz w:val="28"/>
          <w:szCs w:val="28"/>
        </w:rPr>
        <w:t xml:space="preserve"> постановою Кабінету Міністрів України від 27.12.2017 № 1057 (зі змінами)</w:t>
      </w:r>
      <w:r>
        <w:rPr>
          <w:sz w:val="28"/>
          <w:szCs w:val="28"/>
        </w:rPr>
        <w:t>.</w:t>
      </w:r>
    </w:p>
    <w:p w:rsidR="00090CDC" w:rsidRDefault="00090CDC" w:rsidP="00650787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1850C9" w:rsidRPr="00E61235" w:rsidRDefault="001850C9" w:rsidP="00650787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i/>
          <w:sz w:val="28"/>
          <w:szCs w:val="28"/>
        </w:rPr>
      </w:pPr>
      <w:r w:rsidRPr="00E61235">
        <w:rPr>
          <w:i/>
          <w:sz w:val="28"/>
          <w:szCs w:val="28"/>
        </w:rPr>
        <w:t xml:space="preserve">Перелік необхідних документів </w:t>
      </w:r>
      <w:r w:rsidR="00396456" w:rsidRPr="00E61235">
        <w:rPr>
          <w:i/>
          <w:sz w:val="28"/>
          <w:szCs w:val="28"/>
        </w:rPr>
        <w:t xml:space="preserve">для взяття на облік з </w:t>
      </w:r>
      <w:r w:rsidR="005E4D51" w:rsidRPr="00E61235">
        <w:rPr>
          <w:i/>
          <w:sz w:val="28"/>
          <w:szCs w:val="28"/>
        </w:rPr>
        <w:t>психологічної реабілітації</w:t>
      </w:r>
      <w:r w:rsidR="00396456" w:rsidRPr="00E61235">
        <w:rPr>
          <w:i/>
          <w:sz w:val="28"/>
          <w:szCs w:val="28"/>
        </w:rPr>
        <w:t xml:space="preserve"> </w:t>
      </w:r>
      <w:r w:rsidRPr="00E61235">
        <w:rPr>
          <w:i/>
          <w:sz w:val="28"/>
          <w:szCs w:val="28"/>
        </w:rPr>
        <w:t>(оригінали та копії):</w:t>
      </w:r>
    </w:p>
    <w:p w:rsidR="00090CDC" w:rsidRPr="00E61235" w:rsidRDefault="00090CDC" w:rsidP="00650787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i/>
          <w:sz w:val="28"/>
          <w:szCs w:val="28"/>
        </w:rPr>
      </w:pPr>
    </w:p>
    <w:p w:rsidR="001850C9" w:rsidRPr="00396456" w:rsidRDefault="007D40FA" w:rsidP="00A45F91">
      <w:pPr>
        <w:numPr>
          <w:ilvl w:val="0"/>
          <w:numId w:val="10"/>
        </w:numPr>
        <w:suppressAutoHyphens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850C9" w:rsidRPr="00396456">
        <w:rPr>
          <w:sz w:val="28"/>
          <w:szCs w:val="28"/>
        </w:rPr>
        <w:t>аява</w:t>
      </w:r>
      <w:r>
        <w:rPr>
          <w:sz w:val="28"/>
          <w:szCs w:val="28"/>
        </w:rPr>
        <w:t xml:space="preserve"> (в довільній формі)</w:t>
      </w:r>
      <w:r w:rsidR="001850C9" w:rsidRPr="00396456">
        <w:rPr>
          <w:sz w:val="28"/>
          <w:szCs w:val="28"/>
        </w:rPr>
        <w:t xml:space="preserve"> про взяття на облік для надання послуг з психологічної реабілітації</w:t>
      </w:r>
      <w:r w:rsidR="00D61788">
        <w:rPr>
          <w:sz w:val="28"/>
          <w:szCs w:val="28"/>
        </w:rPr>
        <w:t xml:space="preserve"> (завантажити </w:t>
      </w:r>
      <w:r w:rsidR="00D61788">
        <w:rPr>
          <w:sz w:val="28"/>
          <w:szCs w:val="28"/>
          <w:lang w:val="en-US"/>
        </w:rPr>
        <w:t>pdf</w:t>
      </w:r>
      <w:r w:rsidR="00D61788" w:rsidRPr="00E825F7">
        <w:rPr>
          <w:sz w:val="28"/>
          <w:szCs w:val="28"/>
          <w:lang w:val="ru-RU"/>
        </w:rPr>
        <w:t xml:space="preserve"> </w:t>
      </w:r>
      <w:r w:rsidR="00D61788">
        <w:rPr>
          <w:sz w:val="28"/>
          <w:szCs w:val="28"/>
        </w:rPr>
        <w:t>файл)</w:t>
      </w:r>
      <w:r w:rsidR="001850C9" w:rsidRPr="00396456">
        <w:rPr>
          <w:sz w:val="28"/>
          <w:szCs w:val="28"/>
        </w:rPr>
        <w:t>;</w:t>
      </w:r>
    </w:p>
    <w:p w:rsidR="00516394" w:rsidRPr="00396456" w:rsidRDefault="00516394" w:rsidP="00A45F91">
      <w:pPr>
        <w:numPr>
          <w:ilvl w:val="0"/>
          <w:numId w:val="10"/>
        </w:numPr>
        <w:suppressAutoHyphens/>
        <w:ind w:hanging="720"/>
        <w:jc w:val="both"/>
        <w:rPr>
          <w:sz w:val="28"/>
          <w:szCs w:val="28"/>
        </w:rPr>
      </w:pPr>
      <w:r w:rsidRPr="00396456">
        <w:rPr>
          <w:sz w:val="28"/>
          <w:szCs w:val="28"/>
        </w:rPr>
        <w:t>паспорт;</w:t>
      </w:r>
    </w:p>
    <w:p w:rsidR="00516394" w:rsidRPr="00396456" w:rsidRDefault="00516394" w:rsidP="00A45F91">
      <w:pPr>
        <w:numPr>
          <w:ilvl w:val="0"/>
          <w:numId w:val="10"/>
        </w:numPr>
        <w:suppressAutoHyphens/>
        <w:ind w:hanging="720"/>
        <w:jc w:val="both"/>
        <w:rPr>
          <w:sz w:val="28"/>
          <w:szCs w:val="28"/>
        </w:rPr>
      </w:pPr>
      <w:r w:rsidRPr="00396456">
        <w:rPr>
          <w:sz w:val="28"/>
          <w:szCs w:val="28"/>
        </w:rPr>
        <w:t>ідентифікаційний номер;</w:t>
      </w:r>
    </w:p>
    <w:p w:rsidR="00516394" w:rsidRPr="00396456" w:rsidRDefault="00DA48C8" w:rsidP="00A45F91">
      <w:pPr>
        <w:numPr>
          <w:ilvl w:val="0"/>
          <w:numId w:val="10"/>
        </w:numPr>
        <w:suppressAutoHyphens/>
        <w:ind w:hanging="720"/>
        <w:jc w:val="both"/>
        <w:rPr>
          <w:sz w:val="28"/>
          <w:szCs w:val="28"/>
        </w:rPr>
      </w:pPr>
      <w:r w:rsidRPr="00B73EDC">
        <w:rPr>
          <w:rFonts w:eastAsia="Times New Roman"/>
          <w:sz w:val="28"/>
          <w:szCs w:val="28"/>
          <w:lang w:eastAsia="uk-UA"/>
        </w:rPr>
        <w:t xml:space="preserve">посвідчення учасника бойових дій, постраждалого учасника Революції Гідності, </w:t>
      </w:r>
      <w:r w:rsidRPr="00B73EDC">
        <w:rPr>
          <w:rStyle w:val="rvts0"/>
          <w:sz w:val="28"/>
          <w:szCs w:val="28"/>
        </w:rPr>
        <w:t>особи з інвалідністю внаслідок війни, учасника війни, члена сім’ї загиблого</w:t>
      </w:r>
      <w:r w:rsidR="00516394" w:rsidRPr="00396456">
        <w:rPr>
          <w:sz w:val="28"/>
          <w:szCs w:val="28"/>
        </w:rPr>
        <w:t>;</w:t>
      </w:r>
    </w:p>
    <w:p w:rsidR="001850C9" w:rsidRPr="00396456" w:rsidRDefault="00DA48C8" w:rsidP="001850C9">
      <w:pPr>
        <w:numPr>
          <w:ilvl w:val="0"/>
          <w:numId w:val="10"/>
        </w:numPr>
        <w:suppressAutoHyphens/>
        <w:ind w:hanging="720"/>
        <w:jc w:val="both"/>
        <w:rPr>
          <w:rFonts w:asciiTheme="minorHAnsi" w:eastAsia="Times New Roman" w:hAnsiTheme="minorHAnsi"/>
          <w:color w:val="333333"/>
          <w:sz w:val="28"/>
          <w:szCs w:val="28"/>
        </w:rPr>
      </w:pPr>
      <w:r w:rsidRPr="00B73EDC">
        <w:rPr>
          <w:rFonts w:eastAsia="Times New Roman"/>
          <w:sz w:val="28"/>
          <w:szCs w:val="28"/>
          <w:lang w:eastAsia="uk-UA"/>
        </w:rPr>
        <w:t>документ, що підтверджує безпосередню участь (забезпечення проведення) особи в АТО/ООС</w:t>
      </w:r>
      <w:r w:rsidR="00163E06" w:rsidRPr="00396456">
        <w:rPr>
          <w:sz w:val="28"/>
          <w:szCs w:val="28"/>
        </w:rPr>
        <w:t>;</w:t>
      </w:r>
    </w:p>
    <w:p w:rsidR="00163E06" w:rsidRPr="004B37DB" w:rsidRDefault="00163E06" w:rsidP="001850C9">
      <w:pPr>
        <w:numPr>
          <w:ilvl w:val="0"/>
          <w:numId w:val="10"/>
        </w:numPr>
        <w:suppressAutoHyphens/>
        <w:ind w:hanging="720"/>
        <w:jc w:val="both"/>
        <w:rPr>
          <w:rFonts w:asciiTheme="minorHAnsi" w:eastAsia="Times New Roman" w:hAnsiTheme="minorHAnsi"/>
          <w:color w:val="333333"/>
          <w:sz w:val="28"/>
          <w:szCs w:val="28"/>
        </w:rPr>
      </w:pPr>
      <w:r w:rsidRPr="00396456">
        <w:rPr>
          <w:sz w:val="28"/>
          <w:szCs w:val="28"/>
        </w:rPr>
        <w:t>свідоцтво про шлюб</w:t>
      </w:r>
      <w:r w:rsidR="00DA48C8">
        <w:rPr>
          <w:sz w:val="28"/>
          <w:szCs w:val="28"/>
        </w:rPr>
        <w:t xml:space="preserve"> (для членів сім</w:t>
      </w:r>
      <w:r w:rsidR="00DA48C8" w:rsidRPr="00E825F7">
        <w:rPr>
          <w:sz w:val="28"/>
          <w:szCs w:val="28"/>
          <w:lang w:val="ru-RU"/>
        </w:rPr>
        <w:t>’</w:t>
      </w:r>
      <w:r w:rsidR="00DA48C8">
        <w:rPr>
          <w:sz w:val="28"/>
          <w:szCs w:val="28"/>
        </w:rPr>
        <w:t>ї загиблого)</w:t>
      </w:r>
      <w:r w:rsidRPr="00396456">
        <w:rPr>
          <w:sz w:val="28"/>
          <w:szCs w:val="28"/>
        </w:rPr>
        <w:t>.</w:t>
      </w:r>
    </w:p>
    <w:p w:rsidR="004B37DB" w:rsidRPr="00396456" w:rsidRDefault="004B37DB" w:rsidP="004B37DB">
      <w:pPr>
        <w:suppressAutoHyphens/>
        <w:ind w:left="720"/>
        <w:jc w:val="both"/>
        <w:rPr>
          <w:rFonts w:asciiTheme="minorHAnsi" w:eastAsia="Times New Roman" w:hAnsiTheme="minorHAnsi"/>
          <w:color w:val="333333"/>
          <w:sz w:val="28"/>
          <w:szCs w:val="28"/>
        </w:rPr>
      </w:pPr>
    </w:p>
    <w:p w:rsidR="00F4634B" w:rsidRDefault="00E825F7" w:rsidP="00F4634B">
      <w:pPr>
        <w:suppressAutoHyphens/>
        <w:ind w:firstLine="567"/>
        <w:jc w:val="both"/>
        <w:rPr>
          <w:i/>
          <w:sz w:val="28"/>
          <w:szCs w:val="28"/>
        </w:rPr>
      </w:pPr>
      <w:r w:rsidRPr="00E825F7">
        <w:rPr>
          <w:sz w:val="28"/>
          <w:szCs w:val="28"/>
        </w:rPr>
        <w:t>З переліком закладів, які надають послуги з психологічної реабілітації Ви можете ознайомитися на офіційному сайті Міністерства у справах ветеранів України</w:t>
      </w:r>
      <w:r w:rsidR="00C9416C" w:rsidRPr="00C9416C">
        <w:rPr>
          <w:sz w:val="28"/>
          <w:szCs w:val="28"/>
        </w:rPr>
        <w:t xml:space="preserve"> </w:t>
      </w:r>
      <w:hyperlink r:id="rId5" w:history="1">
        <w:r w:rsidRPr="00E825F7">
          <w:rPr>
            <w:rStyle w:val="a7"/>
            <w:sz w:val="28"/>
            <w:szCs w:val="28"/>
            <w:u w:val="none"/>
          </w:rPr>
          <w:t>https://mva.gov.ua</w:t>
        </w:r>
      </w:hyperlink>
      <w:r w:rsidRPr="00E825F7">
        <w:rPr>
          <w:sz w:val="28"/>
          <w:szCs w:val="28"/>
        </w:rPr>
        <w:t xml:space="preserve"> перейшовши у відповідний розділ</w:t>
      </w:r>
      <w:r w:rsidR="001F294E">
        <w:rPr>
          <w:sz w:val="28"/>
          <w:szCs w:val="28"/>
        </w:rPr>
        <w:t xml:space="preserve">                  </w:t>
      </w:r>
      <w:r w:rsidRPr="00E825F7">
        <w:rPr>
          <w:sz w:val="28"/>
          <w:szCs w:val="28"/>
        </w:rPr>
        <w:t xml:space="preserve"> (Головна – </w:t>
      </w:r>
      <w:r w:rsidR="001F294E">
        <w:rPr>
          <w:sz w:val="28"/>
          <w:szCs w:val="28"/>
        </w:rPr>
        <w:t xml:space="preserve">є- </w:t>
      </w:r>
      <w:r w:rsidRPr="00E825F7">
        <w:rPr>
          <w:sz w:val="28"/>
          <w:szCs w:val="28"/>
        </w:rPr>
        <w:t xml:space="preserve">Ветеран – </w:t>
      </w:r>
      <w:r w:rsidR="001F294E">
        <w:rPr>
          <w:sz w:val="28"/>
          <w:szCs w:val="28"/>
        </w:rPr>
        <w:t>Надавачі послуг</w:t>
      </w:r>
      <w:r w:rsidR="007D53C8">
        <w:rPr>
          <w:sz w:val="28"/>
          <w:szCs w:val="28"/>
        </w:rPr>
        <w:t xml:space="preserve"> – Каталог постачальників послуг</w:t>
      </w:r>
      <w:r w:rsidRPr="00E825F7">
        <w:rPr>
          <w:sz w:val="28"/>
          <w:szCs w:val="28"/>
        </w:rPr>
        <w:t>).</w:t>
      </w:r>
      <w:r w:rsidR="00F4634B" w:rsidRPr="00F4634B">
        <w:rPr>
          <w:i/>
          <w:sz w:val="28"/>
          <w:szCs w:val="28"/>
        </w:rPr>
        <w:t xml:space="preserve"> </w:t>
      </w:r>
    </w:p>
    <w:p w:rsidR="00303883" w:rsidRDefault="00303883" w:rsidP="00F4634B">
      <w:pPr>
        <w:suppressAutoHyphens/>
        <w:ind w:firstLine="567"/>
        <w:jc w:val="both"/>
        <w:rPr>
          <w:i/>
          <w:sz w:val="28"/>
          <w:szCs w:val="28"/>
        </w:rPr>
      </w:pPr>
    </w:p>
    <w:p w:rsidR="00CE4A35" w:rsidRPr="00867349" w:rsidRDefault="00F4634B" w:rsidP="00A8033F">
      <w:pPr>
        <w:suppressAutoHyphens/>
        <w:ind w:firstLine="567"/>
        <w:jc w:val="both"/>
        <w:rPr>
          <w:sz w:val="28"/>
          <w:szCs w:val="28"/>
        </w:rPr>
      </w:pPr>
      <w:r w:rsidRPr="00867349">
        <w:rPr>
          <w:sz w:val="28"/>
          <w:szCs w:val="28"/>
        </w:rPr>
        <w:t>Прийом громадян в Управлінні соціального захисту населення Подільської районної в місті Києві державної адміністрації здійснюється</w:t>
      </w:r>
      <w:r w:rsidR="00F148F5" w:rsidRPr="00867349">
        <w:rPr>
          <w:sz w:val="28"/>
          <w:szCs w:val="28"/>
        </w:rPr>
        <w:t xml:space="preserve"> </w:t>
      </w:r>
      <w:r w:rsidRPr="00867349">
        <w:rPr>
          <w:sz w:val="28"/>
          <w:szCs w:val="28"/>
        </w:rPr>
        <w:t xml:space="preserve">за попереднім записом </w:t>
      </w:r>
      <w:r w:rsidR="00A74359" w:rsidRPr="00867349">
        <w:rPr>
          <w:sz w:val="28"/>
          <w:szCs w:val="28"/>
        </w:rPr>
        <w:t xml:space="preserve">за </w:t>
      </w:r>
      <w:r w:rsidR="00EB6E8B" w:rsidRPr="00867349">
        <w:rPr>
          <w:sz w:val="28"/>
          <w:szCs w:val="28"/>
        </w:rPr>
        <w:t>номер</w:t>
      </w:r>
      <w:r w:rsidR="00A74359" w:rsidRPr="00867349">
        <w:rPr>
          <w:sz w:val="28"/>
          <w:szCs w:val="28"/>
        </w:rPr>
        <w:t xml:space="preserve">ом телефону </w:t>
      </w:r>
      <w:r w:rsidR="00256B7E" w:rsidRPr="00867349">
        <w:rPr>
          <w:sz w:val="28"/>
          <w:szCs w:val="28"/>
        </w:rPr>
        <w:t>044 425 31 19</w:t>
      </w:r>
      <w:r w:rsidR="001250E7" w:rsidRPr="00867349">
        <w:rPr>
          <w:sz w:val="28"/>
          <w:szCs w:val="28"/>
        </w:rPr>
        <w:t>, а також</w:t>
      </w:r>
      <w:r w:rsidR="00864C34" w:rsidRPr="00867349">
        <w:rPr>
          <w:sz w:val="28"/>
          <w:szCs w:val="28"/>
        </w:rPr>
        <w:t xml:space="preserve"> за </w:t>
      </w:r>
      <w:r w:rsidR="00F148F5" w:rsidRPr="00867349">
        <w:rPr>
          <w:sz w:val="28"/>
          <w:szCs w:val="28"/>
        </w:rPr>
        <w:t>допомогою</w:t>
      </w:r>
      <w:r w:rsidR="00792BEC" w:rsidRPr="00867349">
        <w:rPr>
          <w:sz w:val="28"/>
          <w:szCs w:val="28"/>
        </w:rPr>
        <w:t xml:space="preserve"> </w:t>
      </w:r>
      <w:r w:rsidR="006F6DDA" w:rsidRPr="00867349">
        <w:rPr>
          <w:sz w:val="28"/>
          <w:szCs w:val="28"/>
        </w:rPr>
        <w:t>онлайн</w:t>
      </w:r>
      <w:r w:rsidR="00792BEC" w:rsidRPr="00867349">
        <w:rPr>
          <w:sz w:val="28"/>
          <w:szCs w:val="28"/>
        </w:rPr>
        <w:t xml:space="preserve"> </w:t>
      </w:r>
      <w:r w:rsidR="006F6DDA" w:rsidRPr="00867349">
        <w:rPr>
          <w:sz w:val="28"/>
          <w:szCs w:val="28"/>
        </w:rPr>
        <w:t>запису</w:t>
      </w:r>
      <w:r w:rsidR="003C5DE4" w:rsidRPr="00867349">
        <w:rPr>
          <w:sz w:val="28"/>
          <w:szCs w:val="28"/>
        </w:rPr>
        <w:t xml:space="preserve"> на </w:t>
      </w:r>
      <w:r w:rsidR="00256B7E" w:rsidRPr="00867349">
        <w:rPr>
          <w:sz w:val="28"/>
          <w:szCs w:val="28"/>
        </w:rPr>
        <w:t>сайт</w:t>
      </w:r>
      <w:r w:rsidR="003C5DE4" w:rsidRPr="00867349">
        <w:rPr>
          <w:sz w:val="28"/>
          <w:szCs w:val="28"/>
        </w:rPr>
        <w:t>і</w:t>
      </w:r>
      <w:r w:rsidR="00256B7E" w:rsidRPr="00867349">
        <w:rPr>
          <w:sz w:val="28"/>
          <w:szCs w:val="28"/>
        </w:rPr>
        <w:t xml:space="preserve"> Подільської районної в місті Києві державної адмін</w:t>
      </w:r>
      <w:r w:rsidR="00792BEC" w:rsidRPr="00867349">
        <w:rPr>
          <w:sz w:val="28"/>
          <w:szCs w:val="28"/>
        </w:rPr>
        <w:t>і</w:t>
      </w:r>
      <w:r w:rsidR="00256B7E" w:rsidRPr="00867349">
        <w:rPr>
          <w:sz w:val="28"/>
          <w:szCs w:val="28"/>
        </w:rPr>
        <w:t>страції</w:t>
      </w:r>
    </w:p>
    <w:p w:rsidR="00F4634B" w:rsidRPr="00C44438" w:rsidRDefault="00F10096" w:rsidP="00A8033F">
      <w:pPr>
        <w:suppressAutoHyphens/>
        <w:ind w:firstLine="567"/>
        <w:jc w:val="both"/>
        <w:rPr>
          <w:color w:val="FF0000"/>
          <w:sz w:val="28"/>
          <w:szCs w:val="28"/>
        </w:rPr>
      </w:pPr>
      <w:r w:rsidRPr="00C44438">
        <w:rPr>
          <w:color w:val="FF0000"/>
          <w:sz w:val="28"/>
          <w:szCs w:val="28"/>
        </w:rPr>
        <w:t>при</w:t>
      </w:r>
      <w:r w:rsidR="00F4634B" w:rsidRPr="00C44438">
        <w:rPr>
          <w:color w:val="FF0000"/>
          <w:sz w:val="28"/>
          <w:szCs w:val="28"/>
        </w:rPr>
        <w:t xml:space="preserve"> наявності «COVID - сертифікату», негативного ПЛР - тесту або довідки про одужання від </w:t>
      </w:r>
      <w:r w:rsidR="009B7AB2" w:rsidRPr="00C44438">
        <w:rPr>
          <w:color w:val="FF0000"/>
          <w:sz w:val="28"/>
          <w:szCs w:val="28"/>
        </w:rPr>
        <w:t xml:space="preserve"> </w:t>
      </w:r>
      <w:r w:rsidR="00F4634B" w:rsidRPr="00C44438">
        <w:rPr>
          <w:color w:val="FF0000"/>
          <w:sz w:val="28"/>
          <w:szCs w:val="28"/>
        </w:rPr>
        <w:t>COVID - 19.</w:t>
      </w:r>
    </w:p>
    <w:p w:rsidR="00E825F7" w:rsidRPr="009D1295" w:rsidRDefault="00E825F7" w:rsidP="00A8033F">
      <w:pPr>
        <w:ind w:firstLine="709"/>
        <w:jc w:val="both"/>
        <w:rPr>
          <w:color w:val="FF0000"/>
          <w:sz w:val="28"/>
          <w:szCs w:val="28"/>
        </w:rPr>
      </w:pPr>
    </w:p>
    <w:p w:rsidR="00090CDC" w:rsidRPr="00C72524" w:rsidRDefault="00090CDC" w:rsidP="00090CDC">
      <w:pPr>
        <w:suppressAutoHyphens/>
        <w:jc w:val="both"/>
        <w:rPr>
          <w:i/>
          <w:sz w:val="28"/>
          <w:szCs w:val="28"/>
        </w:rPr>
      </w:pPr>
    </w:p>
    <w:p w:rsidR="00C805B8" w:rsidRPr="002F4653" w:rsidRDefault="00090CDC" w:rsidP="00D84D72">
      <w:pPr>
        <w:suppressAutoHyphens/>
        <w:ind w:firstLine="567"/>
        <w:jc w:val="both"/>
        <w:rPr>
          <w:rFonts w:asciiTheme="minorHAnsi" w:eastAsia="Times New Roman" w:hAnsiTheme="minorHAnsi"/>
          <w:i/>
          <w:sz w:val="28"/>
          <w:szCs w:val="28"/>
        </w:rPr>
      </w:pPr>
      <w:r w:rsidRPr="002F4653">
        <w:rPr>
          <w:bCs/>
          <w:i/>
          <w:sz w:val="28"/>
          <w:szCs w:val="28"/>
        </w:rPr>
        <w:t>За детальною інформацією просимо звертатись до відділу по роботі з учасниками АТО/ООС Управління за номером телефону: (044) 425 62 58.</w:t>
      </w:r>
    </w:p>
    <w:sectPr w:rsidR="00C805B8" w:rsidRPr="002F4653" w:rsidSect="00A45F91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DCF"/>
    <w:multiLevelType w:val="hybridMultilevel"/>
    <w:tmpl w:val="4FAE3C86"/>
    <w:lvl w:ilvl="0" w:tplc="7450C4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605505"/>
    <w:multiLevelType w:val="hybridMultilevel"/>
    <w:tmpl w:val="D1BCB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A466C0"/>
    <w:multiLevelType w:val="hybridMultilevel"/>
    <w:tmpl w:val="2536E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9C0CE9"/>
    <w:multiLevelType w:val="hybridMultilevel"/>
    <w:tmpl w:val="91AE6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6A3FDA"/>
    <w:multiLevelType w:val="hybridMultilevel"/>
    <w:tmpl w:val="946A3A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61288"/>
    <w:multiLevelType w:val="hybridMultilevel"/>
    <w:tmpl w:val="5F3E5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85AEF"/>
    <w:multiLevelType w:val="hybridMultilevel"/>
    <w:tmpl w:val="894E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2C13DD"/>
    <w:multiLevelType w:val="hybridMultilevel"/>
    <w:tmpl w:val="95740C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B3309D0"/>
    <w:multiLevelType w:val="hybridMultilevel"/>
    <w:tmpl w:val="3CC0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9B07BF"/>
    <w:multiLevelType w:val="hybridMultilevel"/>
    <w:tmpl w:val="BB4E1696"/>
    <w:lvl w:ilvl="0" w:tplc="7450C4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D257B1"/>
    <w:multiLevelType w:val="hybridMultilevel"/>
    <w:tmpl w:val="F63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3A"/>
    <w:rsid w:val="00013D32"/>
    <w:rsid w:val="000344EF"/>
    <w:rsid w:val="00035C0C"/>
    <w:rsid w:val="0004237C"/>
    <w:rsid w:val="0004676F"/>
    <w:rsid w:val="00064EBD"/>
    <w:rsid w:val="00072EF9"/>
    <w:rsid w:val="00076224"/>
    <w:rsid w:val="000764CB"/>
    <w:rsid w:val="0008243D"/>
    <w:rsid w:val="000831EA"/>
    <w:rsid w:val="0008520B"/>
    <w:rsid w:val="00087522"/>
    <w:rsid w:val="00090CDC"/>
    <w:rsid w:val="00093AE4"/>
    <w:rsid w:val="000A1BA6"/>
    <w:rsid w:val="000A4D60"/>
    <w:rsid w:val="000A6794"/>
    <w:rsid w:val="000A6ED9"/>
    <w:rsid w:val="000B4EA3"/>
    <w:rsid w:val="000D2EE2"/>
    <w:rsid w:val="000E300B"/>
    <w:rsid w:val="001043C6"/>
    <w:rsid w:val="001250E7"/>
    <w:rsid w:val="00127AC3"/>
    <w:rsid w:val="00135D9C"/>
    <w:rsid w:val="001362A9"/>
    <w:rsid w:val="00145F35"/>
    <w:rsid w:val="00153400"/>
    <w:rsid w:val="00157190"/>
    <w:rsid w:val="00163E06"/>
    <w:rsid w:val="00164862"/>
    <w:rsid w:val="001850C9"/>
    <w:rsid w:val="0019262D"/>
    <w:rsid w:val="001A5AC9"/>
    <w:rsid w:val="001B3B2A"/>
    <w:rsid w:val="001C0C80"/>
    <w:rsid w:val="001E6518"/>
    <w:rsid w:val="001F294E"/>
    <w:rsid w:val="0023092B"/>
    <w:rsid w:val="0023109E"/>
    <w:rsid w:val="002314A9"/>
    <w:rsid w:val="00233FBE"/>
    <w:rsid w:val="002367CD"/>
    <w:rsid w:val="00256B7E"/>
    <w:rsid w:val="002751CF"/>
    <w:rsid w:val="002869EC"/>
    <w:rsid w:val="002B4E1C"/>
    <w:rsid w:val="002D4146"/>
    <w:rsid w:val="002D65F3"/>
    <w:rsid w:val="002E485C"/>
    <w:rsid w:val="002E6E6E"/>
    <w:rsid w:val="002F4653"/>
    <w:rsid w:val="00302937"/>
    <w:rsid w:val="00303883"/>
    <w:rsid w:val="003048D8"/>
    <w:rsid w:val="00310BF3"/>
    <w:rsid w:val="00324417"/>
    <w:rsid w:val="003269FC"/>
    <w:rsid w:val="00326D52"/>
    <w:rsid w:val="00332603"/>
    <w:rsid w:val="003344C7"/>
    <w:rsid w:val="0034297D"/>
    <w:rsid w:val="00345D32"/>
    <w:rsid w:val="0035091D"/>
    <w:rsid w:val="003547E9"/>
    <w:rsid w:val="00355888"/>
    <w:rsid w:val="00355902"/>
    <w:rsid w:val="00375C68"/>
    <w:rsid w:val="00377A3D"/>
    <w:rsid w:val="00382E34"/>
    <w:rsid w:val="00391CB4"/>
    <w:rsid w:val="00396456"/>
    <w:rsid w:val="003A68F8"/>
    <w:rsid w:val="003C5DE4"/>
    <w:rsid w:val="003F0D5D"/>
    <w:rsid w:val="003F104E"/>
    <w:rsid w:val="003F275D"/>
    <w:rsid w:val="003F4F66"/>
    <w:rsid w:val="004060FB"/>
    <w:rsid w:val="00430A7D"/>
    <w:rsid w:val="0044009F"/>
    <w:rsid w:val="00443FD5"/>
    <w:rsid w:val="00445B66"/>
    <w:rsid w:val="00446818"/>
    <w:rsid w:val="0044757A"/>
    <w:rsid w:val="00477850"/>
    <w:rsid w:val="00486120"/>
    <w:rsid w:val="004968BD"/>
    <w:rsid w:val="004B37DB"/>
    <w:rsid w:val="004C1020"/>
    <w:rsid w:val="004D3562"/>
    <w:rsid w:val="004D4DF5"/>
    <w:rsid w:val="004E00AD"/>
    <w:rsid w:val="004E01D0"/>
    <w:rsid w:val="004F323F"/>
    <w:rsid w:val="004F4F38"/>
    <w:rsid w:val="004F7B37"/>
    <w:rsid w:val="005079B8"/>
    <w:rsid w:val="0051235A"/>
    <w:rsid w:val="00516394"/>
    <w:rsid w:val="005203F7"/>
    <w:rsid w:val="00527D64"/>
    <w:rsid w:val="00534847"/>
    <w:rsid w:val="005365E4"/>
    <w:rsid w:val="00536615"/>
    <w:rsid w:val="005404F4"/>
    <w:rsid w:val="00540721"/>
    <w:rsid w:val="005471F8"/>
    <w:rsid w:val="00577966"/>
    <w:rsid w:val="00580A88"/>
    <w:rsid w:val="0059004A"/>
    <w:rsid w:val="005A181C"/>
    <w:rsid w:val="005A3D23"/>
    <w:rsid w:val="005D35A8"/>
    <w:rsid w:val="005D6A23"/>
    <w:rsid w:val="005E4D51"/>
    <w:rsid w:val="005F62D4"/>
    <w:rsid w:val="00637E52"/>
    <w:rsid w:val="00650787"/>
    <w:rsid w:val="00652E02"/>
    <w:rsid w:val="0066535E"/>
    <w:rsid w:val="00676D83"/>
    <w:rsid w:val="0068329B"/>
    <w:rsid w:val="00684132"/>
    <w:rsid w:val="0068463A"/>
    <w:rsid w:val="006A239C"/>
    <w:rsid w:val="006A57CA"/>
    <w:rsid w:val="006C4420"/>
    <w:rsid w:val="006C7908"/>
    <w:rsid w:val="006D1B63"/>
    <w:rsid w:val="006E0AD2"/>
    <w:rsid w:val="006E35D2"/>
    <w:rsid w:val="006F4F7B"/>
    <w:rsid w:val="006F6DDA"/>
    <w:rsid w:val="0070200C"/>
    <w:rsid w:val="00707CA4"/>
    <w:rsid w:val="00710BA9"/>
    <w:rsid w:val="00717ED0"/>
    <w:rsid w:val="0072284B"/>
    <w:rsid w:val="007237C2"/>
    <w:rsid w:val="00727DE7"/>
    <w:rsid w:val="00730B9B"/>
    <w:rsid w:val="00736234"/>
    <w:rsid w:val="00740C59"/>
    <w:rsid w:val="0074154D"/>
    <w:rsid w:val="00750BE3"/>
    <w:rsid w:val="00754EC1"/>
    <w:rsid w:val="007630E8"/>
    <w:rsid w:val="00765C63"/>
    <w:rsid w:val="00774FFA"/>
    <w:rsid w:val="00784284"/>
    <w:rsid w:val="00792BEC"/>
    <w:rsid w:val="007958A2"/>
    <w:rsid w:val="00796DB1"/>
    <w:rsid w:val="007A23FF"/>
    <w:rsid w:val="007A7B96"/>
    <w:rsid w:val="007C255F"/>
    <w:rsid w:val="007D40FA"/>
    <w:rsid w:val="007D53C8"/>
    <w:rsid w:val="0080335F"/>
    <w:rsid w:val="008141C9"/>
    <w:rsid w:val="00831819"/>
    <w:rsid w:val="00837784"/>
    <w:rsid w:val="00857708"/>
    <w:rsid w:val="00860D3B"/>
    <w:rsid w:val="00864C34"/>
    <w:rsid w:val="00865196"/>
    <w:rsid w:val="00867349"/>
    <w:rsid w:val="008867AE"/>
    <w:rsid w:val="00891ABC"/>
    <w:rsid w:val="00895F1B"/>
    <w:rsid w:val="00896250"/>
    <w:rsid w:val="008A61E6"/>
    <w:rsid w:val="008B2EA7"/>
    <w:rsid w:val="008C1CAC"/>
    <w:rsid w:val="008E14B6"/>
    <w:rsid w:val="008E250F"/>
    <w:rsid w:val="008E51E6"/>
    <w:rsid w:val="008E6D88"/>
    <w:rsid w:val="00940B12"/>
    <w:rsid w:val="00941228"/>
    <w:rsid w:val="009479AE"/>
    <w:rsid w:val="00982B8D"/>
    <w:rsid w:val="009979D2"/>
    <w:rsid w:val="009A6C77"/>
    <w:rsid w:val="009A74E2"/>
    <w:rsid w:val="009B7AB2"/>
    <w:rsid w:val="009C1658"/>
    <w:rsid w:val="009C24D8"/>
    <w:rsid w:val="009D1295"/>
    <w:rsid w:val="009D33B0"/>
    <w:rsid w:val="009D7674"/>
    <w:rsid w:val="009D7A3A"/>
    <w:rsid w:val="009F07D2"/>
    <w:rsid w:val="009F216C"/>
    <w:rsid w:val="009F519D"/>
    <w:rsid w:val="00A04504"/>
    <w:rsid w:val="00A12376"/>
    <w:rsid w:val="00A45EDC"/>
    <w:rsid w:val="00A45F91"/>
    <w:rsid w:val="00A51EA3"/>
    <w:rsid w:val="00A74359"/>
    <w:rsid w:val="00A751EE"/>
    <w:rsid w:val="00A8033F"/>
    <w:rsid w:val="00A83D8B"/>
    <w:rsid w:val="00A85095"/>
    <w:rsid w:val="00A90BF7"/>
    <w:rsid w:val="00A94510"/>
    <w:rsid w:val="00AA03F6"/>
    <w:rsid w:val="00AA2414"/>
    <w:rsid w:val="00AA5A6B"/>
    <w:rsid w:val="00AB3252"/>
    <w:rsid w:val="00AC706E"/>
    <w:rsid w:val="00AF2161"/>
    <w:rsid w:val="00B157EA"/>
    <w:rsid w:val="00B21EA5"/>
    <w:rsid w:val="00B25D71"/>
    <w:rsid w:val="00B425F5"/>
    <w:rsid w:val="00B42B26"/>
    <w:rsid w:val="00B46521"/>
    <w:rsid w:val="00B536BE"/>
    <w:rsid w:val="00B91AF8"/>
    <w:rsid w:val="00BA001C"/>
    <w:rsid w:val="00BA18E8"/>
    <w:rsid w:val="00BA1DAE"/>
    <w:rsid w:val="00BA2882"/>
    <w:rsid w:val="00BD3043"/>
    <w:rsid w:val="00BF738C"/>
    <w:rsid w:val="00C03D5B"/>
    <w:rsid w:val="00C07541"/>
    <w:rsid w:val="00C2386A"/>
    <w:rsid w:val="00C43E47"/>
    <w:rsid w:val="00C44438"/>
    <w:rsid w:val="00C52B92"/>
    <w:rsid w:val="00C52EDC"/>
    <w:rsid w:val="00C64BE7"/>
    <w:rsid w:val="00C7123A"/>
    <w:rsid w:val="00C75F2A"/>
    <w:rsid w:val="00C805B8"/>
    <w:rsid w:val="00C8570B"/>
    <w:rsid w:val="00C9416C"/>
    <w:rsid w:val="00CA4D31"/>
    <w:rsid w:val="00CA62F1"/>
    <w:rsid w:val="00CB477A"/>
    <w:rsid w:val="00CC5149"/>
    <w:rsid w:val="00CC57D4"/>
    <w:rsid w:val="00CC6F3C"/>
    <w:rsid w:val="00CD5E7C"/>
    <w:rsid w:val="00CE11DA"/>
    <w:rsid w:val="00CE4A35"/>
    <w:rsid w:val="00D1230C"/>
    <w:rsid w:val="00D227B7"/>
    <w:rsid w:val="00D4758C"/>
    <w:rsid w:val="00D53599"/>
    <w:rsid w:val="00D6084E"/>
    <w:rsid w:val="00D61788"/>
    <w:rsid w:val="00D6283C"/>
    <w:rsid w:val="00D62CDD"/>
    <w:rsid w:val="00D6795D"/>
    <w:rsid w:val="00D82848"/>
    <w:rsid w:val="00D84D72"/>
    <w:rsid w:val="00D87346"/>
    <w:rsid w:val="00D977C0"/>
    <w:rsid w:val="00DA48C8"/>
    <w:rsid w:val="00DC1B61"/>
    <w:rsid w:val="00DE7518"/>
    <w:rsid w:val="00DF1C32"/>
    <w:rsid w:val="00DF68F2"/>
    <w:rsid w:val="00E030B7"/>
    <w:rsid w:val="00E04786"/>
    <w:rsid w:val="00E05C27"/>
    <w:rsid w:val="00E3144F"/>
    <w:rsid w:val="00E61235"/>
    <w:rsid w:val="00E61A44"/>
    <w:rsid w:val="00E61DD9"/>
    <w:rsid w:val="00E825F7"/>
    <w:rsid w:val="00E93DA6"/>
    <w:rsid w:val="00E976CC"/>
    <w:rsid w:val="00EB3C27"/>
    <w:rsid w:val="00EB3F4F"/>
    <w:rsid w:val="00EB5448"/>
    <w:rsid w:val="00EB6E8B"/>
    <w:rsid w:val="00EC334B"/>
    <w:rsid w:val="00EE05CB"/>
    <w:rsid w:val="00EE0B34"/>
    <w:rsid w:val="00EF44AB"/>
    <w:rsid w:val="00F10096"/>
    <w:rsid w:val="00F1172B"/>
    <w:rsid w:val="00F148F5"/>
    <w:rsid w:val="00F175B5"/>
    <w:rsid w:val="00F27BBE"/>
    <w:rsid w:val="00F320EC"/>
    <w:rsid w:val="00F41C81"/>
    <w:rsid w:val="00F4634B"/>
    <w:rsid w:val="00F56D0F"/>
    <w:rsid w:val="00F60FF1"/>
    <w:rsid w:val="00F77CAE"/>
    <w:rsid w:val="00F86340"/>
    <w:rsid w:val="00F91452"/>
    <w:rsid w:val="00F92AC6"/>
    <w:rsid w:val="00FB36AB"/>
    <w:rsid w:val="00FC68C8"/>
    <w:rsid w:val="00FD1C67"/>
    <w:rsid w:val="00FE7461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3BB7D8-1E7A-4A44-9055-9E3D69A2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3A"/>
    <w:rPr>
      <w:rFonts w:ascii="Times New Roman" w:hAnsi="Times New Roman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684132"/>
    <w:pPr>
      <w:keepNext/>
      <w:jc w:val="center"/>
      <w:outlineLvl w:val="1"/>
    </w:pPr>
    <w:rPr>
      <w:rFonts w:ascii="Arial" w:eastAsia="Times New Roman" w:hAnsi="Arial"/>
      <w:b/>
      <w:color w:val="00000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8413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84132"/>
    <w:rPr>
      <w:rFonts w:ascii="Arial" w:hAnsi="Arial" w:cs="Times New Roman"/>
      <w:b/>
      <w:color w:val="000000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84132"/>
    <w:rPr>
      <w:rFonts w:ascii="Arial" w:hAnsi="Arial" w:cs="Arial"/>
      <w:b/>
      <w:bCs/>
      <w:sz w:val="26"/>
      <w:szCs w:val="26"/>
      <w:lang w:val="uk-UA" w:eastAsia="ru-RU"/>
    </w:rPr>
  </w:style>
  <w:style w:type="paragraph" w:styleId="a3">
    <w:name w:val="Body Text Indent"/>
    <w:basedOn w:val="a"/>
    <w:link w:val="a4"/>
    <w:uiPriority w:val="99"/>
    <w:rsid w:val="00C64BE7"/>
    <w:pPr>
      <w:suppressAutoHyphens/>
      <w:ind w:firstLine="567"/>
    </w:pPr>
    <w:rPr>
      <w:rFonts w:eastAsia="Times New Roman"/>
      <w:sz w:val="32"/>
      <w:szCs w:val="20"/>
      <w:lang w:val="ru-RU" w:eastAsia="ar-SA"/>
    </w:rPr>
  </w:style>
  <w:style w:type="character" w:customStyle="1" w:styleId="a4">
    <w:name w:val="Основний текст з відступом Знак"/>
    <w:basedOn w:val="a0"/>
    <w:link w:val="a3"/>
    <w:uiPriority w:val="99"/>
    <w:locked/>
    <w:rsid w:val="00C64BE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header"/>
    <w:basedOn w:val="a"/>
    <w:link w:val="a6"/>
    <w:uiPriority w:val="99"/>
    <w:rsid w:val="00684132"/>
    <w:pPr>
      <w:tabs>
        <w:tab w:val="center" w:pos="4153"/>
        <w:tab w:val="right" w:pos="8306"/>
      </w:tabs>
    </w:pPr>
    <w:rPr>
      <w:rFonts w:ascii="UkrainianPragmatica" w:eastAsia="Times New Roman" w:hAnsi="UkrainianPragmatica"/>
      <w:color w:val="000000"/>
      <w:sz w:val="28"/>
      <w:szCs w:val="20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684132"/>
    <w:rPr>
      <w:rFonts w:ascii="UkrainianPragmatica" w:hAnsi="UkrainianPragmatica" w:cs="Times New Roman"/>
      <w:color w:val="000000"/>
      <w:sz w:val="20"/>
      <w:szCs w:val="20"/>
      <w:lang w:val="uk-UA" w:eastAsia="ru-RU"/>
    </w:rPr>
  </w:style>
  <w:style w:type="character" w:styleId="a7">
    <w:name w:val="Hyperlink"/>
    <w:basedOn w:val="a0"/>
    <w:uiPriority w:val="99"/>
    <w:rsid w:val="00684132"/>
    <w:rPr>
      <w:rFonts w:cs="Times New Roman"/>
      <w:color w:val="0000FF"/>
      <w:u w:val="single"/>
    </w:rPr>
  </w:style>
  <w:style w:type="character" w:styleId="a8">
    <w:name w:val="Strong"/>
    <w:basedOn w:val="a0"/>
    <w:uiPriority w:val="22"/>
    <w:qFormat/>
    <w:rsid w:val="00941228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982B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a">
    <w:name w:val="Body Text"/>
    <w:basedOn w:val="a"/>
    <w:link w:val="ab"/>
    <w:uiPriority w:val="99"/>
    <w:semiHidden/>
    <w:rsid w:val="00E05C27"/>
    <w:pPr>
      <w:spacing w:after="120"/>
    </w:pPr>
    <w:rPr>
      <w:rFonts w:eastAsia="Times New Roman"/>
      <w:sz w:val="20"/>
      <w:szCs w:val="20"/>
    </w:rPr>
  </w:style>
  <w:style w:type="character" w:customStyle="1" w:styleId="ab">
    <w:name w:val="Основний текст Знак"/>
    <w:basedOn w:val="a0"/>
    <w:link w:val="aa"/>
    <w:uiPriority w:val="99"/>
    <w:semiHidden/>
    <w:locked/>
    <w:rsid w:val="00E05C27"/>
    <w:rPr>
      <w:rFonts w:ascii="Times New Roman" w:hAnsi="Times New Roman" w:cs="Times New Roman"/>
      <w:sz w:val="20"/>
      <w:szCs w:val="20"/>
      <w:lang w:val="uk-UA" w:eastAsia="ru-RU"/>
    </w:rPr>
  </w:style>
  <w:style w:type="paragraph" w:styleId="ac">
    <w:name w:val="footer"/>
    <w:basedOn w:val="a"/>
    <w:link w:val="ad"/>
    <w:uiPriority w:val="99"/>
    <w:rsid w:val="00332603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d">
    <w:name w:val="Нижній колонтитул Знак"/>
    <w:basedOn w:val="a0"/>
    <w:link w:val="ac"/>
    <w:uiPriority w:val="99"/>
    <w:locked/>
    <w:rsid w:val="00332603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7630E8"/>
    <w:pPr>
      <w:spacing w:before="100" w:beforeAutospacing="1" w:after="100" w:afterAutospacing="1"/>
    </w:pPr>
    <w:rPr>
      <w:rFonts w:eastAsia="Times New Roman"/>
      <w:lang w:eastAsia="uk-UA"/>
    </w:rPr>
  </w:style>
  <w:style w:type="character" w:customStyle="1" w:styleId="rvts9">
    <w:name w:val="rvts9"/>
    <w:basedOn w:val="a0"/>
    <w:rsid w:val="007630E8"/>
  </w:style>
  <w:style w:type="table" w:styleId="ae">
    <w:name w:val="Table Grid"/>
    <w:basedOn w:val="a1"/>
    <w:locked/>
    <w:rsid w:val="00857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5091D"/>
  </w:style>
  <w:style w:type="character" w:styleId="af">
    <w:name w:val="Emphasis"/>
    <w:basedOn w:val="a0"/>
    <w:qFormat/>
    <w:locked/>
    <w:rsid w:val="00516394"/>
    <w:rPr>
      <w:rFonts w:cs="Times New Roman"/>
      <w:i/>
      <w:iCs/>
    </w:rPr>
  </w:style>
  <w:style w:type="paragraph" w:styleId="31">
    <w:name w:val="Body Text 3"/>
    <w:basedOn w:val="a"/>
    <w:link w:val="32"/>
    <w:uiPriority w:val="99"/>
    <w:semiHidden/>
    <w:unhideWhenUsed/>
    <w:rsid w:val="00516394"/>
    <w:pPr>
      <w:suppressAutoHyphens/>
      <w:spacing w:after="120" w:line="276" w:lineRule="auto"/>
    </w:pPr>
    <w:rPr>
      <w:rFonts w:ascii="Calibri" w:hAnsi="Calibri"/>
      <w:kern w:val="1"/>
      <w:sz w:val="16"/>
      <w:szCs w:val="16"/>
      <w:lang w:eastAsia="en-US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516394"/>
    <w:rPr>
      <w:kern w:val="1"/>
      <w:sz w:val="16"/>
      <w:szCs w:val="16"/>
      <w:lang w:val="uk-UA" w:eastAsia="en-US"/>
    </w:rPr>
  </w:style>
  <w:style w:type="character" w:customStyle="1" w:styleId="rvts0">
    <w:name w:val="rvts0"/>
    <w:basedOn w:val="a0"/>
    <w:rsid w:val="00DA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v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Trude</dc:creator>
  <cp:lastModifiedBy>Шіошвілі Світлана Володимирівна</cp:lastModifiedBy>
  <cp:revision>2</cp:revision>
  <cp:lastPrinted>2021-05-12T10:22:00Z</cp:lastPrinted>
  <dcterms:created xsi:type="dcterms:W3CDTF">2022-02-18T11:52:00Z</dcterms:created>
  <dcterms:modified xsi:type="dcterms:W3CDTF">2022-02-18T11:52:00Z</dcterms:modified>
</cp:coreProperties>
</file>