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3C" w:rsidRDefault="0027263C" w:rsidP="00074B3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ВСЕСВІТНІЙ ДЕНЬ ОХОРОНИ ПРАЦІ</w:t>
      </w:r>
    </w:p>
    <w:p w:rsidR="0027263C" w:rsidRDefault="0027263C" w:rsidP="0032120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Значущість результатів будь – якої діяльності не може  бути вище цінності </w:t>
      </w:r>
      <w:r w:rsidR="002F1CA2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життя працівника. </w:t>
      </w:r>
    </w:p>
    <w:p w:rsidR="001B0B77" w:rsidRDefault="0027263C" w:rsidP="0032120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оцінками Міжнародної організації праці (МОП), щорічно відбувається понад 270 мільйонів нещасних випадків на виробництві, які ведуть до відсутності на робочому місці протягом більше 3 днів, і від близько 160  мільйонів випадків хвороб без смертельного результату. Кожен день в світі вмирають в результаті нещасних випадків і захворюваності на виробництві близько 5000 осіб, за рік це становить від 2 до 2,3</w:t>
      </w:r>
      <w:r w:rsidR="001B0B77">
        <w:rPr>
          <w:rFonts w:ascii="Times New Roman" w:hAnsi="Times New Roman" w:cs="Times New Roman"/>
          <w:sz w:val="28"/>
          <w:szCs w:val="28"/>
          <w:lang w:val="uk-UA"/>
        </w:rPr>
        <w:t xml:space="preserve"> мільйона осіб.</w:t>
      </w:r>
    </w:p>
    <w:p w:rsidR="001B0B77" w:rsidRDefault="001B0B77" w:rsidP="0032120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запобігання нещасним випадкам на виробництві існує ціла система захисту, яка в Україні отримала назву «Охорона праці». Вона функціонує з урахуванням специфіки того чи іншого виробництва і спрямована на розробку відповідних інструкцій, приписів, правил з техніки безпеки, проведення навчання та інструктажів персоналу тощо.</w:t>
      </w:r>
    </w:p>
    <w:p w:rsidR="002F1CA2" w:rsidRDefault="001B0B77" w:rsidP="0032120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F1CA2">
        <w:rPr>
          <w:rFonts w:ascii="Times New Roman" w:hAnsi="Times New Roman" w:cs="Times New Roman"/>
          <w:sz w:val="28"/>
          <w:szCs w:val="28"/>
          <w:lang w:val="uk-UA"/>
        </w:rPr>
        <w:t>іжнародна організація праці оголосила 28 квітня Всесвітнім днем охорони праці для того, щоб привернути увагу світової громадськості до масштабів проблеми, а також до того, яким чином створення та просування культури охорони праці може сприяти зниженню щорічної смертності на робочому місці. Вперше цей день відзначився у 2003 році.</w:t>
      </w:r>
    </w:p>
    <w:p w:rsidR="000540E1" w:rsidRDefault="002F1CA2" w:rsidP="0032120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Ідея проведення Всесвітнього дня </w:t>
      </w:r>
      <w:r w:rsidR="000540E1">
        <w:rPr>
          <w:rFonts w:ascii="Times New Roman" w:hAnsi="Times New Roman" w:cs="Times New Roman"/>
          <w:sz w:val="28"/>
          <w:szCs w:val="28"/>
          <w:lang w:val="uk-UA"/>
        </w:rPr>
        <w:t>охорони праці бере початок від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пам’яті </w:t>
      </w:r>
      <w:r w:rsidR="000540E1">
        <w:rPr>
          <w:rFonts w:ascii="Times New Roman" w:hAnsi="Times New Roman" w:cs="Times New Roman"/>
          <w:sz w:val="28"/>
          <w:szCs w:val="28"/>
          <w:lang w:val="uk-UA"/>
        </w:rPr>
        <w:t>загиблих працівників, уперше проведеного американськими та канадськими трудящими в 1989 році в пам'ять про працівників, які загинули та отримали травму на виробництві.</w:t>
      </w:r>
    </w:p>
    <w:p w:rsidR="000540E1" w:rsidRDefault="000540E1" w:rsidP="0032120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Україні цей День отримав назву «День охорони праці» і відзначається згідно до Указу Президента України №685/2006 від 18 серпня 2006 року щорічно 28 квітня.</w:t>
      </w:r>
      <w:r w:rsidR="00106915">
        <w:rPr>
          <w:rFonts w:ascii="Times New Roman" w:hAnsi="Times New Roman" w:cs="Times New Roman"/>
          <w:sz w:val="28"/>
          <w:szCs w:val="28"/>
          <w:lang w:val="uk-UA"/>
        </w:rPr>
        <w:t xml:space="preserve"> День охорони праці в Україні запроваджено з метою привернення уваги суспільства, органів державної влади, суб’єктів господарювання до питань охорони праці, запобігання нещасним випадкам на виробництві та професійним захворюванням в Україні.</w:t>
      </w:r>
    </w:p>
    <w:p w:rsidR="00106915" w:rsidRDefault="000540E1" w:rsidP="0032120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Щороку</w:t>
      </w:r>
      <w:r w:rsidR="002726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Міжнародної організації праці визначає тему (девіз) Всесвітнього дня охорони праці. Як і в усьому світі, в Україні</w:t>
      </w:r>
      <w:r w:rsidR="00690B2A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цієї теми розробляють заходи  з відзначення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0B2A">
        <w:rPr>
          <w:rFonts w:ascii="Times New Roman" w:hAnsi="Times New Roman" w:cs="Times New Roman"/>
          <w:sz w:val="28"/>
          <w:szCs w:val="28"/>
          <w:lang w:val="uk-UA"/>
        </w:rPr>
        <w:t>Дня охорони праці. Новий девіз Всесвітній день безпеки та здоров’я на роботі – 2022: «Формуємо разом позитивну культуру безпеки та здоров’я». У МОП підкреслили, що наявність надійної системи охорони праці, що включає конструктивну участь урядів, роботодавців, працівників,</w:t>
      </w:r>
      <w:r w:rsidR="001069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0B2A">
        <w:rPr>
          <w:rFonts w:ascii="Times New Roman" w:hAnsi="Times New Roman" w:cs="Times New Roman"/>
          <w:sz w:val="28"/>
          <w:szCs w:val="28"/>
          <w:lang w:val="uk-UA"/>
        </w:rPr>
        <w:t xml:space="preserve">суб’єктів охорони здоров’я та всіх відповідних сторін на національному рівні та рівні підприємств, має вирішальне значення для захисту  умов праці та забезпечення </w:t>
      </w:r>
      <w:r w:rsidR="00106915">
        <w:rPr>
          <w:rFonts w:ascii="Times New Roman" w:hAnsi="Times New Roman" w:cs="Times New Roman"/>
          <w:sz w:val="28"/>
          <w:szCs w:val="28"/>
          <w:lang w:val="uk-UA"/>
        </w:rPr>
        <w:t>безпеки і здоров’я працівників.</w:t>
      </w:r>
    </w:p>
    <w:p w:rsidR="005E7D5C" w:rsidRDefault="0026150F" w:rsidP="0032120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Завдяки ефективному соціальному діалогу уряд та соціальні партнери можуть брати активну участь на всіх етапах процесів </w:t>
      </w:r>
      <w:r w:rsidR="005E7D5C">
        <w:rPr>
          <w:rFonts w:ascii="Times New Roman" w:hAnsi="Times New Roman" w:cs="Times New Roman"/>
          <w:sz w:val="28"/>
          <w:szCs w:val="28"/>
          <w:lang w:val="uk-UA"/>
        </w:rPr>
        <w:t>прийняття рішень з охорони праці. Це важливо як під час розробки та перегляду політики і нормативно – правової бази з питань охорони праці для вирішення постійних та нових проблем у галузі охорони праці, так і під час їх практичного застосування на робочому місці. Соціальний діалог не тільки сприймає вдосконаленню політик та стратегій у галузі охорони праці, а й допомагає швидше та з більшою ефективністю їх реалізувати.</w:t>
      </w:r>
    </w:p>
    <w:p w:rsidR="00106915" w:rsidRDefault="005E7D5C" w:rsidP="0032120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робочому місці сильна культура охорони праці – це культура, в якій право на безпечні та здорові умови праці цінуються та заохочуються як керівництвом</w:t>
      </w:r>
      <w:r w:rsidR="004A04DC">
        <w:rPr>
          <w:rFonts w:ascii="Times New Roman" w:hAnsi="Times New Roman" w:cs="Times New Roman"/>
          <w:sz w:val="28"/>
          <w:szCs w:val="28"/>
          <w:lang w:val="uk-UA"/>
        </w:rPr>
        <w:t xml:space="preserve">, так і працівниками. Позитивна культура охорони праці будується на </w:t>
      </w:r>
      <w:r w:rsidR="00DF0937">
        <w:rPr>
          <w:rFonts w:ascii="Times New Roman" w:hAnsi="Times New Roman" w:cs="Times New Roman"/>
          <w:sz w:val="28"/>
          <w:szCs w:val="28"/>
          <w:lang w:val="uk-UA"/>
        </w:rPr>
        <w:t xml:space="preserve">замученості </w:t>
      </w:r>
      <w:r w:rsidR="004A04DC">
        <w:rPr>
          <w:rFonts w:ascii="Times New Roman" w:hAnsi="Times New Roman" w:cs="Times New Roman"/>
          <w:sz w:val="28"/>
          <w:szCs w:val="28"/>
          <w:lang w:val="uk-UA"/>
        </w:rPr>
        <w:t>, яка проявляється в постійній участі всіх сторін у підвищенні безпеки та гігієни праці. На робочому місці з сильною культурою охорони праці працівники почуваються комфортно, повідомляють про можливі ризики або небезпеки в галузі охорони праці на робочому місці, а керівництво активно співпрацює з працівниками для пошуку відповідних, ефективних та стабільних рішень. Це вимагає відкритого спілкування та діалогу, побудованого на довірі та взаємній повазі.</w:t>
      </w:r>
    </w:p>
    <w:p w:rsidR="004A04DC" w:rsidRDefault="004A04DC" w:rsidP="0032120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наголосили у МОП, оскільки ми продовжуємо жити в умовах глобальної кризи в галузі охорони здоров</w:t>
      </w:r>
      <w:r w:rsidR="00B40434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B40434">
        <w:rPr>
          <w:rFonts w:ascii="Times New Roman" w:hAnsi="Times New Roman" w:cs="Times New Roman"/>
          <w:sz w:val="28"/>
          <w:szCs w:val="28"/>
          <w:lang w:val="uk-UA"/>
        </w:rPr>
        <w:t xml:space="preserve"> і наражатися на постійні ризики у сфері охорони праці, потрібно продовжувати рухатися до створення сильної культури безпеки та здоров’я на всіх рівнях.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263C" w:rsidRDefault="00690B2A" w:rsidP="0032120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27263C" w:rsidRDefault="0027263C" w:rsidP="003212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263C" w:rsidRDefault="0027263C" w:rsidP="003212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263C" w:rsidRDefault="0027263C" w:rsidP="0032120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7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42"/>
    <w:rsid w:val="000540E1"/>
    <w:rsid w:val="00074B34"/>
    <w:rsid w:val="00106915"/>
    <w:rsid w:val="001220E1"/>
    <w:rsid w:val="00150842"/>
    <w:rsid w:val="001B0B77"/>
    <w:rsid w:val="001F6AA4"/>
    <w:rsid w:val="0026150F"/>
    <w:rsid w:val="0027263C"/>
    <w:rsid w:val="002F1CA2"/>
    <w:rsid w:val="00321204"/>
    <w:rsid w:val="003D24A3"/>
    <w:rsid w:val="00445860"/>
    <w:rsid w:val="004A04DC"/>
    <w:rsid w:val="005E7D5C"/>
    <w:rsid w:val="00671C15"/>
    <w:rsid w:val="00690B2A"/>
    <w:rsid w:val="006E718E"/>
    <w:rsid w:val="00B40434"/>
    <w:rsid w:val="00BA6E13"/>
    <w:rsid w:val="00C82B14"/>
    <w:rsid w:val="00DF0937"/>
    <w:rsid w:val="00F65011"/>
    <w:rsid w:val="00F6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A9DC2F-772F-412B-B94B-848080FC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Шіошвілі Світлана Володимирівна</cp:lastModifiedBy>
  <cp:revision>2</cp:revision>
  <dcterms:created xsi:type="dcterms:W3CDTF">2022-04-26T07:03:00Z</dcterms:created>
  <dcterms:modified xsi:type="dcterms:W3CDTF">2022-04-26T07:03:00Z</dcterms:modified>
</cp:coreProperties>
</file>