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посади державної служби категорії «В»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45D7D" w:rsidRPr="00845F7A" w:rsidRDefault="00BF2088" w:rsidP="00BF208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Керівник апарату Подільської районної в місті Києві державної адміністрації визначив переможцем підбору на зайняття посади головного спеціаліста 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>юридичного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(категорія «В»)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lang w:val="uk-UA"/>
        </w:rPr>
        <w:t>в період дії воєнного стану -</w:t>
      </w:r>
      <w:r w:rsidR="00A86C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86CDD" w:rsidRPr="00A86CDD">
        <w:rPr>
          <w:rFonts w:ascii="Times New Roman" w:hAnsi="Times New Roman" w:cs="Times New Roman"/>
          <w:sz w:val="28"/>
          <w:szCs w:val="28"/>
          <w:highlight w:val="yellow"/>
          <w:lang w:val="uk-UA"/>
        </w:rPr>
        <w:t xml:space="preserve"> </w:t>
      </w:r>
      <w:r w:rsidR="00040E44">
        <w:rPr>
          <w:rFonts w:ascii="Times New Roman" w:hAnsi="Times New Roman" w:cs="Times New Roman"/>
          <w:sz w:val="28"/>
          <w:szCs w:val="28"/>
          <w:lang w:val="uk-UA"/>
        </w:rPr>
        <w:t>КАЛІНОВУ Інну Володимирівну.</w:t>
      </w:r>
    </w:p>
    <w:sectPr w:rsidR="00245D7D" w:rsidRPr="00845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40E44"/>
    <w:rsid w:val="000E315C"/>
    <w:rsid w:val="00132501"/>
    <w:rsid w:val="00245D7D"/>
    <w:rsid w:val="002D32CE"/>
    <w:rsid w:val="00845F7A"/>
    <w:rsid w:val="00A86CDD"/>
    <w:rsid w:val="00AE49D8"/>
    <w:rsid w:val="00BF2088"/>
    <w:rsid w:val="00C26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2022-06-20T12:21:00Z</dcterms:created>
  <dcterms:modified xsi:type="dcterms:W3CDTF">2022-06-20T12:21:00Z</dcterms:modified>
</cp:coreProperties>
</file>