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98ED7" w14:textId="77777777" w:rsidR="009176FC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</w:t>
      </w:r>
      <w:r w:rsidR="00D031C0" w:rsidRPr="009B3766">
        <w:rPr>
          <w:rFonts w:ascii="Times New Roman" w:hAnsi="Times New Roman" w:cs="Times New Roman"/>
          <w:b/>
          <w:sz w:val="28"/>
          <w:szCs w:val="28"/>
          <w:lang w:val="uk-UA"/>
        </w:rPr>
        <w:t>до співбесіди на зайняття</w:t>
      </w:r>
    </w:p>
    <w:p w14:paraId="35799849" w14:textId="77777777" w:rsidR="009B3766" w:rsidRDefault="00D031C0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617966"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917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3766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</w:p>
    <w:p w14:paraId="14D3FB9E" w14:textId="77777777" w:rsidR="00617966" w:rsidRPr="009B37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Подільської районної в місті Києві державної адміністрації категорії «В» – </w:t>
      </w:r>
    </w:p>
    <w:p w14:paraId="2368A0BC" w14:textId="77777777" w:rsidR="00617966" w:rsidRPr="009B37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2B23F3" w14:textId="77777777" w:rsidR="00617966" w:rsidRPr="009B3766" w:rsidRDefault="00617966" w:rsidP="00617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0F0084" w14:textId="03E6EBC6" w:rsidR="006A764A" w:rsidRPr="009B3766" w:rsidRDefault="00D031C0" w:rsidP="00D03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37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головний спеціаліст відділу </w:t>
      </w:r>
      <w:r w:rsidR="001C0ED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нарахування державної соціальної допомоги</w:t>
      </w:r>
    </w:p>
    <w:p w14:paraId="1F937643" w14:textId="77777777" w:rsidR="00D031C0" w:rsidRPr="009B3766" w:rsidRDefault="00D031C0" w:rsidP="00D03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503"/>
        <w:gridCol w:w="2876"/>
      </w:tblGrid>
      <w:tr w:rsidR="00D031C0" w:rsidRPr="009B3766" w14:paraId="3111AB55" w14:textId="77777777" w:rsidTr="004548AC">
        <w:tc>
          <w:tcPr>
            <w:tcW w:w="737" w:type="dxa"/>
          </w:tcPr>
          <w:p w14:paraId="772CA58E" w14:textId="77777777"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06D821CA" w14:textId="77777777"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</w:tcPr>
          <w:p w14:paraId="2C94F6C2" w14:textId="77777777"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503" w:type="dxa"/>
          </w:tcPr>
          <w:p w14:paraId="69CB490A" w14:textId="77777777"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2876" w:type="dxa"/>
          </w:tcPr>
          <w:p w14:paraId="36BDF94C" w14:textId="77777777"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D031C0" w:rsidRPr="009B3766" w14:paraId="049696CE" w14:textId="77777777" w:rsidTr="004548AC">
        <w:tc>
          <w:tcPr>
            <w:tcW w:w="737" w:type="dxa"/>
          </w:tcPr>
          <w:p w14:paraId="0DE6A3BD" w14:textId="77777777"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14:paraId="6424448D" w14:textId="736105DB" w:rsidR="00D031C0" w:rsidRPr="009B3766" w:rsidRDefault="001C0EDD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СІДАК Ольга Артемівна</w:t>
            </w:r>
          </w:p>
        </w:tc>
        <w:tc>
          <w:tcPr>
            <w:tcW w:w="2503" w:type="dxa"/>
          </w:tcPr>
          <w:p w14:paraId="106A8B08" w14:textId="3DAEDEB0" w:rsidR="008606AB" w:rsidRPr="009B3766" w:rsidRDefault="008606AB" w:rsidP="00860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14:paraId="28C35788" w14:textId="058893AC" w:rsidR="00D031C0" w:rsidRPr="003452B2" w:rsidRDefault="008606AB" w:rsidP="00860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</w:t>
            </w:r>
          </w:p>
        </w:tc>
        <w:tc>
          <w:tcPr>
            <w:tcW w:w="2876" w:type="dxa"/>
          </w:tcPr>
          <w:p w14:paraId="6901C95B" w14:textId="77777777"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14:paraId="2001189A" w14:textId="77777777" w:rsidTr="004548AC">
        <w:tc>
          <w:tcPr>
            <w:tcW w:w="737" w:type="dxa"/>
          </w:tcPr>
          <w:p w14:paraId="20242226" w14:textId="77777777"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</w:tcPr>
          <w:p w14:paraId="7356DDA9" w14:textId="7B309C93" w:rsidR="00D031C0" w:rsidRPr="009B3766" w:rsidRDefault="00642AF4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ОЛІЙНИК Ганна Станіславівна</w:t>
            </w:r>
          </w:p>
        </w:tc>
        <w:tc>
          <w:tcPr>
            <w:tcW w:w="2503" w:type="dxa"/>
          </w:tcPr>
          <w:p w14:paraId="21F31255" w14:textId="77777777" w:rsidR="008606AB" w:rsidRPr="009B3766" w:rsidRDefault="008606AB" w:rsidP="00860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14:paraId="3BDE09FB" w14:textId="051318B4" w:rsidR="00D031C0" w:rsidRPr="003452B2" w:rsidRDefault="008606AB" w:rsidP="00860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</w:t>
            </w:r>
          </w:p>
        </w:tc>
        <w:tc>
          <w:tcPr>
            <w:tcW w:w="2876" w:type="dxa"/>
          </w:tcPr>
          <w:p w14:paraId="5031C28A" w14:textId="77777777"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14:paraId="21E59680" w14:textId="77777777" w:rsidTr="004548AC">
        <w:tc>
          <w:tcPr>
            <w:tcW w:w="737" w:type="dxa"/>
          </w:tcPr>
          <w:p w14:paraId="65199812" w14:textId="77777777"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</w:tcPr>
          <w:p w14:paraId="6FFE6AB2" w14:textId="225D311D" w:rsidR="00D031C0" w:rsidRPr="009B3766" w:rsidRDefault="00642AF4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ЛІТВІНОВА Анастасія Валеріївна</w:t>
            </w:r>
          </w:p>
        </w:tc>
        <w:tc>
          <w:tcPr>
            <w:tcW w:w="2503" w:type="dxa"/>
          </w:tcPr>
          <w:p w14:paraId="48A7725A" w14:textId="77777777" w:rsidR="008606AB" w:rsidRPr="009B3766" w:rsidRDefault="008606AB" w:rsidP="00860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14:paraId="349E9258" w14:textId="5ADAD30A" w:rsidR="00D031C0" w:rsidRPr="003452B2" w:rsidRDefault="008606AB" w:rsidP="00860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</w:t>
            </w:r>
          </w:p>
        </w:tc>
        <w:tc>
          <w:tcPr>
            <w:tcW w:w="2876" w:type="dxa"/>
          </w:tcPr>
          <w:p w14:paraId="42611814" w14:textId="77777777"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14:paraId="7D15E373" w14:textId="77777777" w:rsidTr="004548AC">
        <w:tc>
          <w:tcPr>
            <w:tcW w:w="737" w:type="dxa"/>
          </w:tcPr>
          <w:p w14:paraId="7FCB812A" w14:textId="77777777"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</w:tcPr>
          <w:p w14:paraId="23BDB7CE" w14:textId="124C2CA3" w:rsidR="00D031C0" w:rsidRPr="009B3766" w:rsidRDefault="00642AF4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КОСЕНОК Сергій Ігорович</w:t>
            </w:r>
          </w:p>
        </w:tc>
        <w:tc>
          <w:tcPr>
            <w:tcW w:w="2503" w:type="dxa"/>
          </w:tcPr>
          <w:p w14:paraId="4E6A685C" w14:textId="77777777" w:rsidR="008606AB" w:rsidRPr="009B3766" w:rsidRDefault="008606AB" w:rsidP="00860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14:paraId="1BD65A28" w14:textId="633269B0" w:rsidR="00D031C0" w:rsidRPr="003452B2" w:rsidRDefault="008606AB" w:rsidP="00860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</w:t>
            </w:r>
          </w:p>
        </w:tc>
        <w:tc>
          <w:tcPr>
            <w:tcW w:w="2876" w:type="dxa"/>
          </w:tcPr>
          <w:p w14:paraId="094D7F36" w14:textId="77777777" w:rsidR="009B3766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14:paraId="10CD7C0F" w14:textId="77777777" w:rsidTr="004548AC">
        <w:tc>
          <w:tcPr>
            <w:tcW w:w="737" w:type="dxa"/>
          </w:tcPr>
          <w:p w14:paraId="4BC3B2C1" w14:textId="77777777"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</w:tcPr>
          <w:p w14:paraId="73112546" w14:textId="36AD759A" w:rsidR="00D031C0" w:rsidRPr="009B3766" w:rsidRDefault="00642AF4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НЕДОСТУП Григорій Григорович</w:t>
            </w:r>
          </w:p>
        </w:tc>
        <w:tc>
          <w:tcPr>
            <w:tcW w:w="2503" w:type="dxa"/>
          </w:tcPr>
          <w:p w14:paraId="70EC17A6" w14:textId="77777777" w:rsidR="008606AB" w:rsidRPr="009B3766" w:rsidRDefault="008606AB" w:rsidP="00860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14:paraId="0919E496" w14:textId="2C542AA6" w:rsidR="00D031C0" w:rsidRPr="003452B2" w:rsidRDefault="008606AB" w:rsidP="00860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</w:t>
            </w:r>
          </w:p>
        </w:tc>
        <w:tc>
          <w:tcPr>
            <w:tcW w:w="2876" w:type="dxa"/>
          </w:tcPr>
          <w:p w14:paraId="4163129A" w14:textId="77777777"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14:paraId="6EBF8882" w14:textId="77777777" w:rsidTr="004548AC">
        <w:tc>
          <w:tcPr>
            <w:tcW w:w="737" w:type="dxa"/>
          </w:tcPr>
          <w:p w14:paraId="361D0452" w14:textId="77777777"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</w:tcPr>
          <w:p w14:paraId="126E7616" w14:textId="45CBD224" w:rsidR="00D031C0" w:rsidRPr="00F774EC" w:rsidRDefault="00F774EC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НОВІКОВА Марина Юріївна</w:t>
            </w:r>
          </w:p>
        </w:tc>
        <w:tc>
          <w:tcPr>
            <w:tcW w:w="2503" w:type="dxa"/>
          </w:tcPr>
          <w:p w14:paraId="33F4F926" w14:textId="77777777" w:rsidR="008606AB" w:rsidRPr="009B3766" w:rsidRDefault="008606AB" w:rsidP="00860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14:paraId="61EE5BC1" w14:textId="5806EE49" w:rsidR="00D031C0" w:rsidRPr="003452B2" w:rsidRDefault="008606AB" w:rsidP="00860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</w:t>
            </w:r>
          </w:p>
        </w:tc>
        <w:tc>
          <w:tcPr>
            <w:tcW w:w="2876" w:type="dxa"/>
          </w:tcPr>
          <w:p w14:paraId="1042D3AF" w14:textId="77777777"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</w:tbl>
    <w:p w14:paraId="44E4DC50" w14:textId="77777777" w:rsidR="00D031C0" w:rsidRPr="009B3766" w:rsidRDefault="00D031C0" w:rsidP="00D03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31C0" w:rsidRPr="009B3766" w:rsidSect="009176F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1C0EDD"/>
    <w:rsid w:val="002B1016"/>
    <w:rsid w:val="003452B2"/>
    <w:rsid w:val="00346ADC"/>
    <w:rsid w:val="00431699"/>
    <w:rsid w:val="00450AD2"/>
    <w:rsid w:val="00494AE5"/>
    <w:rsid w:val="00566550"/>
    <w:rsid w:val="00617966"/>
    <w:rsid w:val="00642AF4"/>
    <w:rsid w:val="0066241B"/>
    <w:rsid w:val="006A764A"/>
    <w:rsid w:val="006E5DD9"/>
    <w:rsid w:val="007A7D4C"/>
    <w:rsid w:val="008606AB"/>
    <w:rsid w:val="008D300E"/>
    <w:rsid w:val="008F5C7A"/>
    <w:rsid w:val="00907399"/>
    <w:rsid w:val="009176FC"/>
    <w:rsid w:val="0096176D"/>
    <w:rsid w:val="009B3766"/>
    <w:rsid w:val="009F5A98"/>
    <w:rsid w:val="00AD6011"/>
    <w:rsid w:val="00AF392C"/>
    <w:rsid w:val="00B34FAA"/>
    <w:rsid w:val="00BA7232"/>
    <w:rsid w:val="00C34FB0"/>
    <w:rsid w:val="00D0256B"/>
    <w:rsid w:val="00D031C0"/>
    <w:rsid w:val="00D42AF6"/>
    <w:rsid w:val="00D95302"/>
    <w:rsid w:val="00E45FF4"/>
    <w:rsid w:val="00E81C4F"/>
    <w:rsid w:val="00F57A75"/>
    <w:rsid w:val="00F774EC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B847"/>
  <w15:docId w15:val="{DC3EE9DB-6494-4EC3-B98C-F9E5F83D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cp:lastPrinted>2022-07-07T07:51:00Z</cp:lastPrinted>
  <dcterms:created xsi:type="dcterms:W3CDTF">2022-08-18T07:02:00Z</dcterms:created>
  <dcterms:modified xsi:type="dcterms:W3CDTF">2022-08-18T07:02:00Z</dcterms:modified>
</cp:coreProperties>
</file>