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0C" w:rsidRPr="003767D6" w:rsidRDefault="00F1500C" w:rsidP="00F1500C">
      <w:pPr>
        <w:rPr>
          <w:rFonts w:ascii="Times New Roman" w:hAnsi="Times New Roman" w:cs="Times New Roman"/>
          <w:bCs/>
          <w:spacing w:val="-6"/>
          <w:sz w:val="28"/>
          <w:szCs w:val="28"/>
          <w:u w:val="single"/>
          <w:lang w:val="uk-UA"/>
        </w:rPr>
      </w:pPr>
      <w:r w:rsidRPr="003767D6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  <w:t>р</w:t>
      </w:r>
      <w:r w:rsidRPr="003767D6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eastAsia="ru-RU"/>
        </w:rPr>
        <w:t xml:space="preserve">ЕЗУЛЬТАТИ ПРОЦЕДУРИ ТЕНДЕРНОЇ ЗАКУПІВЛІ </w:t>
      </w:r>
      <w:r w:rsidR="003767D6" w:rsidRPr="003767D6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  <w:t xml:space="preserve"> </w:t>
      </w:r>
      <w:r w:rsidRPr="003767D6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  <w:t>ХАРЧУВАННЯ ДЛЯ ТВАРИН (КОТИ</w:t>
      </w:r>
      <w:r w:rsidR="003D501D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  <w:t>,</w:t>
      </w:r>
      <w:bookmarkStart w:id="0" w:name="_GoBack"/>
      <w:bookmarkEnd w:id="0"/>
      <w:r w:rsidRPr="003767D6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  <w:t xml:space="preserve"> СОБАКИ)</w:t>
      </w:r>
    </w:p>
    <w:p w:rsidR="00F1500C" w:rsidRPr="003767D6" w:rsidRDefault="00F1500C" w:rsidP="00F1500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6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Подільська районна організація Товариства Червоного Хреста України в м. Києві, яка</w:t>
      </w:r>
      <w:r w:rsidR="00376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проводила</w:t>
      </w:r>
      <w:r w:rsidRPr="00376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тендерну закупівлю</w:t>
      </w:r>
      <w:r w:rsidRPr="003767D6">
        <w:rPr>
          <w:rFonts w:ascii="Times New Roman" w:hAnsi="Times New Roman" w:cs="Times New Roman"/>
          <w:bCs/>
          <w:spacing w:val="-6"/>
          <w:sz w:val="28"/>
          <w:szCs w:val="28"/>
          <w:u w:val="single"/>
          <w:lang w:val="uk-UA"/>
        </w:rPr>
        <w:t xml:space="preserve"> харчування для тварин (коти, собаки),</w:t>
      </w:r>
      <w:r w:rsidRPr="00376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повідомляє, що</w:t>
      </w:r>
      <w:r w:rsidRPr="00376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6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Товариство з обмеженою відповідальністю «Титан-</w:t>
      </w:r>
      <w:proofErr w:type="spellStart"/>
      <w:r w:rsidRPr="00376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</w:t>
      </w:r>
      <w:proofErr w:type="spellEnd"/>
      <w:r w:rsidRPr="00376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є переможцем враховуючи найнижчу ціну за </w:t>
      </w:r>
      <w:r w:rsidR="00376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корм для тварин</w:t>
      </w:r>
      <w:r w:rsidRPr="003767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1500C" w:rsidRPr="003767D6" w:rsidRDefault="00F1500C" w:rsidP="00F15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7D6">
        <w:rPr>
          <w:rFonts w:ascii="Times New Roman" w:hAnsi="Times New Roman" w:cs="Times New Roman"/>
          <w:sz w:val="28"/>
          <w:szCs w:val="28"/>
          <w:lang w:val="uk-UA"/>
        </w:rPr>
        <w:t>4 серпня 2022 року</w:t>
      </w:r>
    </w:p>
    <w:sectPr w:rsidR="00F1500C" w:rsidRPr="003767D6" w:rsidSect="003B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C"/>
    <w:rsid w:val="003767D6"/>
    <w:rsid w:val="003D501D"/>
    <w:rsid w:val="00410BBF"/>
    <w:rsid w:val="004725C1"/>
    <w:rsid w:val="00F1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6F5E"/>
  <w15:docId w15:val="{899987DF-9EC4-4506-8B39-1F3930D9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0C"/>
  </w:style>
  <w:style w:type="paragraph" w:styleId="2">
    <w:name w:val="heading 2"/>
    <w:basedOn w:val="a"/>
    <w:link w:val="20"/>
    <w:uiPriority w:val="9"/>
    <w:qFormat/>
    <w:rsid w:val="003767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7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5749">
          <w:marLeft w:val="0"/>
          <w:marRight w:val="0"/>
          <w:marTop w:val="23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Шіошвілі Світлана Володимирівна</cp:lastModifiedBy>
  <cp:revision>3</cp:revision>
  <dcterms:created xsi:type="dcterms:W3CDTF">2022-08-05T20:18:00Z</dcterms:created>
  <dcterms:modified xsi:type="dcterms:W3CDTF">2022-08-05T20:23:00Z</dcterms:modified>
</cp:coreProperties>
</file>